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327"/>
        <w:gridCol w:w="66"/>
        <w:gridCol w:w="1068"/>
        <w:gridCol w:w="6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5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操场改造</w:t>
            </w:r>
          </w:p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3C7CAD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14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康兆龙</w:t>
            </w:r>
            <w:proofErr w:type="gram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3D1355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10260330.8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3D1355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10260330.8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3D1355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10260330.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3D1355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10260330.8</w:t>
            </w:r>
            <w:r w:rsidR="009274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27497" w:rsidRPr="003C7CAD" w:rsidTr="003D1355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学校操场</w:t>
            </w:r>
            <w:r>
              <w:rPr>
                <w:rFonts w:ascii="宋体" w:hAnsi="宋体" w:cs="宋体"/>
                <w:kern w:val="0"/>
                <w:szCs w:val="21"/>
              </w:rPr>
              <w:t>作为师生经常运动锻炼的区域，使用频繁，因多年未更新改造多处破损，不能达到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师生</w:t>
            </w:r>
            <w:r>
              <w:rPr>
                <w:rFonts w:ascii="宋体" w:hAnsi="宋体" w:cs="宋体"/>
                <w:kern w:val="0"/>
                <w:szCs w:val="21"/>
              </w:rPr>
              <w:t>安全使用要求，改造后可符合学校办学使用标准，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>
              <w:rPr>
                <w:rFonts w:ascii="宋体" w:hAnsi="宋体" w:cs="宋体"/>
                <w:kern w:val="0"/>
                <w:szCs w:val="21"/>
              </w:rPr>
              <w:t>师生提供优良运动场地，</w:t>
            </w:r>
            <w:r>
              <w:rPr>
                <w:rFonts w:ascii="宋体" w:hAnsi="宋体" w:cs="宋体" w:hint="eastAsia"/>
                <w:kern w:val="0"/>
                <w:szCs w:val="21"/>
              </w:rPr>
              <w:t>保障</w:t>
            </w:r>
            <w:r>
              <w:rPr>
                <w:rFonts w:ascii="宋体" w:hAnsi="宋体" w:cs="宋体"/>
                <w:kern w:val="0"/>
                <w:szCs w:val="21"/>
              </w:rPr>
              <w:t>教育教学，保障使用安全。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27497" w:rsidRPr="003C7CAD" w:rsidTr="003D135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27497" w:rsidRPr="003C7CAD" w:rsidTr="003D1355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年度实施完成全区部分操场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完成部分操场改造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保障学校操场的安全使用，确保操场质量的完好性。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标1：</w:t>
            </w:r>
            <w:r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消除操场安全隐患，为学校提供安全的办学条件。充分发挥项目资金的社会效益和经济效益。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206" w:rsidRDefault="00F74206" w:rsidP="003C7CAD">
      <w:r>
        <w:separator/>
      </w:r>
    </w:p>
  </w:endnote>
  <w:endnote w:type="continuationSeparator" w:id="0">
    <w:p w:rsidR="00F74206" w:rsidRDefault="00F7420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74206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F74206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206" w:rsidRDefault="00F74206" w:rsidP="003C7CAD">
      <w:r>
        <w:separator/>
      </w:r>
    </w:p>
  </w:footnote>
  <w:footnote w:type="continuationSeparator" w:id="0">
    <w:p w:rsidR="00F74206" w:rsidRDefault="00F7420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355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139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4DD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54CB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27497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47AA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4206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7B39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C348A-0593-4016-A4BB-C6FB717F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user1</cp:lastModifiedBy>
  <cp:revision>2</cp:revision>
  <dcterms:created xsi:type="dcterms:W3CDTF">2022-03-18T02:08:00Z</dcterms:created>
  <dcterms:modified xsi:type="dcterms:W3CDTF">2022-03-18T02:08:00Z</dcterms:modified>
</cp:coreProperties>
</file>