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13"/>
        <w:gridCol w:w="905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14:paraId="58F7651F" w14:textId="77777777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ADCD9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14:paraId="638B2D53" w14:textId="77777777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EF2C82" w14:textId="77777777"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886557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14:paraId="170CA837" w14:textId="77777777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A88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7260" w14:textId="77777777"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避雷检测</w:t>
            </w:r>
            <w:r w:rsidRPr="000831C6">
              <w:rPr>
                <w:rFonts w:hint="eastAsia"/>
                <w:kern w:val="0"/>
                <w:szCs w:val="21"/>
              </w:rPr>
              <w:t>及雷电灾害隐患整改</w:t>
            </w:r>
          </w:p>
        </w:tc>
      </w:tr>
      <w:tr w:rsidR="003C7CAD" w:rsidRPr="003C7CAD" w14:paraId="6DDFEA8D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09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1D35F" w14:textId="77777777"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B93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CDE7A" w14:textId="77777777"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14:paraId="340AA539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033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D5F5" w14:textId="77777777"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施桐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D95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C76F" w14:textId="77777777"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2078190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·</w:t>
            </w:r>
          </w:p>
        </w:tc>
      </w:tr>
      <w:tr w:rsidR="003C7CAD" w:rsidRPr="003C7CAD" w14:paraId="1A65F3CF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428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8E6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039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B3E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AA2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FF4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7CBE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5AAC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14:paraId="2E180114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F96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9EC62" w14:textId="77777777"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45E3" w14:textId="77777777"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C10F3" w14:textId="3C9EBBDE" w:rsidR="003C7CAD" w:rsidRPr="003C7CAD" w:rsidRDefault="00DC6A50" w:rsidP="00DC6A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799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153864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FAF0" w14:textId="77777777" w:rsidR="003C7CAD" w:rsidRPr="003C7CAD" w:rsidRDefault="00B80F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C00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0832A" w14:textId="77777777" w:rsidR="003C7CAD" w:rsidRPr="003C7CAD" w:rsidRDefault="006668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4CC2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6750960D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361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E7B7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F713" w14:textId="77777777" w:rsidR="003C7CAD" w:rsidRPr="003C7CAD" w:rsidRDefault="00B80F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A6233" w14:textId="517402B2" w:rsidR="003C7CAD" w:rsidRPr="003C7CAD" w:rsidRDefault="00DC6A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799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153864</w:t>
            </w:r>
            <w:bookmarkStart w:id="0" w:name="_GoBack"/>
            <w:bookmarkEnd w:id="0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6379C" w14:textId="77777777" w:rsidR="003C7CAD" w:rsidRPr="003C7CAD" w:rsidRDefault="00B80F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49E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F911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DCA2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4E9F49F4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5BF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929F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C5E9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DF7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D4BD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5E9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E742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717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396F415C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F52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898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D32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D06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3F2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1DAC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66F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61DB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44B8DE20" w14:textId="77777777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49A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6BD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A2CE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666844" w:rsidRPr="003C7CAD" w14:paraId="2DDEE933" w14:textId="77777777" w:rsidTr="00666844">
        <w:trPr>
          <w:trHeight w:hRule="exact" w:val="116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D6B" w14:textId="77777777"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CA28B" w14:textId="77777777" w:rsidR="00666844" w:rsidRPr="00AF035D" w:rsidRDefault="00666844" w:rsidP="006668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03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该项目将会让校舍建筑物和内部设备达避雷的安全标准，保证人员、电气设备安全运行，保障教育教学的正常进行。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46977" w14:textId="77777777" w:rsidR="00666844" w:rsidRPr="003C7CAD" w:rsidRDefault="00516CF8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与预期目标相符，</w:t>
            </w:r>
            <w:r w:rsidRPr="00AF03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保障教育教学的正常进行。</w:t>
            </w:r>
          </w:p>
        </w:tc>
      </w:tr>
      <w:tr w:rsidR="00666844" w:rsidRPr="003C7CAD" w14:paraId="58778393" w14:textId="77777777" w:rsidTr="00AF035D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A523BD" w14:textId="77777777"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8FE2C" w14:textId="77777777"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C922" w14:textId="77777777"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FED73" w14:textId="77777777"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53548" w14:textId="77777777"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4D1A098F" w14:textId="77777777"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9D45" w14:textId="77777777"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08B7569B" w14:textId="77777777"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3991" w14:textId="77777777"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777E6" w14:textId="77777777"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6EBA" w14:textId="77777777" w:rsidR="00666844" w:rsidRPr="003C7CAD" w:rsidRDefault="00666844" w:rsidP="006668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07392" w:rsidRPr="003C7CAD" w14:paraId="468655ED" w14:textId="77777777" w:rsidTr="00AF035D">
        <w:trPr>
          <w:trHeight w:hRule="exact" w:val="20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F8C78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D148" w14:textId="77777777" w:rsidR="00607392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07B56A09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9B8F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990F2" w14:textId="77777777" w:rsidR="00607392" w:rsidRPr="00AF035D" w:rsidRDefault="00607392" w:rsidP="006073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F03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该项目将会让校舍建筑物和内部设备达避雷的安全标准，保证人员、电气设备安全运行，保障教育教学的正常进行。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A5F25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避雷针接地电阻检测、浪涌保护器检测。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D002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避雷针接地电阻检测、浪涌保护器检测。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8DBC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210D4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C834F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392" w:rsidRPr="003C7CAD" w14:paraId="461161C4" w14:textId="77777777" w:rsidTr="00AF035D">
        <w:trPr>
          <w:trHeight w:hRule="exact" w:val="15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B31FA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053C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83B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C335" w14:textId="77777777" w:rsidR="00607392" w:rsidRPr="003C7CAD" w:rsidRDefault="00607392" w:rsidP="006073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避雷设备施工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B5CD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安装避雷带，浪涌保护器等避雷设施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24261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安装避雷带，浪涌保护器等避雷设施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952F6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8B65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8E57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392" w:rsidRPr="003C7CAD" w14:paraId="666372A7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084F4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5BEE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AAC1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B7A2A" w14:textId="77777777" w:rsidR="00607392" w:rsidRPr="003C7CAD" w:rsidRDefault="00607392" w:rsidP="006073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851C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5392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DE0E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6AD02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EB1D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392" w:rsidRPr="003C7CAD" w14:paraId="3BD5FB70" w14:textId="77777777" w:rsidTr="00AF035D">
        <w:trPr>
          <w:trHeight w:hRule="exact" w:val="13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25693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FA13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9F58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B0F0" w14:textId="77777777" w:rsidR="00607392" w:rsidRPr="003C7CAD" w:rsidRDefault="00607392" w:rsidP="006073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根据招标结果，完成对各校的避雷检测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AA2FC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完成检测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B4F13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完成检测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6837" w14:textId="6115B093" w:rsidR="00607392" w:rsidRPr="003C7CAD" w:rsidRDefault="00AF035D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BEE6F" w14:textId="34FEBC94" w:rsidR="00607392" w:rsidRPr="003C7CAD" w:rsidRDefault="00AF035D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6D3BF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392" w:rsidRPr="003C7CAD" w14:paraId="17A2B1FB" w14:textId="77777777" w:rsidTr="00AF035D">
        <w:trPr>
          <w:trHeight w:hRule="exact" w:val="11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C23E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941A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92D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EE1DE" w14:textId="77777777" w:rsidR="00607392" w:rsidRPr="003C7CAD" w:rsidRDefault="00607392" w:rsidP="006073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设计、监理、施工都依规依法招标完成，经过四方验收合格，交付使用。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0FA3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完成施工，验收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C225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完成施工，验收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4EECA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9A40F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7A3C6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392" w:rsidRPr="003C7CAD" w14:paraId="62A7A5C0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B5DC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A44C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63F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A8966" w14:textId="77777777" w:rsidR="00607392" w:rsidRPr="003C7CAD" w:rsidRDefault="00607392" w:rsidP="006073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5C0DB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713F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2FA4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716E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7469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392" w:rsidRPr="003C7CAD" w14:paraId="185B6A1D" w14:textId="77777777" w:rsidTr="00AF035D">
        <w:trPr>
          <w:trHeight w:hRule="exact" w:val="11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EAD23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F142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26C6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63CF" w14:textId="77777777" w:rsidR="00607392" w:rsidRPr="003C7CAD" w:rsidRDefault="00607392" w:rsidP="006073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按照合同周期，按时完成相关施工、检测内容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5AE2D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按照合同周期，按时完成相关施工、检测内容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D41B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0EEE5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8DEC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828F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392" w:rsidRPr="003C7CAD" w14:paraId="48EC66E6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29CED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E107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9479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7B203" w14:textId="77777777" w:rsidR="00607392" w:rsidRPr="003C7CAD" w:rsidRDefault="00607392" w:rsidP="006073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4DE94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BA42A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B547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2C59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3E15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392" w:rsidRPr="003C7CAD" w14:paraId="24C830D4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45308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2CB3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C436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4F1D" w14:textId="77777777" w:rsidR="00607392" w:rsidRPr="003C7CAD" w:rsidRDefault="00607392" w:rsidP="006073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D0358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31E4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4D963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47178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205E0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392" w:rsidRPr="003C7CAD" w14:paraId="4F177077" w14:textId="77777777" w:rsidTr="00AF035D">
        <w:trPr>
          <w:trHeight w:hRule="exact" w:val="9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5EF50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8FAE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C1DB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7B884" w14:textId="77777777" w:rsidR="00607392" w:rsidRPr="003C7CAD" w:rsidRDefault="00607392" w:rsidP="006073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5E24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8223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36A9C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D99BF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FFB46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392" w:rsidRPr="003C7CAD" w14:paraId="196E4F61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25C5F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8BDD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97F1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DFBB" w14:textId="77777777" w:rsidR="00607392" w:rsidRPr="003C7CAD" w:rsidRDefault="00607392" w:rsidP="006073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C0FB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31ED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83BA4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50E05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7B102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392" w:rsidRPr="003C7CAD" w14:paraId="71DA6657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7F1D0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8D88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737E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A7DB" w14:textId="77777777" w:rsidR="00607392" w:rsidRPr="003C7CAD" w:rsidRDefault="00607392" w:rsidP="006073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326F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096CE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62570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73A43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310DA" w14:textId="77777777" w:rsidR="00607392" w:rsidRPr="003C7CAD" w:rsidRDefault="00607392" w:rsidP="006073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7E9618E1" w14:textId="77777777" w:rsidTr="00C9558A">
        <w:trPr>
          <w:trHeight w:hRule="exact" w:val="9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50E37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4281" w14:textId="77777777" w:rsidR="00C9558A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7AB6FF44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BA94" w14:textId="77777777" w:rsidR="00C9558A" w:rsidRPr="00C9558A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5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经济效益</w:t>
            </w:r>
          </w:p>
          <w:p w14:paraId="14E1A8BE" w14:textId="77777777" w:rsidR="00C9558A" w:rsidRPr="00C9558A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5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346DC" w14:textId="547B42C6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C955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系统更新后，故障消除，从而减少不必要的人员维修工作，并保证系统的安全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247C" w14:textId="596655CD" w:rsidR="00C9558A" w:rsidRPr="00C9558A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5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系统有效率100%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9C95" w14:textId="7D326D7C" w:rsidR="00C9558A" w:rsidRPr="00C9558A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5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955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A03EE" w14:textId="129F23B0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886B" w14:textId="7E28D14E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F4B3C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4D7BBAE0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57901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1294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6ADE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9BD8" w14:textId="77777777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751B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D32CD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29978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76DF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2088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529360A2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096E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8392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643D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36B9" w14:textId="77777777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4ABF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5ED2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38B88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DA2A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A5D8A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30C9F130" w14:textId="77777777" w:rsidTr="00AF035D">
        <w:trPr>
          <w:trHeight w:hRule="exact" w:val="12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EF71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6887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D2FE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2D232CD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3AC1" w14:textId="77777777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保证雷雨季节的师生安全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C13F" w14:textId="3AF3822A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保证雷雨季节的师生安全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0847F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7EAA7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05CC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4A23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3A8D6363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69B6C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680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E708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FD580" w14:textId="77777777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872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40CCE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1DAB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AF2FF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2496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1173A614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A9F16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EBD4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FFE1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28BD" w14:textId="77777777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CB7DF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BE5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16274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ADB60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EC68C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00553908" w14:textId="77777777" w:rsidTr="00C9558A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7101B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902F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3A5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070AE8E2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4D275" w14:textId="39AFCA31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C955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对环境不会带来不利影响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AC0BA" w14:textId="09CF0036" w:rsidR="00C9558A" w:rsidRPr="00C9558A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5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合格率100%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05A78" w14:textId="47B71A82" w:rsidR="00C9558A" w:rsidRPr="00C9558A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5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955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B583B" w14:textId="5680D407" w:rsidR="00C9558A" w:rsidRPr="00C9558A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5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955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49079" w14:textId="2752F27A" w:rsidR="00C9558A" w:rsidRPr="00C9558A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5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955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3EE8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38AFD374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98700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F374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2F3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A8487" w14:textId="77777777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B2E5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D71D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231A6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9D66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E21B5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6BB35E9D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D38B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637F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DD7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938BB" w14:textId="77777777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24C9B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94B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362CF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84B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B235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465B17BE" w14:textId="77777777" w:rsidTr="00C9558A">
        <w:trPr>
          <w:trHeight w:hRule="exact" w:val="5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19230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1DAA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07FA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40086" w14:textId="77777777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避雷检测及雷电灾害隐患整改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F470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4BC6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1B1AA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8C38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026F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4FF73792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AAF70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263E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E81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DD2E" w14:textId="77777777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D5E0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B3A4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65613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D2EB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6E2B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4794C3F2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BAE9C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76F4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5823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2D53" w14:textId="77777777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B79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33887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8BFB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D641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24CB0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2BC74826" w14:textId="77777777" w:rsidTr="00AF035D">
        <w:trPr>
          <w:trHeight w:hRule="exact" w:val="7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DE3BF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6DF24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792B503A" w14:textId="77777777" w:rsidR="00C9558A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0DB1AD58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CE93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8D3CA" w14:textId="37179FD0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西城教委所属学校师生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1C5ED" w14:textId="18D6021A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CAE5" w14:textId="651B709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9D12" w14:textId="68BB4631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C61E8" w14:textId="7380B0DF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4B4C2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79A7BF33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7B332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25363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EF14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C49C" w14:textId="77777777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04F58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9F10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F636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67D0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74325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5163A19B" w14:textId="77777777" w:rsidTr="00AF035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02C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AB37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40C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36C3" w14:textId="77777777" w:rsidR="00C9558A" w:rsidRPr="003C7CAD" w:rsidRDefault="00C9558A" w:rsidP="00C955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AA536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108AB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6724B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B8FD8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A4130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9558A" w:rsidRPr="003C7CAD" w14:paraId="21E7A010" w14:textId="77777777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A8F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E4759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41AF1" w14:textId="124785AB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61D3" w14:textId="77777777" w:rsidR="00C9558A" w:rsidRPr="003C7CAD" w:rsidRDefault="00C9558A" w:rsidP="00C955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4DF4596F" w14:textId="77777777"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92E87" w14:textId="77777777" w:rsidR="00757A4B" w:rsidRDefault="00757A4B" w:rsidP="003C7CAD">
      <w:r>
        <w:separator/>
      </w:r>
    </w:p>
  </w:endnote>
  <w:endnote w:type="continuationSeparator" w:id="0">
    <w:p w14:paraId="2D97E856" w14:textId="77777777" w:rsidR="00757A4B" w:rsidRDefault="00757A4B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2B98B" w14:textId="77777777"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14:paraId="49C4D03A" w14:textId="77777777" w:rsidR="004C601F" w:rsidRDefault="00757A4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80F48" w14:textId="77777777" w:rsidR="004C601F" w:rsidRDefault="00757A4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769B" w14:textId="77777777" w:rsidR="00757A4B" w:rsidRDefault="00757A4B" w:rsidP="003C7CAD">
      <w:r>
        <w:separator/>
      </w:r>
    </w:p>
  </w:footnote>
  <w:footnote w:type="continuationSeparator" w:id="0">
    <w:p w14:paraId="6BCC684D" w14:textId="77777777" w:rsidR="00757A4B" w:rsidRDefault="00757A4B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4549D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443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2F6BAE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463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16CF8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07392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66844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6D2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7A4B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557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035D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0F0D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5D9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58A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6A50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5B441"/>
  <w15:docId w15:val="{9549DDE5-0B30-499E-97FC-C1A24294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87BD6-9E61-456E-9ABE-E365231A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7</cp:revision>
  <dcterms:created xsi:type="dcterms:W3CDTF">2022-03-08T01:03:00Z</dcterms:created>
  <dcterms:modified xsi:type="dcterms:W3CDTF">2022-03-15T03:53:00Z</dcterms:modified>
</cp:coreProperties>
</file>