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0A0" w:firstRow="1" w:lastRow="0" w:firstColumn="1" w:lastColumn="0" w:noHBand="0" w:noVBand="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A86322" w:rsidRPr="004C748F" w:rsidTr="007C7663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322" w:rsidRPr="003C7CAD" w:rsidRDefault="00A86322" w:rsidP="007C7663">
            <w:pPr>
              <w:widowControl/>
              <w:spacing w:line="320" w:lineRule="exact"/>
              <w:ind w:firstLineChars="900" w:firstLine="289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A86322" w:rsidRPr="004C748F" w:rsidTr="007C7663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86322" w:rsidRPr="003C7CAD" w:rsidRDefault="00A86322" w:rsidP="007C7663">
            <w:pPr>
              <w:widowControl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 w:rsidRPr="003C7CAD">
              <w:rPr>
                <w:rFonts w:ascii="宋体" w:hAnsi="宋体" w:cs="宋体"/>
                <w:kern w:val="0"/>
                <w:sz w:val="22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0C16CF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86322">
              <w:rPr>
                <w:rFonts w:ascii="宋体" w:cs="宋体" w:hint="eastAsia"/>
                <w:kern w:val="0"/>
                <w:sz w:val="18"/>
                <w:szCs w:val="18"/>
              </w:rPr>
              <w:t>扩班项目（西城区黄寺大街23号167栋）围墙护网及大门改造</w:t>
            </w:r>
          </w:p>
        </w:tc>
      </w:tr>
      <w:tr w:rsidR="00A86322" w:rsidRPr="004C748F" w:rsidTr="007C7663">
        <w:trPr>
          <w:trHeight w:hRule="exact" w:val="9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北京市西城区教育委员会基建管理中心</w:t>
            </w: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马庆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13810415549</w:t>
            </w: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A5391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86322">
              <w:rPr>
                <w:rFonts w:ascii="宋体" w:cs="宋体"/>
                <w:kern w:val="0"/>
                <w:sz w:val="18"/>
                <w:szCs w:val="18"/>
              </w:rPr>
              <w:t>40</w:t>
            </w:r>
            <w:r w:rsidR="00A53912">
              <w:rPr>
                <w:rFonts w:ascii="宋体" w:cs="宋体"/>
                <w:kern w:val="0"/>
                <w:sz w:val="18"/>
                <w:szCs w:val="18"/>
              </w:rPr>
              <w:t>.</w:t>
            </w:r>
            <w:r w:rsidRPr="00A86322"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A5391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86322">
              <w:rPr>
                <w:rFonts w:ascii="宋体" w:cs="宋体"/>
                <w:kern w:val="0"/>
                <w:sz w:val="18"/>
                <w:szCs w:val="18"/>
              </w:rPr>
              <w:t>40</w:t>
            </w:r>
            <w:r w:rsidR="00A53912">
              <w:rPr>
                <w:rFonts w:ascii="宋体" w:cs="宋体"/>
                <w:kern w:val="0"/>
                <w:sz w:val="18"/>
                <w:szCs w:val="18"/>
              </w:rPr>
              <w:t>.20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A86322" w:rsidRPr="004C748F" w:rsidTr="007C7663">
        <w:trPr>
          <w:trHeight w:hRule="exact" w:val="162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E32F25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cs="宋体"/>
                <w:kern w:val="0"/>
                <w:sz w:val="18"/>
                <w:szCs w:val="18"/>
              </w:rPr>
              <w:t>项目招标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已完成</w:t>
            </w:r>
            <w:r>
              <w:rPr>
                <w:rFonts w:ascii="宋体" w:cs="宋体"/>
                <w:kern w:val="0"/>
                <w:sz w:val="18"/>
                <w:szCs w:val="18"/>
              </w:rPr>
              <w:t>项目招标</w:t>
            </w:r>
          </w:p>
        </w:tc>
      </w:tr>
      <w:tr w:rsidR="00A86322" w:rsidRPr="004C748F" w:rsidTr="007C7663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86322" w:rsidRPr="004C748F" w:rsidTr="007C7663">
        <w:trPr>
          <w:trHeight w:hRule="exact" w:val="15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DD446F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完成项目</w:t>
            </w:r>
            <w:r>
              <w:rPr>
                <w:rFonts w:ascii="宋体" w:cs="宋体"/>
                <w:kern w:val="0"/>
                <w:sz w:val="18"/>
                <w:szCs w:val="18"/>
              </w:rPr>
              <w:t>招标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完成项目</w:t>
            </w:r>
            <w:r>
              <w:rPr>
                <w:rFonts w:ascii="宋体" w:cs="宋体"/>
                <w:kern w:val="0"/>
                <w:sz w:val="18"/>
                <w:szCs w:val="18"/>
              </w:rPr>
              <w:t>招标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11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2021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年7月开工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2021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年9月份完工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9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2F384A" w:rsidRDefault="00A86322" w:rsidP="007C7663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83313">
              <w:rPr>
                <w:rFonts w:ascii="宋体" w:cs="宋体" w:hint="eastAsia"/>
                <w:color w:val="000000"/>
                <w:kern w:val="0"/>
                <w:sz w:val="22"/>
                <w:szCs w:val="24"/>
              </w:rPr>
              <w:t>提高西城区整体教育品质，改善教育教学环境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2F384A" w:rsidRDefault="00A86322" w:rsidP="007C7663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83313">
              <w:rPr>
                <w:rFonts w:ascii="宋体" w:cs="宋体" w:hint="eastAsia"/>
                <w:color w:val="000000"/>
                <w:kern w:val="0"/>
                <w:sz w:val="22"/>
                <w:szCs w:val="24"/>
              </w:rPr>
              <w:t>提高西城区整体教育品质，改善教育教学环境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2F384A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83313">
              <w:rPr>
                <w:rFonts w:ascii="宋体" w:cs="宋体" w:hint="eastAsia"/>
                <w:color w:val="000000"/>
                <w:kern w:val="0"/>
                <w:sz w:val="22"/>
                <w:szCs w:val="24"/>
              </w:rPr>
              <w:t>提高西城区整体教育品质，改善教育教学环境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2F384A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83313">
              <w:rPr>
                <w:rFonts w:ascii="宋体" w:cs="宋体" w:hint="eastAsia"/>
                <w:color w:val="000000"/>
                <w:kern w:val="0"/>
                <w:sz w:val="22"/>
                <w:szCs w:val="24"/>
              </w:rPr>
              <w:t>提高西城区整体教育品质，改善教育教学环境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A86322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A86322" w:rsidRPr="004C748F" w:rsidTr="007C7663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322" w:rsidRPr="003C7CAD" w:rsidRDefault="00A86322" w:rsidP="007C7663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AF442A" w:rsidRDefault="00AF442A"/>
    <w:sectPr w:rsidR="00AF4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8D" w:rsidRDefault="0045248D" w:rsidP="00A86322">
      <w:r>
        <w:separator/>
      </w:r>
    </w:p>
  </w:endnote>
  <w:endnote w:type="continuationSeparator" w:id="0">
    <w:p w:rsidR="0045248D" w:rsidRDefault="0045248D" w:rsidP="00A8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8D" w:rsidRDefault="0045248D" w:rsidP="00A86322">
      <w:r>
        <w:separator/>
      </w:r>
    </w:p>
  </w:footnote>
  <w:footnote w:type="continuationSeparator" w:id="0">
    <w:p w:rsidR="0045248D" w:rsidRDefault="0045248D" w:rsidP="00A86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BD"/>
    <w:rsid w:val="001141BD"/>
    <w:rsid w:val="002F611C"/>
    <w:rsid w:val="0045248D"/>
    <w:rsid w:val="00A53912"/>
    <w:rsid w:val="00A86322"/>
    <w:rsid w:val="00A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E72C3"/>
  <w15:chartTrackingRefBased/>
  <w15:docId w15:val="{E0F8232A-9C1F-4C83-922F-AE6B45C2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22"/>
    <w:pPr>
      <w:widowControl w:val="0"/>
      <w:jc w:val="both"/>
    </w:pPr>
    <w:rPr>
      <w:rFonts w:ascii="Calibri" w:eastAsia="宋体" w:hAnsi="Calibri" w:cs="Times New Roman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lang w:bidi="mn-Mong-CN"/>
    </w:rPr>
  </w:style>
  <w:style w:type="character" w:customStyle="1" w:styleId="a4">
    <w:name w:val="页眉 字符"/>
    <w:basedOn w:val="a0"/>
    <w:link w:val="a3"/>
    <w:uiPriority w:val="99"/>
    <w:rsid w:val="00A86322"/>
    <w:rPr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A863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lang w:bidi="mn-Mong-CN"/>
    </w:rPr>
  </w:style>
  <w:style w:type="character" w:customStyle="1" w:styleId="a6">
    <w:name w:val="页脚 字符"/>
    <w:basedOn w:val="a0"/>
    <w:link w:val="a5"/>
    <w:uiPriority w:val="99"/>
    <w:rsid w:val="00A86322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2022-03-18T01:28:00Z</dcterms:created>
  <dcterms:modified xsi:type="dcterms:W3CDTF">2022-03-18T01:49:00Z</dcterms:modified>
</cp:coreProperties>
</file>