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62"/>
        <w:gridCol w:w="674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D8128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 </w:t>
            </w:r>
            <w:r w:rsidR="00D8128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C" w:rsidRPr="00171ABC" w:rsidRDefault="00171ABC" w:rsidP="00171ABC">
            <w:pPr>
              <w:widowControl/>
              <w:jc w:val="center"/>
              <w:rPr>
                <w:szCs w:val="21"/>
              </w:rPr>
            </w:pPr>
            <w:r w:rsidRPr="00171ABC">
              <w:rPr>
                <w:rFonts w:hint="eastAsia"/>
                <w:szCs w:val="21"/>
              </w:rPr>
              <w:t>修缮经费—南纬路南巷</w:t>
            </w:r>
            <w:r w:rsidRPr="00171ABC">
              <w:rPr>
                <w:rFonts w:hint="eastAsia"/>
                <w:szCs w:val="21"/>
              </w:rPr>
              <w:t>5</w:t>
            </w:r>
            <w:r w:rsidRPr="00171ABC">
              <w:rPr>
                <w:rFonts w:hint="eastAsia"/>
                <w:szCs w:val="21"/>
              </w:rPr>
              <w:t>号院整体改造工程</w:t>
            </w:r>
          </w:p>
          <w:p w:rsidR="003C7CAD" w:rsidRPr="00171ABC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1A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1A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1A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董文瑞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71A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15810515395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F3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="00FA6D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="00FF33E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9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9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175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409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175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万</w:t>
            </w: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33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33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已经竣工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已经竣工</w:t>
            </w:r>
          </w:p>
        </w:tc>
      </w:tr>
      <w:tr w:rsidR="003C7CAD" w:rsidRPr="003C7CAD" w:rsidTr="00FF33E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竣工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竣工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242FA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1"/>
                <w:szCs w:val="11"/>
              </w:rPr>
            </w:pPr>
            <w:r w:rsidRPr="007242FA">
              <w:rPr>
                <w:rFonts w:ascii="宋体" w:eastAsia="宋体" w:hAnsi="宋体" w:cs="宋体" w:hint="eastAsia"/>
                <w:b/>
                <w:kern w:val="0"/>
                <w:sz w:val="11"/>
                <w:szCs w:val="11"/>
              </w:rPr>
              <w:t>按计划投资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42FA">
              <w:rPr>
                <w:rFonts w:ascii="宋体" w:eastAsia="宋体" w:hAnsi="宋体" w:cs="宋体" w:hint="eastAsia"/>
                <w:b/>
                <w:kern w:val="0"/>
                <w:sz w:val="11"/>
                <w:szCs w:val="11"/>
              </w:rPr>
              <w:t>按计划投资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7242F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25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B2585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B2585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9B2585" w:rsidRDefault="009B25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B258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满足学位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25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585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满足学位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25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242F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B258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F33E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F33E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E7" w:rsidRDefault="00DF34E7" w:rsidP="003C7CAD">
      <w:r>
        <w:separator/>
      </w:r>
    </w:p>
  </w:endnote>
  <w:endnote w:type="continuationSeparator" w:id="0">
    <w:p w:rsidR="00DF34E7" w:rsidRDefault="00DF34E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DF34E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DF34E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E7" w:rsidRDefault="00DF34E7" w:rsidP="003C7CAD">
      <w:r>
        <w:separator/>
      </w:r>
    </w:p>
  </w:footnote>
  <w:footnote w:type="continuationSeparator" w:id="0">
    <w:p w:rsidR="00DF34E7" w:rsidRDefault="00DF34E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681E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1ABC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2C89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5159"/>
    <w:rsid w:val="005D6F37"/>
    <w:rsid w:val="005D7F4D"/>
    <w:rsid w:val="005E0744"/>
    <w:rsid w:val="005E25B5"/>
    <w:rsid w:val="005E3787"/>
    <w:rsid w:val="005E4ECF"/>
    <w:rsid w:val="005E4FD9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5016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42FA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014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A06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37C39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585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09B0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055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6BD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5AF3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128D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34E7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6D9A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33E5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997B"/>
  <w15:docId w15:val="{9A0190D9-31D0-460D-BFA0-3A72EC2F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BE69-FBA6-41FF-A018-F5F709A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15</cp:revision>
  <dcterms:created xsi:type="dcterms:W3CDTF">2022-03-02T02:09:00Z</dcterms:created>
  <dcterms:modified xsi:type="dcterms:W3CDTF">2022-03-18T01:37:00Z</dcterms:modified>
</cp:coreProperties>
</file>