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522"/>
        <w:gridCol w:w="1275"/>
        <w:gridCol w:w="1275"/>
        <w:gridCol w:w="1050"/>
        <w:gridCol w:w="165"/>
        <w:gridCol w:w="315"/>
        <w:gridCol w:w="158"/>
        <w:gridCol w:w="337"/>
        <w:gridCol w:w="499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京财教育指【2019】2172号租金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北京市西城区教育委员会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北京市西城区教育委员会基建管理中心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赵凯欣  俞勇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82053180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12618989.88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12618989.88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12618989.88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扩班增学位，改善办公条件</w:t>
            </w:r>
          </w:p>
        </w:tc>
        <w:tc>
          <w:tcPr>
            <w:tcW w:w="32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         很好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12618989.88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12618989.88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提供社会服务能力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教育教学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满意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90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r>
        <w:br w:type="page"/>
      </w:r>
    </w:p>
    <w:tbl>
      <w:tblPr>
        <w:tblStyle w:val="2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079"/>
        <w:gridCol w:w="167"/>
        <w:gridCol w:w="1108"/>
        <w:gridCol w:w="1050"/>
        <w:gridCol w:w="57"/>
        <w:gridCol w:w="423"/>
        <w:gridCol w:w="158"/>
        <w:gridCol w:w="337"/>
        <w:gridCol w:w="499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京财教育指【2019】2173号租金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北京市西城区教育委员会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北京市西城区教育委员会基建管理中心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赵凯欣  俞勇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82053180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207228.15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207228.15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207228.15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扩班增学位，改善办公条件</w:t>
            </w:r>
          </w:p>
        </w:tc>
        <w:tc>
          <w:tcPr>
            <w:tcW w:w="32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         很好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207228.15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207228.15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提供社会服务能力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教育教学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满意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90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  <w:r>
        <w:br w:type="page"/>
      </w:r>
    </w:p>
    <w:tbl>
      <w:tblPr>
        <w:tblStyle w:val="2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079"/>
        <w:gridCol w:w="167"/>
        <w:gridCol w:w="1108"/>
        <w:gridCol w:w="1050"/>
        <w:gridCol w:w="480"/>
        <w:gridCol w:w="158"/>
        <w:gridCol w:w="337"/>
        <w:gridCol w:w="499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 xml:space="preserve"> 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京财教育指【2019】2173号租金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北京市西城区教育委员会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北京市西城区教育委员会基建管理中心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赵凯欣  俞勇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82053180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834992.25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834992.25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834992.25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扩班增学位，改善办公条件</w:t>
            </w:r>
          </w:p>
        </w:tc>
        <w:tc>
          <w:tcPr>
            <w:tcW w:w="32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         很好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834992.25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834992.25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提供社会服务能力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教育教学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满意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90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  <w:r>
        <w:br w:type="page"/>
      </w:r>
    </w:p>
    <w:tbl>
      <w:tblPr>
        <w:tblStyle w:val="2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079"/>
        <w:gridCol w:w="167"/>
        <w:gridCol w:w="1108"/>
        <w:gridCol w:w="1050"/>
        <w:gridCol w:w="57"/>
        <w:gridCol w:w="423"/>
        <w:gridCol w:w="158"/>
        <w:gridCol w:w="337"/>
        <w:gridCol w:w="499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京财教育指【2019】2173号租金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北京市西城区教育委员会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北京市西城区教育委员会基建管理中心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赵凯欣  俞勇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82053180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37292558.49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37292558.49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37292558.49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扩班增学位，改善办公条件</w:t>
            </w:r>
          </w:p>
        </w:tc>
        <w:tc>
          <w:tcPr>
            <w:tcW w:w="32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         很好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37292558.49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37292558.49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提供社会服务能力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教育教学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满意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90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  <w:r>
        <w:br w:type="page"/>
      </w:r>
    </w:p>
    <w:tbl>
      <w:tblPr>
        <w:tblStyle w:val="2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079"/>
        <w:gridCol w:w="167"/>
        <w:gridCol w:w="986"/>
        <w:gridCol w:w="122"/>
        <w:gridCol w:w="992"/>
        <w:gridCol w:w="58"/>
        <w:gridCol w:w="480"/>
        <w:gridCol w:w="158"/>
        <w:gridCol w:w="337"/>
        <w:gridCol w:w="499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京财教育指【2020】1477号租金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北京市西城区教育委员会基建管理中心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赵凯欣  俞勇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82053180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180820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180820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180820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扩班增学位，改善办公条件</w:t>
            </w:r>
          </w:p>
        </w:tc>
        <w:tc>
          <w:tcPr>
            <w:tcW w:w="32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         很好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180820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180820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提供社会服务能力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教育教学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满意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7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90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r>
        <w:br w:type="page"/>
      </w:r>
    </w:p>
    <w:tbl>
      <w:tblPr>
        <w:tblStyle w:val="2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079"/>
        <w:gridCol w:w="102"/>
        <w:gridCol w:w="1173"/>
        <w:gridCol w:w="1050"/>
        <w:gridCol w:w="72"/>
        <w:gridCol w:w="408"/>
        <w:gridCol w:w="158"/>
        <w:gridCol w:w="337"/>
        <w:gridCol w:w="499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京财教育指【2020】1547号租金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北京市西城区教育委员会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北京市西城区教育委员会基建管理中心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赵凯欣  俞勇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82053180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1584829.93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1584829.93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1584829.93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扩班增学位，改善办公条件</w:t>
            </w:r>
          </w:p>
        </w:tc>
        <w:tc>
          <w:tcPr>
            <w:tcW w:w="32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         很好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1584829.93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  <w:t>1584829.93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提供社会服务能力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教育教学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满意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90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r>
        <w:br w:type="page"/>
      </w:r>
    </w:p>
    <w:tbl>
      <w:tblPr>
        <w:tblStyle w:val="2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079"/>
        <w:gridCol w:w="167"/>
        <w:gridCol w:w="1108"/>
        <w:gridCol w:w="1050"/>
        <w:gridCol w:w="72"/>
        <w:gridCol w:w="408"/>
        <w:gridCol w:w="158"/>
        <w:gridCol w:w="337"/>
        <w:gridCol w:w="499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租金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北京市西城区教育委员会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北京市西城区教育委员会基建管理中心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赵凯欣  俞勇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82053180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100000000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100000000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100000000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扩班增学位，改善办公条件</w:t>
            </w:r>
          </w:p>
        </w:tc>
        <w:tc>
          <w:tcPr>
            <w:tcW w:w="32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           很好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100000000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提供社会服务能力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教育教学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满意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90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25012"/>
    <w:rsid w:val="10FF0D7C"/>
    <w:rsid w:val="2DC43092"/>
    <w:rsid w:val="2EE67D35"/>
    <w:rsid w:val="36B665E8"/>
    <w:rsid w:val="41F25012"/>
    <w:rsid w:val="49470AC2"/>
    <w:rsid w:val="498A082C"/>
    <w:rsid w:val="532372FF"/>
    <w:rsid w:val="6153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2022-03-15T08:11:00Z</dcterms:created>
  <dc:creator>陈素梅</dc:creator>
  <cp:lastModifiedBy>陈素梅</cp:lastModifiedBy>
  <dcterms:modified xsi:type="dcterms:W3CDTF">2022-03-17T02:17:53Z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26023E24F5D54AE8B7279A51192BA3A3</vt:lpwstr>
  </property>
</Properties>
</file>