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4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720"/>
        <w:gridCol w:w="235"/>
        <w:gridCol w:w="889"/>
        <w:gridCol w:w="906"/>
        <w:gridCol w:w="1105"/>
        <w:gridCol w:w="276"/>
        <w:gridCol w:w="833"/>
        <w:gridCol w:w="830"/>
        <w:gridCol w:w="275"/>
        <w:gridCol w:w="277"/>
        <w:gridCol w:w="413"/>
        <w:gridCol w:w="139"/>
        <w:gridCol w:w="690"/>
        <w:gridCol w:w="693"/>
      </w:tblGrid>
      <w:tr w:rsidR="00A741DB">
        <w:trPr>
          <w:trHeight w:hRule="exact" w:val="425"/>
          <w:jc w:val="center"/>
        </w:trPr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1DB" w:rsidRDefault="00E512CE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A741DB">
        <w:trPr>
          <w:trHeight w:val="187"/>
          <w:jc w:val="center"/>
        </w:trPr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741DB" w:rsidRDefault="00E512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物业管理费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北京市西城教委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北京小学红山分校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王辉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18910055306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741B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741DB">
        <w:trPr>
          <w:trHeight w:hRule="exact" w:val="1478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校10名保安人员全年工资。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按照学校与物业公司管理服务合同书，物业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公司按照合同约定物业管理服务内容进行了很好的落实，圆满完成了2021年全年物业管理服务保障任务。学校上下半年平均分成两次支付给物业公司物业管理费共计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元。</w:t>
            </w:r>
          </w:p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5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支付物业服务管理费（管理服务、人员工资）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13人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13人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支付服务人员工资占派驻学校服务人员总人数比例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支付物业服务管理费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上下半年平均分成两次支付物业公司物业管理费</w:t>
            </w:r>
          </w:p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893855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9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191919"/>
                <w:sz w:val="18"/>
                <w:szCs w:val="18"/>
                <w:shd w:val="clear" w:color="auto" w:fill="FFFFFF"/>
              </w:rPr>
              <w:t>保障了学校教育教学活动安全、有序、正常开展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。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16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89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促进全校师生员工环保意识提高和节约用水、用电、爱护公物财物等绿色校园</w:t>
            </w:r>
          </w:p>
          <w:p w:rsidR="00A741DB" w:rsidRDefault="00E512CE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建设。</w:t>
            </w:r>
          </w:p>
          <w:p w:rsidR="00A741DB" w:rsidRDefault="00A741D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存在新入职保洁人员在节约用水方面欠缺</w:t>
            </w:r>
          </w:p>
        </w:tc>
      </w:tr>
      <w:tr w:rsidR="00A741DB">
        <w:trPr>
          <w:trHeight w:hRule="exact" w:val="24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37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始终为学校师生创造安全、稳定、良好的教育教学秩序。</w:t>
            </w:r>
          </w:p>
          <w:p w:rsidR="00A741DB" w:rsidRDefault="00A741D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31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13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学校教职员工、学生及家长的满意程度　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496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41DB">
        <w:trPr>
          <w:trHeight w:hRule="exact" w:val="281"/>
          <w:jc w:val="center"/>
        </w:trPr>
        <w:tc>
          <w:tcPr>
            <w:tcW w:w="6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E51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DB" w:rsidRDefault="00A741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741DB" w:rsidRDefault="00A741DB"/>
    <w:sectPr w:rsidR="00A741DB">
      <w:footerReference w:type="even" r:id="rId8"/>
      <w:footerReference w:type="default" r:id="rId9"/>
      <w:pgSz w:w="11906" w:h="16838"/>
      <w:pgMar w:top="1440" w:right="1800" w:bottom="1440" w:left="180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50" w:rsidRDefault="00E512CE">
      <w:r>
        <w:separator/>
      </w:r>
    </w:p>
  </w:endnote>
  <w:endnote w:type="continuationSeparator" w:id="0">
    <w:p w:rsidR="00E65950" w:rsidRDefault="00E5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DB" w:rsidRDefault="00E512CE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sz w:val="28"/>
        <w:szCs w:val="28"/>
      </w:rPr>
      <w:t>- 36 -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A741DB" w:rsidRDefault="00A741D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DB" w:rsidRDefault="00A741D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50" w:rsidRDefault="00E512CE">
      <w:r>
        <w:separator/>
      </w:r>
    </w:p>
  </w:footnote>
  <w:footnote w:type="continuationSeparator" w:id="0">
    <w:p w:rsidR="00E65950" w:rsidRDefault="00E5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A8"/>
    <w:rsid w:val="00166D6C"/>
    <w:rsid w:val="001A08FD"/>
    <w:rsid w:val="003F41F8"/>
    <w:rsid w:val="00402D31"/>
    <w:rsid w:val="00454F97"/>
    <w:rsid w:val="004550F4"/>
    <w:rsid w:val="00616AA0"/>
    <w:rsid w:val="00677AA5"/>
    <w:rsid w:val="006E44ED"/>
    <w:rsid w:val="00741B3C"/>
    <w:rsid w:val="00752A9B"/>
    <w:rsid w:val="007A0FA4"/>
    <w:rsid w:val="007C3F54"/>
    <w:rsid w:val="008C6849"/>
    <w:rsid w:val="008F0EF4"/>
    <w:rsid w:val="00934777"/>
    <w:rsid w:val="00A741DB"/>
    <w:rsid w:val="00C877A1"/>
    <w:rsid w:val="00D14705"/>
    <w:rsid w:val="00D808D1"/>
    <w:rsid w:val="00E512CE"/>
    <w:rsid w:val="00E65950"/>
    <w:rsid w:val="00FB25A8"/>
    <w:rsid w:val="38365FD5"/>
    <w:rsid w:val="505F13ED"/>
    <w:rsid w:val="600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158</Words>
  <Characters>901</Characters>
  <Application>Microsoft Office Word</Application>
  <DocSecurity>0</DocSecurity>
  <Lines>7</Lines>
  <Paragraphs>2</Paragraphs>
  <ScaleCrop>false</ScaleCrop>
  <Company>CN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cws</cp:lastModifiedBy>
  <cp:revision>7</cp:revision>
  <cp:lastPrinted>2022-03-31T06:01:00Z</cp:lastPrinted>
  <dcterms:created xsi:type="dcterms:W3CDTF">2022-03-28T03:37:00Z</dcterms:created>
  <dcterms:modified xsi:type="dcterms:W3CDTF">2022-03-31T07:15:00Z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0628577563DA4274BBD753089EDD4D7E</vt:lpwstr>
  </property>
</Properties>
</file>