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4" w:type="dxa"/>
        <w:jc w:val="center"/>
        <w:tblLayout w:type="fixed"/>
        <w:tblLook w:val="04A0" w:firstRow="1" w:lastRow="0" w:firstColumn="1" w:lastColumn="0" w:noHBand="0" w:noVBand="1"/>
      </w:tblPr>
      <w:tblGrid>
        <w:gridCol w:w="573"/>
        <w:gridCol w:w="720"/>
        <w:gridCol w:w="235"/>
        <w:gridCol w:w="889"/>
        <w:gridCol w:w="906"/>
        <w:gridCol w:w="1105"/>
        <w:gridCol w:w="276"/>
        <w:gridCol w:w="833"/>
        <w:gridCol w:w="830"/>
        <w:gridCol w:w="275"/>
        <w:gridCol w:w="277"/>
        <w:gridCol w:w="413"/>
        <w:gridCol w:w="139"/>
        <w:gridCol w:w="690"/>
        <w:gridCol w:w="693"/>
      </w:tblGrid>
      <w:tr w:rsidR="00402D31" w:rsidRPr="003C7CAD" w:rsidTr="00694066">
        <w:trPr>
          <w:trHeight w:hRule="exact" w:val="425"/>
          <w:jc w:val="center"/>
        </w:trPr>
        <w:tc>
          <w:tcPr>
            <w:tcW w:w="885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D31" w:rsidRPr="003C7CAD" w:rsidRDefault="00402D31" w:rsidP="00FF5817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402D31" w:rsidRPr="003C7CAD" w:rsidTr="00694066">
        <w:trPr>
          <w:trHeight w:val="187"/>
          <w:jc w:val="center"/>
        </w:trPr>
        <w:tc>
          <w:tcPr>
            <w:tcW w:w="885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02D31" w:rsidRPr="003C7CAD" w:rsidRDefault="00402D31" w:rsidP="00FF5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年度）</w:t>
            </w:r>
          </w:p>
        </w:tc>
      </w:tr>
      <w:tr w:rsidR="00D14705" w:rsidRPr="003C7CAD" w:rsidTr="00694066">
        <w:trPr>
          <w:trHeight w:hRule="exact" w:val="281"/>
          <w:jc w:val="center"/>
        </w:trPr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E17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校园保障经费</w:t>
            </w:r>
          </w:p>
        </w:tc>
      </w:tr>
      <w:tr w:rsidR="00D14705" w:rsidRPr="003C7CAD" w:rsidTr="00694066">
        <w:trPr>
          <w:trHeight w:hRule="exact" w:val="281"/>
          <w:jc w:val="center"/>
        </w:trPr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北京市西城教委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北京小学红山分校</w:t>
            </w:r>
          </w:p>
        </w:tc>
      </w:tr>
      <w:tr w:rsidR="00D14705" w:rsidRPr="003C7CAD" w:rsidTr="00694066">
        <w:trPr>
          <w:trHeight w:hRule="exact" w:val="281"/>
          <w:jc w:val="center"/>
        </w:trPr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王辉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18910055306</w:t>
            </w:r>
          </w:p>
        </w:tc>
      </w:tr>
      <w:tr w:rsidR="00D14705" w:rsidRPr="003C7CAD" w:rsidTr="00454F97">
        <w:trPr>
          <w:trHeight w:hRule="exact" w:val="281"/>
          <w:jc w:val="center"/>
        </w:trPr>
        <w:tc>
          <w:tcPr>
            <w:tcW w:w="1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D14705" w:rsidRPr="003C7CAD" w:rsidTr="00454F97">
        <w:trPr>
          <w:trHeight w:hRule="exact" w:val="281"/>
          <w:jc w:val="center"/>
        </w:trPr>
        <w:tc>
          <w:tcPr>
            <w:tcW w:w="1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E17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576000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E17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576000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6E2A6A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A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576000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D14705" w:rsidRPr="003C7CAD" w:rsidTr="00454F97">
        <w:trPr>
          <w:trHeight w:hRule="exact" w:val="281"/>
          <w:jc w:val="center"/>
        </w:trPr>
        <w:tc>
          <w:tcPr>
            <w:tcW w:w="1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E17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576000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E17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576000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D31F8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576000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14705" w:rsidRPr="003C7CAD" w:rsidTr="00454F97">
        <w:trPr>
          <w:trHeight w:hRule="exact" w:val="281"/>
          <w:jc w:val="center"/>
        </w:trPr>
        <w:tc>
          <w:tcPr>
            <w:tcW w:w="1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14705" w:rsidRPr="003C7CAD" w:rsidTr="00454F97">
        <w:trPr>
          <w:trHeight w:hRule="exact" w:val="281"/>
          <w:jc w:val="center"/>
        </w:trPr>
        <w:tc>
          <w:tcPr>
            <w:tcW w:w="1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14705" w:rsidRPr="003C7CAD" w:rsidTr="00694066">
        <w:trPr>
          <w:trHeight w:hRule="exact" w:val="281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D14705" w:rsidRPr="006E2A6A" w:rsidTr="00694066">
        <w:trPr>
          <w:trHeight w:hRule="exact" w:val="1278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支付驻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校10名保安人员全年工资。</w:t>
            </w:r>
          </w:p>
        </w:tc>
        <w:tc>
          <w:tcPr>
            <w:tcW w:w="33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Default="00D14705" w:rsidP="004E63AA">
            <w:pPr>
              <w:widowControl/>
              <w:spacing w:line="240" w:lineRule="exact"/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A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按照保安服务合同书，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保安公司派驻</w:t>
            </w:r>
            <w:r w:rsidRPr="006E2A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10名保安人员，圆满完成了2021年全年</w:t>
            </w:r>
            <w:r w:rsidRPr="006E2A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安全保卫</w:t>
            </w:r>
            <w:r w:rsidRPr="006E2A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任务。学校</w:t>
            </w:r>
            <w:r w:rsidRPr="006E2A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上下半年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平均</w:t>
            </w:r>
            <w:r w:rsidRPr="006E2A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两次支付保安公司</w:t>
            </w:r>
            <w:r w:rsidRPr="000E17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校园保障经费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共计</w:t>
            </w:r>
            <w:r w:rsidRPr="000E17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576000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元。</w:t>
            </w:r>
          </w:p>
          <w:p w:rsidR="00D14705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D14705" w:rsidRPr="006E2A6A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694066">
        <w:trPr>
          <w:trHeight w:hRule="exact" w:val="50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402D31" w:rsidRPr="003C7CAD" w:rsidTr="00694066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1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2D31" w:rsidRPr="003C7CAD" w:rsidRDefault="00D14705" w:rsidP="00FF58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支付驻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校保安人员工资</w:t>
            </w:r>
          </w:p>
        </w:tc>
        <w:tc>
          <w:tcPr>
            <w:tcW w:w="83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D14705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="00402D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D14705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="00402D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694066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694066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694066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2D31" w:rsidRPr="003C7CAD" w:rsidRDefault="00616AA0" w:rsidP="00FF58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支付保安人员工资占驻校保安总</w:t>
            </w:r>
            <w:r w:rsidR="00402D31" w:rsidRPr="00EB0F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人数的比例</w:t>
            </w:r>
          </w:p>
        </w:tc>
        <w:tc>
          <w:tcPr>
            <w:tcW w:w="83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694066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694066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694066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  <w:bookmarkStart w:id="0" w:name="_GoBack"/>
            <w:bookmarkEnd w:id="0"/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2D31" w:rsidRPr="003C7CAD" w:rsidRDefault="00616AA0" w:rsidP="00FF5817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支付保安人员工资</w:t>
            </w:r>
            <w:r w:rsidR="00402D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及时发放</w:t>
            </w:r>
            <w:r w:rsidR="00402D31" w:rsidRPr="004D55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率</w:t>
            </w:r>
          </w:p>
        </w:tc>
        <w:tc>
          <w:tcPr>
            <w:tcW w:w="83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694066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694066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694066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2D31" w:rsidRDefault="00616AA0" w:rsidP="00FF58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支付保安人员工资</w:t>
            </w:r>
            <w:r w:rsidR="00402D31" w:rsidRPr="00D25D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人均标准</w:t>
            </w:r>
          </w:p>
          <w:p w:rsidR="00402D31" w:rsidRPr="003C7CAD" w:rsidRDefault="00402D31" w:rsidP="00FF58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616AA0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4500</w:t>
            </w:r>
          </w:p>
        </w:tc>
        <w:tc>
          <w:tcPr>
            <w:tcW w:w="8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616AA0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4500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694066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2269A" w:rsidRPr="003C7CAD" w:rsidTr="00694066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69A" w:rsidRPr="003C7CAD" w:rsidRDefault="0052269A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9A" w:rsidRPr="003C7CAD" w:rsidRDefault="0052269A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效益指标30%</w:t>
            </w: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9A" w:rsidRPr="003C7CAD" w:rsidRDefault="0052269A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69A" w:rsidRPr="003C7CAD" w:rsidRDefault="0052269A" w:rsidP="00FF58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69A" w:rsidRPr="003C7CAD" w:rsidRDefault="0052269A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69A" w:rsidRPr="003C7CAD" w:rsidRDefault="0052269A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69A" w:rsidRPr="003C7CAD" w:rsidRDefault="0052269A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69A" w:rsidRPr="003C7CAD" w:rsidRDefault="0052269A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9A" w:rsidRPr="003C7CAD" w:rsidRDefault="0052269A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694066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694066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2D31" w:rsidRPr="003C7CAD" w:rsidRDefault="00454F97" w:rsidP="00454F97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4F97">
              <w:rPr>
                <w:rFonts w:asciiTheme="majorEastAsia" w:eastAsiaTheme="majorEastAsia" w:hAnsiTheme="majorEastAsia" w:cs="Arial"/>
                <w:color w:val="191919"/>
                <w:sz w:val="18"/>
                <w:szCs w:val="18"/>
                <w:shd w:val="clear" w:color="auto" w:fill="FFFFFF"/>
              </w:rPr>
              <w:t>预防和制止犯罪、维护治安，</w:t>
            </w:r>
            <w:r>
              <w:rPr>
                <w:rFonts w:asciiTheme="majorEastAsia" w:eastAsiaTheme="majorEastAsia" w:hAnsiTheme="majorEastAsia" w:cs="Arial" w:hint="eastAsia"/>
                <w:color w:val="191919"/>
                <w:sz w:val="18"/>
                <w:szCs w:val="18"/>
                <w:shd w:val="clear" w:color="auto" w:fill="FFFFFF"/>
              </w:rPr>
              <w:t>保障学校师生员工和国家财产安全</w:t>
            </w:r>
            <w:r>
              <w:rPr>
                <w:rFonts w:ascii="Arial" w:hAnsi="Arial" w:cs="Arial"/>
                <w:color w:val="191919"/>
                <w:shd w:val="clear" w:color="auto" w:fill="FFFFFF"/>
              </w:rPr>
              <w:t>。</w:t>
            </w:r>
          </w:p>
        </w:tc>
        <w:tc>
          <w:tcPr>
            <w:tcW w:w="83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694066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694066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694066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2D31" w:rsidRPr="003C7CAD" w:rsidRDefault="007A0FA4" w:rsidP="00FF5817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促进</w:t>
            </w:r>
            <w:r w:rsidR="0061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全校师生员工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环保意识提高</w:t>
            </w:r>
            <w:r w:rsidR="00454F9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和绿色校园建设</w:t>
            </w:r>
          </w:p>
        </w:tc>
        <w:tc>
          <w:tcPr>
            <w:tcW w:w="83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694066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694066">
        <w:trPr>
          <w:trHeight w:hRule="exact" w:val="29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694066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616AA0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0B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</w:t>
            </w:r>
            <w:r w:rsidR="0061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了学校安全稳定的教育教学秩序</w:t>
            </w:r>
            <w:r w:rsidR="007A0F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3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616AA0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 w:rsidR="00402D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616AA0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 w:rsidR="00402D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694066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694066">
        <w:trPr>
          <w:trHeight w:hRule="exact" w:val="288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694066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402D31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2D31" w:rsidRPr="003C7CAD" w:rsidRDefault="00616AA0" w:rsidP="00FF5817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学校教职员工、</w:t>
            </w:r>
            <w:r w:rsidR="00402D31" w:rsidRPr="00900B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学生及家长的满意程度　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694066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52269A">
        <w:trPr>
          <w:trHeight w:hRule="exact" w:val="572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694066">
        <w:trPr>
          <w:trHeight w:hRule="exact" w:val="281"/>
          <w:jc w:val="center"/>
        </w:trPr>
        <w:tc>
          <w:tcPr>
            <w:tcW w:w="63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3B4601" w:rsidRDefault="0052269A"/>
    <w:sectPr w:rsidR="003B4601" w:rsidSect="004F42CF">
      <w:footerReference w:type="even" r:id="rId7"/>
      <w:footerReference w:type="default" r:id="rId8"/>
      <w:pgSz w:w="11906" w:h="16838" w:code="9"/>
      <w:pgMar w:top="1440" w:right="1800" w:bottom="1440" w:left="1800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8D1" w:rsidRDefault="00D808D1" w:rsidP="00402D31">
      <w:r>
        <w:separator/>
      </w:r>
    </w:p>
  </w:endnote>
  <w:endnote w:type="continuationSeparator" w:id="0">
    <w:p w:rsidR="00D808D1" w:rsidRDefault="00D808D1" w:rsidP="0040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D3" w:rsidRPr="000057B0" w:rsidRDefault="006E44ED" w:rsidP="00BC53D3">
    <w:pPr>
      <w:pStyle w:val="a4"/>
      <w:framePr w:wrap="around" w:vAnchor="text" w:hAnchor="margin" w:xAlign="outside" w:y="1"/>
      <w:rPr>
        <w:rStyle w:val="a5"/>
        <w:rFonts w:ascii="仿宋_GB2312" w:eastAsia="仿宋_GB2312"/>
        <w:sz w:val="28"/>
        <w:szCs w:val="28"/>
      </w:rPr>
    </w:pPr>
    <w:r w:rsidRPr="000057B0">
      <w:rPr>
        <w:rStyle w:val="a5"/>
        <w:rFonts w:ascii="仿宋_GB2312" w:eastAsia="仿宋_GB2312" w:hint="eastAsia"/>
        <w:sz w:val="28"/>
        <w:szCs w:val="28"/>
      </w:rPr>
      <w:fldChar w:fldCharType="begin"/>
    </w:r>
    <w:r w:rsidR="004550F4" w:rsidRPr="000057B0"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5"/>
        <w:rFonts w:ascii="仿宋_GB2312" w:eastAsia="仿宋_GB2312" w:hint="eastAsia"/>
        <w:sz w:val="28"/>
        <w:szCs w:val="28"/>
      </w:rPr>
      <w:fldChar w:fldCharType="separate"/>
    </w:r>
    <w:r w:rsidR="004550F4">
      <w:rPr>
        <w:rStyle w:val="a5"/>
        <w:rFonts w:ascii="仿宋_GB2312" w:eastAsia="仿宋_GB2312"/>
        <w:noProof/>
        <w:sz w:val="28"/>
        <w:szCs w:val="28"/>
      </w:rPr>
      <w:t>- 36 -</w:t>
    </w:r>
    <w:r w:rsidRPr="000057B0">
      <w:rPr>
        <w:rStyle w:val="a5"/>
        <w:rFonts w:ascii="仿宋_GB2312" w:eastAsia="仿宋_GB2312" w:hint="eastAsia"/>
        <w:sz w:val="28"/>
        <w:szCs w:val="28"/>
      </w:rPr>
      <w:fldChar w:fldCharType="end"/>
    </w:r>
  </w:p>
  <w:p w:rsidR="00BC53D3" w:rsidRDefault="0052269A" w:rsidP="00BC53D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D3" w:rsidRDefault="0052269A" w:rsidP="00BC53D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8D1" w:rsidRDefault="00D808D1" w:rsidP="00402D31">
      <w:r>
        <w:separator/>
      </w:r>
    </w:p>
  </w:footnote>
  <w:footnote w:type="continuationSeparator" w:id="0">
    <w:p w:rsidR="00D808D1" w:rsidRDefault="00D808D1" w:rsidP="00402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25A8"/>
    <w:rsid w:val="00166D6C"/>
    <w:rsid w:val="001A08FD"/>
    <w:rsid w:val="00402D31"/>
    <w:rsid w:val="00454F97"/>
    <w:rsid w:val="004550F4"/>
    <w:rsid w:val="0052269A"/>
    <w:rsid w:val="00616AA0"/>
    <w:rsid w:val="00677AA5"/>
    <w:rsid w:val="00694066"/>
    <w:rsid w:val="006E44ED"/>
    <w:rsid w:val="00752A9B"/>
    <w:rsid w:val="007A0FA4"/>
    <w:rsid w:val="007C3F54"/>
    <w:rsid w:val="008F0EF4"/>
    <w:rsid w:val="00934777"/>
    <w:rsid w:val="00BC6ACD"/>
    <w:rsid w:val="00C85897"/>
    <w:rsid w:val="00C877A1"/>
    <w:rsid w:val="00D14705"/>
    <w:rsid w:val="00D808D1"/>
    <w:rsid w:val="00DD31F8"/>
    <w:rsid w:val="00FB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2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2D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02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2D31"/>
    <w:rPr>
      <w:sz w:val="18"/>
      <w:szCs w:val="18"/>
    </w:rPr>
  </w:style>
  <w:style w:type="character" w:styleId="a5">
    <w:name w:val="page number"/>
    <w:rsid w:val="00402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2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2D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02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2D31"/>
    <w:rPr>
      <w:sz w:val="18"/>
      <w:szCs w:val="18"/>
    </w:rPr>
  </w:style>
  <w:style w:type="character" w:styleId="a5">
    <w:name w:val="page number"/>
    <w:rsid w:val="00402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149</Words>
  <Characters>853</Characters>
  <Application>Microsoft Office Word</Application>
  <DocSecurity>0</DocSecurity>
  <Lines>7</Lines>
  <Paragraphs>1</Paragraphs>
  <ScaleCrop>false</ScaleCrop>
  <Company>CN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2022-03-31T03:00:00Z</cp:lastPrinted>
  <dcterms:created xsi:type="dcterms:W3CDTF">2022-03-28T03:37:00Z</dcterms:created>
  <dcterms:modified xsi:type="dcterms:W3CDTF">2022-04-15T07:46:00Z</dcterms:modified>
</cp:coreProperties>
</file>