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92" w:rsidRPr="007E651D" w:rsidRDefault="00216192" w:rsidP="00216192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216192" w:rsidRPr="00106556" w:rsidRDefault="00216192" w:rsidP="00216192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216192" w:rsidRPr="00106556" w:rsidRDefault="00216192" w:rsidP="00216192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p w:rsidR="00216192" w:rsidRPr="00216192" w:rsidRDefault="00216192"/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2F09BF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2021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63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3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A863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F09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F09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西城区育民五一幼儿园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6375" w:rsidP="002F09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王培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48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68039630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86375" w:rsidRPr="003C7CAD" w:rsidTr="001F0E8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375" w:rsidRDefault="00A86375" w:rsidP="00A86375">
            <w:pPr>
              <w:jc w:val="center"/>
            </w:pPr>
            <w:r w:rsidRPr="0009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A86375" w:rsidRPr="003C7CAD" w:rsidTr="001F0E8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375" w:rsidRDefault="00A86375" w:rsidP="00A86375">
            <w:pPr>
              <w:jc w:val="center"/>
            </w:pPr>
            <w:r w:rsidRPr="0009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3C7CAD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A86375">
        <w:trPr>
          <w:trHeight w:hRule="exact" w:val="316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75" w:rsidRPr="00A86375" w:rsidRDefault="00A86375" w:rsidP="00A8637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6375">
              <w:rPr>
                <w:rFonts w:ascii="宋体" w:hAnsi="宋体" w:cs="宋体" w:hint="eastAsia"/>
                <w:kern w:val="0"/>
                <w:sz w:val="18"/>
                <w:szCs w:val="18"/>
              </w:rPr>
              <w:t>西城区育民五一幼儿园为西城教委2018年新建幼儿园，目前已开设六个班级，幼儿人员达到172人，教职员工38人。聘请专业保安对校园安全进行安保工作，以做好学校安全保卫工作。 依据首都综治委、市教委、市公安局2010年37号《进一步加强全市中小学及幼儿园安全防范的工作标准》建立校园安全长效机制，着力提高各类校园安全防范能力和水平，配备专业保安人员，担负校园巡逻、门卫和应急处理突发事件等安全工作，通过实施该项目，不断提高办园质量，保障园所安全</w:t>
            </w:r>
          </w:p>
          <w:p w:rsidR="003C7CAD" w:rsidRPr="003A2067" w:rsidRDefault="00A86375" w:rsidP="00A863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3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通过此项目经费投入，配备专业保安，保障园所安全。不断提高办园质量，提高家长满意度。确保校园正常教育教学活动的开展，做好校园安全保卫工作，为广大师生提供良好的学习生活环境。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5547A" w:rsidRDefault="0025547A" w:rsidP="00255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6375">
              <w:rPr>
                <w:rFonts w:ascii="宋体" w:hAnsi="宋体" w:cs="宋体" w:hint="eastAsia"/>
                <w:kern w:val="0"/>
                <w:sz w:val="18"/>
                <w:szCs w:val="18"/>
              </w:rPr>
              <w:t>配备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7名</w:t>
            </w:r>
            <w:r w:rsidRPr="00A86375">
              <w:rPr>
                <w:rFonts w:ascii="宋体" w:hAnsi="宋体" w:cs="宋体" w:hint="eastAsia"/>
                <w:kern w:val="0"/>
                <w:sz w:val="18"/>
                <w:szCs w:val="18"/>
              </w:rPr>
              <w:t>专业保安人员，担负校园巡逻、门卫和应急处理突发事件等安全工作，通过实施该项目，不断提高办园质量，保障园所安全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  <w:r w:rsidRPr="00A86375">
              <w:rPr>
                <w:rFonts w:ascii="宋体" w:hAnsi="宋体" w:cs="宋体" w:hint="eastAsia"/>
                <w:kern w:val="0"/>
                <w:sz w:val="18"/>
                <w:szCs w:val="18"/>
              </w:rPr>
              <w:t>不断提高办园质量，提高家长满意度。确保校园正常教育教学活动的开展，做好校园安全保卫工作，为广大师生提供良好的学习生活环境。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93C6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C60" w:rsidRPr="003C7CAD" w:rsidRDefault="00A93C60" w:rsidP="00A93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60" w:rsidRDefault="00A93C60" w:rsidP="00A93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93C60" w:rsidRPr="003C7CAD" w:rsidRDefault="00A93C60" w:rsidP="00A93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60" w:rsidRPr="003C7CAD" w:rsidRDefault="00A93C60" w:rsidP="00A93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60" w:rsidRPr="003C7CAD" w:rsidRDefault="00A93C60" w:rsidP="00A93C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23A2F" w:rsidRPr="00D23A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60" w:rsidRPr="003C7CAD" w:rsidRDefault="00D23A2F" w:rsidP="00A93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8C77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60" w:rsidRPr="003C7CAD" w:rsidRDefault="00D23A2F" w:rsidP="00A93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8C77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60" w:rsidRPr="003C7CAD" w:rsidRDefault="008C771D" w:rsidP="00A93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60" w:rsidRPr="003C7CAD" w:rsidRDefault="008C771D" w:rsidP="00A93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60" w:rsidRPr="003C7CAD" w:rsidRDefault="00EE3612" w:rsidP="00A93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0121D" w:rsidRPr="003C7CAD" w:rsidTr="00EA038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8C77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8C77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8C77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8C77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23A2F" w:rsidRPr="00D23A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校园巡查率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3D6B70" w:rsidP="008C77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E012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3D6B70" w:rsidP="008C77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E012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8A1B48" w:rsidP="008C77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E012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8A1B48" w:rsidP="008C77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E012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21D" w:rsidRDefault="00E0121D" w:rsidP="008C771D">
            <w:pPr>
              <w:jc w:val="center"/>
            </w:pPr>
            <w:r w:rsidRPr="00FA55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0121D" w:rsidRPr="003C7CAD" w:rsidTr="00EA038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693C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93CF7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21D" w:rsidRPr="003C7CAD" w:rsidRDefault="00E0121D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21D" w:rsidRDefault="00E0121D" w:rsidP="00EE3612">
            <w:pPr>
              <w:jc w:val="center"/>
            </w:pPr>
          </w:p>
        </w:tc>
      </w:tr>
      <w:tr w:rsidR="00693CF7" w:rsidRPr="003C7CAD" w:rsidTr="000F2B5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CF7" w:rsidRPr="003C7CAD" w:rsidRDefault="00693CF7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F7" w:rsidRPr="003C7CAD" w:rsidRDefault="00693CF7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F7" w:rsidRPr="003C7CAD" w:rsidRDefault="00693CF7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F7" w:rsidRPr="003C7CAD" w:rsidRDefault="00693CF7" w:rsidP="00EE36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F7" w:rsidRDefault="00693CF7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F7" w:rsidRDefault="00693CF7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F7" w:rsidRDefault="00433210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F7" w:rsidRDefault="00433210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CF7" w:rsidRPr="00FA552D" w:rsidRDefault="00433210" w:rsidP="00EE361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E3612" w:rsidRPr="003C7CAD" w:rsidTr="000F2B5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12" w:rsidRPr="003C7CAD" w:rsidRDefault="00EE3612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12" w:rsidRPr="003C7CAD" w:rsidRDefault="00EE3612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12" w:rsidRPr="003C7CAD" w:rsidRDefault="00EE3612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12" w:rsidRPr="003C7CAD" w:rsidRDefault="00EE3612" w:rsidP="00EE36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C771D" w:rsidRPr="008C77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资金总成本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12" w:rsidRPr="003C7CAD" w:rsidRDefault="003D6B70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41.16</w:t>
            </w:r>
            <w:r w:rsidR="008C77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12" w:rsidRPr="003C7CAD" w:rsidRDefault="003D6B70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41.16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12" w:rsidRPr="003C7CAD" w:rsidRDefault="00EE3612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12" w:rsidRPr="003C7CAD" w:rsidRDefault="00EE3612" w:rsidP="00EE36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612" w:rsidRDefault="008A1B48" w:rsidP="00EE3612">
            <w:pPr>
              <w:jc w:val="center"/>
            </w:pPr>
            <w:r w:rsidRPr="00FA55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86DC3" w:rsidRPr="003C7CAD" w:rsidTr="008A1B48">
        <w:trPr>
          <w:trHeight w:hRule="exact" w:val="5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951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8A1B48" w:rsidRPr="008A1B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校园安全率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3D6B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3D6B70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3D6B70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  <w:r w:rsidR="00B86D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8A1B48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B86D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8A1B48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B86D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8A1B48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55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86DC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A08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受益人群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8A1B48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55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86DC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6DC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A1B48" w:rsidRPr="008A1B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社区影响率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8A1B48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8A1B48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8A1B48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8A1B48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8A1B48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55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86DC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6DC3" w:rsidRPr="003C7CAD" w:rsidTr="00B86DC3">
        <w:trPr>
          <w:trHeight w:hRule="exact" w:val="5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86DC3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86D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家长对幼儿园的满意率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8A1B48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55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86DC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6DC3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412A95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412A95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3" w:rsidRPr="003C7CAD" w:rsidRDefault="00B86DC3" w:rsidP="00B86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A15BE4">
      <w:pPr>
        <w:widowControl/>
        <w:jc w:val="left"/>
      </w:pPr>
    </w:p>
    <w:sectPr w:rsidR="00A4078A" w:rsidSect="00EB37CC">
      <w:footerReference w:type="even" r:id="rId8"/>
      <w:footerReference w:type="default" r:id="rId9"/>
      <w:pgSz w:w="11906" w:h="16838" w:code="9"/>
      <w:pgMar w:top="1134" w:right="1134" w:bottom="1134" w:left="1134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6B" w:rsidRDefault="0004006B" w:rsidP="003C7CAD">
      <w:r>
        <w:separator/>
      </w:r>
    </w:p>
  </w:endnote>
  <w:endnote w:type="continuationSeparator" w:id="0">
    <w:p w:rsidR="0004006B" w:rsidRDefault="0004006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04006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04006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6B" w:rsidRDefault="0004006B" w:rsidP="003C7CAD">
      <w:r>
        <w:separator/>
      </w:r>
    </w:p>
  </w:footnote>
  <w:footnote w:type="continuationSeparator" w:id="0">
    <w:p w:rsidR="0004006B" w:rsidRDefault="0004006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67C0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1DDB"/>
    <w:rsid w:val="00032626"/>
    <w:rsid w:val="0003572B"/>
    <w:rsid w:val="00037542"/>
    <w:rsid w:val="00037B6F"/>
    <w:rsid w:val="0004006B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48EC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192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2B80"/>
    <w:rsid w:val="0025547A"/>
    <w:rsid w:val="0025658E"/>
    <w:rsid w:val="00256D9B"/>
    <w:rsid w:val="0025728A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09BF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067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D6B70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2A95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210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843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021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940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026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3CF7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5AD5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2B53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05B"/>
    <w:rsid w:val="00836AB6"/>
    <w:rsid w:val="00836B17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781C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1B4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1C05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C771D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30A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332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5BE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375"/>
    <w:rsid w:val="00A86614"/>
    <w:rsid w:val="00A87737"/>
    <w:rsid w:val="00A91A3D"/>
    <w:rsid w:val="00A93C60"/>
    <w:rsid w:val="00A942C3"/>
    <w:rsid w:val="00A9449A"/>
    <w:rsid w:val="00A956B1"/>
    <w:rsid w:val="00A95CCD"/>
    <w:rsid w:val="00A975BA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B8F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DC3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3A2F"/>
    <w:rsid w:val="00D24DE2"/>
    <w:rsid w:val="00D25098"/>
    <w:rsid w:val="00D273E6"/>
    <w:rsid w:val="00D27479"/>
    <w:rsid w:val="00D3106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812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21D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57C28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7CC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3612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05F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4043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51AF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265B6"/>
  <w15:docId w15:val="{4A9D8BD9-72A4-4997-BD1E-A2A60305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94D5B-1F1B-48AB-836A-F52C609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asus</cp:lastModifiedBy>
  <cp:revision>39</cp:revision>
  <dcterms:created xsi:type="dcterms:W3CDTF">2022-03-02T02:09:00Z</dcterms:created>
  <dcterms:modified xsi:type="dcterms:W3CDTF">2022-04-07T06:26:00Z</dcterms:modified>
</cp:coreProperties>
</file>