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jc w:val="center"/>
        <w:tblLayout w:type="fixed"/>
        <w:tblLook w:val="04A0"/>
      </w:tblPr>
      <w:tblGrid>
        <w:gridCol w:w="578"/>
        <w:gridCol w:w="1010"/>
        <w:gridCol w:w="957"/>
        <w:gridCol w:w="806"/>
        <w:gridCol w:w="1072"/>
        <w:gridCol w:w="1422"/>
        <w:gridCol w:w="988"/>
        <w:gridCol w:w="567"/>
        <w:gridCol w:w="567"/>
        <w:gridCol w:w="850"/>
        <w:gridCol w:w="1139"/>
      </w:tblGrid>
      <w:tr w:rsidR="003C7CAD" w:rsidRPr="003C7CAD" w:rsidTr="00B964BF">
        <w:trPr>
          <w:trHeight w:hRule="exact" w:val="440"/>
          <w:jc w:val="center"/>
        </w:trPr>
        <w:tc>
          <w:tcPr>
            <w:tcW w:w="99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B62C2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964BF">
        <w:trPr>
          <w:trHeight w:val="194"/>
          <w:jc w:val="center"/>
        </w:trPr>
        <w:tc>
          <w:tcPr>
            <w:tcW w:w="99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51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E5128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964BF">
        <w:trPr>
          <w:trHeight w:hRule="exact" w:val="291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512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E512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北京市西城区大栅栏幼儿园</w:t>
            </w:r>
          </w:p>
        </w:tc>
      </w:tr>
      <w:tr w:rsidR="003C7CAD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张桂杰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63010305</w:t>
            </w:r>
          </w:p>
        </w:tc>
      </w:tr>
      <w:tr w:rsidR="003C7CAD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7E1" w:rsidP="00AC3B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  <w:r w:rsidR="00AC3B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B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B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53E08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5C6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5C6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5C6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27E1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27E1" w:rsidRPr="003C7CAD" w:rsidTr="004E449F">
        <w:trPr>
          <w:trHeight w:hRule="exact" w:val="291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27E1" w:rsidRPr="003C7CAD" w:rsidTr="00B964B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A27E1" w:rsidRPr="003C7CAD" w:rsidTr="00B964B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2A27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目标1：保障在园幼儿的人身安全。 目标2：保障在园教职工的人身安全。目标3：保障园内国有资产的安全。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园所内幼儿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教职工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受到违法份子伤害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国有资产无盗窃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丢失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C7AFC" w:rsidRPr="003C7CAD" w:rsidTr="00EC319C">
        <w:trPr>
          <w:trHeight w:hRule="exact" w:val="72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C7AFC" w:rsidRPr="003C7CAD" w:rsidTr="000F7F63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3E08" w:rsidRPr="003C7CAD" w:rsidRDefault="006D4143" w:rsidP="00053E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是否聘请足够数量的保安人员</w:t>
            </w:r>
            <w:r w:rsidR="00053E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6D4143" w:rsidP="00615A2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不少于5名专职保安人员。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615A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="000F7F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名专职保安</w:t>
            </w:r>
            <w:r w:rsidR="00E770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08" w:rsidRPr="003C7CAD" w:rsidRDefault="00053E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6D4143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6D41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保安人员从正规服务提供商处聘用</w:t>
            </w:r>
            <w:r w:rsidR="00E770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所有保安人员均从正规供应商处聘用，符合上岗要求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6D4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从正规渠道聘用，相关</w:t>
            </w:r>
            <w:r w:rsidR="00E770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 w:rsidR="00E770DB">
              <w:rPr>
                <w:rFonts w:ascii="宋体" w:eastAsia="宋体" w:hAnsi="宋体" w:cs="宋体"/>
                <w:kern w:val="0"/>
                <w:sz w:val="18"/>
                <w:szCs w:val="18"/>
              </w:rPr>
              <w:t>符合上岗要求</w:t>
            </w:r>
            <w:r w:rsidR="00E770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0F7F63">
        <w:trPr>
          <w:trHeight w:hRule="exact" w:val="9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6D41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保安人员能通过属地派出所的安全排查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6D41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所有人员均通过属地排查。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</w:t>
            </w:r>
            <w:r w:rsidR="006D41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均能通过属地排查，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符合上岗要求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770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6D4143">
        <w:trPr>
          <w:trHeight w:hRule="exact" w:val="1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1C7AF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保安人员在年度期内长期驻扎我单位，费用及时支付。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聘请的保安人员均能长期驻扎我单位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服务费用在年底前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100%完成支付。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的保安人员均能长期驻扎在我单位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相关费用于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12月底前已完成支付，无拖欠。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1C7A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1C7A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0F7F63">
        <w:trPr>
          <w:trHeight w:hRule="exact" w:val="8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1C7AFC" w:rsidP="001C7AF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使用资金控制在</w:t>
            </w:r>
            <w:r w:rsidR="006D41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≤29.4</w:t>
            </w:r>
            <w:r w:rsidR="00FF19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  <w:r w:rsidR="001C7A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6D4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支出为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29.4万元，未超过预计成本。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1C7A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1C7A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EC319C">
        <w:trPr>
          <w:trHeight w:hRule="exact" w:val="1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931FC2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无国有资产丢失造成的损失</w:t>
            </w:r>
            <w:r w:rsidR="001C7A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C319C" w:rsidP="00931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降低国有资产丢失的可能性</w:t>
            </w:r>
            <w:r w:rsidR="00931F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931FC2"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19C" w:rsidRPr="003C7CAD" w:rsidRDefault="00EC319C" w:rsidP="00931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本年度未发生国有资产丢失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876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876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0F7F63">
        <w:trPr>
          <w:trHeight w:hRule="exact" w:val="18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为社会做贡献。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稳定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有助于社会稳定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D5319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本年度园所无影响社会安全、稳定的刑事案件发生。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876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E876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C7AFC" w:rsidRPr="003C7CAD" w:rsidTr="00807300">
        <w:trPr>
          <w:trHeight w:hRule="exact" w:val="14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A27E1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投诉问题。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幼儿家长</w:t>
            </w:r>
            <w:r w:rsidR="00807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、教职工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无因安保不足</w:t>
            </w:r>
            <w:r w:rsidR="00807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07300">
              <w:rPr>
                <w:rFonts w:ascii="宋体" w:eastAsia="宋体" w:hAnsi="宋体" w:cs="宋体"/>
                <w:kern w:val="0"/>
                <w:sz w:val="18"/>
                <w:szCs w:val="18"/>
              </w:rPr>
              <w:t>工作质量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而对园所投诉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D53195" w:rsidP="00D531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本年度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无安保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投诉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B172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B172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64BF" w:rsidRPr="003C7CAD" w:rsidTr="000F7F63">
        <w:trPr>
          <w:trHeight w:hRule="exact" w:val="291"/>
          <w:jc w:val="center"/>
        </w:trPr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B172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E1" w:rsidRPr="003C7CAD" w:rsidRDefault="002A2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C4D96" w:rsidRDefault="006C4D96">
      <w:pPr>
        <w:widowControl/>
        <w:jc w:val="left"/>
      </w:pPr>
    </w:p>
    <w:sectPr w:rsidR="006C4D96" w:rsidSect="00B964BF">
      <w:footerReference w:type="even" r:id="rId8"/>
      <w:footerReference w:type="default" r:id="rId9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F1" w:rsidRDefault="003C61F1" w:rsidP="003C7CAD">
      <w:r>
        <w:separator/>
      </w:r>
    </w:p>
  </w:endnote>
  <w:endnote w:type="continuationSeparator" w:id="0">
    <w:p w:rsidR="003C61F1" w:rsidRDefault="003C61F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FD4E1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C61F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3C61F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F1" w:rsidRDefault="003C61F1" w:rsidP="003C7CAD">
      <w:r>
        <w:separator/>
      </w:r>
    </w:p>
  </w:footnote>
  <w:footnote w:type="continuationSeparator" w:id="0">
    <w:p w:rsidR="003C61F1" w:rsidRDefault="003C61F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3E0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9F7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0F7F63"/>
    <w:rsid w:val="00100B41"/>
    <w:rsid w:val="00101FFE"/>
    <w:rsid w:val="00103A90"/>
    <w:rsid w:val="00104BFC"/>
    <w:rsid w:val="00104CCD"/>
    <w:rsid w:val="00105C64"/>
    <w:rsid w:val="00106A7B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AF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3DD6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7E1"/>
    <w:rsid w:val="002A4589"/>
    <w:rsid w:val="002A4FFC"/>
    <w:rsid w:val="002A5391"/>
    <w:rsid w:val="002A70E7"/>
    <w:rsid w:val="002B079B"/>
    <w:rsid w:val="002B2F15"/>
    <w:rsid w:val="002B3B4D"/>
    <w:rsid w:val="002B3E0C"/>
    <w:rsid w:val="002B4CF5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0DF3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872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C77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61F1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49F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08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5A27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4D96"/>
    <w:rsid w:val="006C670A"/>
    <w:rsid w:val="006D0F4E"/>
    <w:rsid w:val="006D16B4"/>
    <w:rsid w:val="006D4143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161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D7D35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300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4C7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1EB8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1FC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DFA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3BF4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2AF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C2C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64BF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639D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3195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0F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285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0DB"/>
    <w:rsid w:val="00E7729B"/>
    <w:rsid w:val="00E83B84"/>
    <w:rsid w:val="00E83D36"/>
    <w:rsid w:val="00E84A78"/>
    <w:rsid w:val="00E86304"/>
    <w:rsid w:val="00E86890"/>
    <w:rsid w:val="00E87039"/>
    <w:rsid w:val="00E87683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2BE"/>
    <w:rsid w:val="00EC1AE9"/>
    <w:rsid w:val="00EC319C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3BD1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4E1D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976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76A19-1B1F-4EE7-B005-CFFC363A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14</cp:revision>
  <cp:lastPrinted>2022-03-15T00:22:00Z</cp:lastPrinted>
  <dcterms:created xsi:type="dcterms:W3CDTF">2022-03-02T02:09:00Z</dcterms:created>
  <dcterms:modified xsi:type="dcterms:W3CDTF">2022-04-13T02:10:00Z</dcterms:modified>
</cp:coreProperties>
</file>