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106556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1394"/>
        <w:gridCol w:w="559"/>
        <w:gridCol w:w="8"/>
        <w:gridCol w:w="567"/>
        <w:gridCol w:w="121"/>
        <w:gridCol w:w="446"/>
        <w:gridCol w:w="390"/>
        <w:gridCol w:w="699"/>
      </w:tblGrid>
      <w:tr w:rsidR="00E05C75" w:rsidRPr="003C7CAD" w:rsidTr="00E40FC2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E40FC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E40FC2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E40F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</w:t>
            </w:r>
            <w:r w:rsidR="001579FB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E05C75" w:rsidRPr="003C7CAD" w:rsidTr="00E40FC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9FB" w:rsidRDefault="001579FB" w:rsidP="001579FB">
            <w:pPr>
              <w:widowControl/>
              <w:jc w:val="center"/>
            </w:pPr>
            <w:r>
              <w:rPr>
                <w:rFonts w:hint="eastAsia"/>
              </w:rPr>
              <w:t>校园保障经费</w:t>
            </w:r>
          </w:p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DB3FED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579FB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579FB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北京市西城区京华实验学校</w:t>
            </w:r>
          </w:p>
        </w:tc>
      </w:tr>
      <w:tr w:rsidR="00E05C75" w:rsidRPr="003C7CAD" w:rsidTr="00DB3FED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579FB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安婷婷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579FB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66015048</w:t>
            </w:r>
          </w:p>
        </w:tc>
      </w:tr>
      <w:tr w:rsidR="00E05C75" w:rsidRPr="003C7CAD" w:rsidTr="00DB3FED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DB3FED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579FB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230400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579FB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230400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579FB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230400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92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928"/>
            </w:tblGrid>
            <w:tr w:rsidR="001579FB" w:rsidRPr="003C7CAD" w:rsidTr="00E40FC2">
              <w:trPr>
                <w:trHeight w:hRule="exact" w:val="291"/>
                <w:jc w:val="center"/>
              </w:trPr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9FB" w:rsidRPr="003C7CAD" w:rsidRDefault="001579FB" w:rsidP="001579FB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100％</w:t>
                  </w:r>
                </w:p>
              </w:tc>
            </w:tr>
            <w:tr w:rsidR="001579FB" w:rsidRPr="003C7CAD" w:rsidTr="00E40FC2">
              <w:trPr>
                <w:trHeight w:hRule="exact" w:val="291"/>
                <w:jc w:val="center"/>
              </w:trPr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9FB" w:rsidRPr="003C7CAD" w:rsidRDefault="001579FB" w:rsidP="001579FB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100％</w:t>
                  </w:r>
                </w:p>
              </w:tc>
            </w:tr>
          </w:tbl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579FB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05C75" w:rsidRPr="003C7CAD" w:rsidTr="00DB3FED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579FB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230400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579FB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230400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579FB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230400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92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928"/>
            </w:tblGrid>
            <w:tr w:rsidR="001579FB" w:rsidRPr="003C7CAD" w:rsidTr="00E40FC2">
              <w:trPr>
                <w:trHeight w:hRule="exact" w:val="291"/>
                <w:jc w:val="center"/>
              </w:trPr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9FB" w:rsidRPr="003C7CAD" w:rsidRDefault="001579FB" w:rsidP="001579FB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100％</w:t>
                  </w:r>
                </w:p>
              </w:tc>
            </w:tr>
            <w:tr w:rsidR="001579FB" w:rsidRPr="003C7CAD" w:rsidTr="00E40FC2">
              <w:trPr>
                <w:trHeight w:hRule="exact" w:val="291"/>
                <w:jc w:val="center"/>
              </w:trPr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9FB" w:rsidRPr="003C7CAD" w:rsidRDefault="001579FB" w:rsidP="001579FB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100％</w:t>
                  </w:r>
                </w:p>
              </w:tc>
            </w:tr>
          </w:tbl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DB3FED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DB3FED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DB3FED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5C75" w:rsidRPr="003C7CAD" w:rsidTr="00DB3FED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2E6CB8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保障学校财产安全、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师生人身安全。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2E6CB8" w:rsidRDefault="002E6CB8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确保了学校财产安全、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师生人身安全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E05C75" w:rsidRPr="003C7CAD" w:rsidTr="00C20F11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05C75" w:rsidRPr="003C7CAD" w:rsidTr="00C20F11">
        <w:trPr>
          <w:trHeight w:hRule="exact" w:val="7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  <w:r w:rsidR="00C20F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  <w:r w:rsidR="00C20F11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579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</w:t>
            </w:r>
            <w:r w:rsidR="001579F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、财产安全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3FED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在校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131名学生和17名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老师的安全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20F1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20F1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20F1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4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579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按计划</w:t>
            </w:r>
            <w:r w:rsidR="001579F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完成各项采购计划验收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3FED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验收会合格率100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20F1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20F1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20F1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5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579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项目调研</w:t>
            </w:r>
            <w:r w:rsidR="001579F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及前期准备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3FED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1个月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20F1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20F1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20F1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1579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项目实施阶段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3FED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12个月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20F1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20F1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20F1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1579FB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项目验收投入使用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DB3FED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1个月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20F1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20F1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20F1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579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项目支出</w:t>
            </w:r>
            <w:r w:rsidR="001579F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总成本控制在</w:t>
            </w:r>
            <w:r w:rsidR="001579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预算金额</w:t>
            </w:r>
            <w:r w:rsidR="001579F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以内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0151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20F1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20F1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20F1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  <w:r w:rsidR="00C20F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  <w:r w:rsidR="00C20F11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6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20F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安全保障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20F1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对未来发展带来积极作用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91F2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C20F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91F2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C20F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91F2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C20F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5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 w:rsidR="00C20F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C20F11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B3F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服务对象达到98</w:t>
            </w:r>
            <w:r w:rsidR="00DB3FE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%以上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0151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91F2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C20F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91F2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C20F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91F2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C20F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C20F11">
        <w:trPr>
          <w:trHeight w:hRule="exact" w:val="291"/>
          <w:jc w:val="center"/>
        </w:trPr>
        <w:tc>
          <w:tcPr>
            <w:tcW w:w="6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91F2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="00E05C75"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91F2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="00C20F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E40FC2">
          <w:footerReference w:type="even" r:id="rId7"/>
          <w:footerReference w:type="default" r:id="rId8"/>
          <w:footerReference w:type="first" r:id="rId9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</w:p>
    <w:p w:rsidR="002E4FAC" w:rsidRPr="00106556" w:rsidRDefault="002E4FAC" w:rsidP="002E4FAC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lastRenderedPageBreak/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1096"/>
        <w:gridCol w:w="857"/>
        <w:gridCol w:w="8"/>
        <w:gridCol w:w="567"/>
        <w:gridCol w:w="121"/>
        <w:gridCol w:w="446"/>
        <w:gridCol w:w="390"/>
        <w:gridCol w:w="699"/>
      </w:tblGrid>
      <w:tr w:rsidR="002E4FAC" w:rsidRPr="003C7CAD" w:rsidTr="00E40FC2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C" w:rsidRPr="003C7CAD" w:rsidRDefault="002E4FAC" w:rsidP="00E40FC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2E4FAC" w:rsidRPr="003C7CAD" w:rsidTr="00E40FC2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E4FAC" w:rsidRPr="003C7CAD" w:rsidRDefault="002E4FAC" w:rsidP="00E40F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2E4FAC" w:rsidRPr="003C7CAD" w:rsidTr="00E40FC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Default="002E4FAC" w:rsidP="00E40FC2">
            <w:pPr>
              <w:widowControl/>
              <w:jc w:val="center"/>
            </w:pPr>
            <w:r>
              <w:rPr>
                <w:rFonts w:hint="eastAsia"/>
              </w:rPr>
              <w:t>校本课程社会实践活动</w:t>
            </w:r>
          </w:p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北京市西城区京华实验学校</w:t>
            </w: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安婷婷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66015048</w:t>
            </w: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534DB8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97500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534DB8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534DB8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84100.29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92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928"/>
            </w:tblGrid>
            <w:tr w:rsidR="002E4FAC" w:rsidRPr="003C7CAD" w:rsidTr="00E40FC2">
              <w:trPr>
                <w:trHeight w:hRule="exact" w:val="291"/>
                <w:jc w:val="center"/>
              </w:trPr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4FAC" w:rsidRPr="003C7CAD" w:rsidRDefault="00534DB8" w:rsidP="00E40FC2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86.26％</w:t>
                  </w:r>
                </w:p>
              </w:tc>
            </w:tr>
            <w:tr w:rsidR="002E4FAC" w:rsidRPr="003C7CAD" w:rsidTr="00E40FC2">
              <w:trPr>
                <w:trHeight w:hRule="exact" w:val="291"/>
                <w:jc w:val="center"/>
              </w:trPr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4FAC" w:rsidRPr="003C7CAD" w:rsidRDefault="002E4FAC" w:rsidP="00E40FC2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100％</w:t>
                  </w:r>
                </w:p>
              </w:tc>
            </w:tr>
          </w:tbl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534DB8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97500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534DB8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97500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534DB8" w:rsidP="00534DB8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84100.29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92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928"/>
            </w:tblGrid>
            <w:tr w:rsidR="002E4FAC" w:rsidRPr="003C7CAD" w:rsidTr="00E40FC2">
              <w:trPr>
                <w:trHeight w:hRule="exact" w:val="291"/>
                <w:jc w:val="center"/>
              </w:trPr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4FAC" w:rsidRPr="003C7CAD" w:rsidRDefault="00534DB8" w:rsidP="00E40FC2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86.26</w:t>
                  </w:r>
                  <w:r w:rsidR="002E4FA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2E4FAC" w:rsidRPr="003C7CAD" w:rsidTr="00E40FC2">
              <w:trPr>
                <w:trHeight w:hRule="exact" w:val="291"/>
                <w:jc w:val="center"/>
              </w:trPr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4FAC" w:rsidRPr="003C7CAD" w:rsidRDefault="002E4FAC" w:rsidP="00E40FC2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100％</w:t>
                  </w:r>
                </w:p>
              </w:tc>
            </w:tr>
          </w:tbl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2E4FAC" w:rsidRPr="003C7CAD" w:rsidTr="002119AC">
        <w:trPr>
          <w:trHeight w:hRule="exact" w:val="818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119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锻炼学生的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实践能力，提高自身的综合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素质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3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2E6CB8" w:rsidRDefault="002119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锻炼学生的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实践能力，提高自身的综合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素质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增强了自信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，培养了孩子的动手能力，沟通能力、自理能力。</w:t>
            </w:r>
          </w:p>
        </w:tc>
      </w:tr>
      <w:tr w:rsidR="002E4FAC" w:rsidRPr="003C7CAD" w:rsidTr="00534DB8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2E4FAC" w:rsidRPr="003C7CAD" w:rsidTr="00534DB8">
        <w:trPr>
          <w:trHeight w:hRule="exact" w:val="7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C368C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368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C368C1" w:rsidP="00C368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131人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C368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C368C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每周一次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119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119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119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534DB8">
        <w:trPr>
          <w:trHeight w:hRule="exact" w:val="4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C368C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368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参与率</w:t>
            </w:r>
            <w:r w:rsidR="00C368C1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C368C1">
        <w:trPr>
          <w:trHeight w:hRule="exact" w:val="93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C368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活动收获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C368C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锻炼学生的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实践能力，提高自身的综合素质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119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119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119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534DB8">
        <w:trPr>
          <w:trHeight w:hRule="exact" w:val="5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项目调研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及前期准备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1个月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项目实施阶段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12个月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C368C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3：</w:t>
            </w:r>
            <w:r w:rsidR="00C368C1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534DB8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C368C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368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总成本</w:t>
            </w:r>
            <w:r w:rsidR="00C368C1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C368C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97500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C368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人均总成本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C368C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745.04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119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119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119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534DB8">
        <w:trPr>
          <w:trHeight w:hRule="exact" w:val="6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C368C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368C1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C368C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提高学生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实践能力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112D28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112D28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112D28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C368C1">
        <w:trPr>
          <w:trHeight w:hRule="exact" w:val="60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C368C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培养学生全面发展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112D28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112D28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112D28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534DB8">
        <w:trPr>
          <w:trHeight w:hRule="exact" w:val="5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C368C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368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学生满意</w:t>
            </w:r>
            <w:r w:rsidR="00C368C1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C368C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满意度100</w:t>
            </w:r>
            <w:r w:rsidR="002E4FA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112D28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112D28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112D28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C368C1">
        <w:trPr>
          <w:trHeight w:hRule="exact" w:val="5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C368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家长满意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C368C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满意度100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112D28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112D28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112D28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534DB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4FAC" w:rsidRPr="003C7CAD" w:rsidTr="00E40FC2">
        <w:trPr>
          <w:trHeight w:hRule="exact" w:val="291"/>
          <w:jc w:val="center"/>
        </w:trPr>
        <w:tc>
          <w:tcPr>
            <w:tcW w:w="6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887F1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112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887F1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112D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FAC" w:rsidRPr="003C7CAD" w:rsidRDefault="002E4FAC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9B1052" w:rsidRDefault="009B1052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9B1052" w:rsidRDefault="009B1052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9B1052" w:rsidRDefault="009B1052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9B1052" w:rsidRDefault="009B1052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9B1052" w:rsidRDefault="009B1052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9B1052" w:rsidRDefault="009B1052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9B1052" w:rsidRDefault="009B1052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9B1052" w:rsidRDefault="009B1052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9B1052" w:rsidRDefault="009B1052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9B1052" w:rsidRDefault="009B1052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9B1052" w:rsidRDefault="009B1052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9B1052" w:rsidRDefault="009B1052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9B1052" w:rsidRDefault="009B1052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9B1052" w:rsidRDefault="009B1052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9B1052" w:rsidRDefault="009B1052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9B1052" w:rsidRDefault="009B1052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9B1052" w:rsidRDefault="009B1052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9B1052" w:rsidRPr="00106556" w:rsidRDefault="009B1052" w:rsidP="009B1052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lastRenderedPageBreak/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1096"/>
        <w:gridCol w:w="857"/>
        <w:gridCol w:w="8"/>
        <w:gridCol w:w="567"/>
        <w:gridCol w:w="121"/>
        <w:gridCol w:w="446"/>
        <w:gridCol w:w="390"/>
        <w:gridCol w:w="699"/>
      </w:tblGrid>
      <w:tr w:rsidR="009B1052" w:rsidRPr="003C7CAD" w:rsidTr="00E40FC2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052" w:rsidRPr="003C7CAD" w:rsidRDefault="009B1052" w:rsidP="00E40FC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9B1052" w:rsidRPr="003C7CAD" w:rsidTr="00E40FC2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B1052" w:rsidRPr="003C7CAD" w:rsidRDefault="009B1052" w:rsidP="00E40FC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Default="009B1052" w:rsidP="00E40FC2">
            <w:pPr>
              <w:widowControl/>
              <w:jc w:val="center"/>
            </w:pPr>
            <w:r>
              <w:rPr>
                <w:rFonts w:hint="eastAsia"/>
              </w:rPr>
              <w:t>综合维修定额</w:t>
            </w:r>
          </w:p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北京市西城区京华实验学校</w:t>
            </w: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66015048</w:t>
            </w: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AC1B9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0358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92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928"/>
            </w:tblGrid>
            <w:tr w:rsidR="009B1052" w:rsidRPr="003C7CAD" w:rsidTr="00E40FC2">
              <w:trPr>
                <w:trHeight w:hRule="exact" w:val="291"/>
                <w:jc w:val="center"/>
              </w:trPr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052" w:rsidRPr="003C7CAD" w:rsidRDefault="00AC1B91" w:rsidP="00E40FC2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20.36</w:t>
                  </w:r>
                  <w:r w:rsidR="009B1052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9B1052" w:rsidRPr="003C7CAD" w:rsidTr="00E40FC2">
              <w:trPr>
                <w:trHeight w:hRule="exact" w:val="291"/>
                <w:jc w:val="center"/>
              </w:trPr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052" w:rsidRPr="003C7CAD" w:rsidRDefault="009B1052" w:rsidP="00E40FC2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100％</w:t>
                  </w:r>
                </w:p>
              </w:tc>
            </w:tr>
          </w:tbl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100000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AC1B91" w:rsidP="00E40FC2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0358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92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928"/>
            </w:tblGrid>
            <w:tr w:rsidR="009B1052" w:rsidRPr="003C7CAD" w:rsidTr="00E40FC2">
              <w:trPr>
                <w:trHeight w:hRule="exact" w:val="291"/>
                <w:jc w:val="center"/>
              </w:trPr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052" w:rsidRPr="003C7CAD" w:rsidRDefault="00AC1B91" w:rsidP="00E40FC2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20.36</w:t>
                  </w:r>
                  <w:r w:rsidR="009B1052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9B1052" w:rsidRPr="003C7CAD" w:rsidTr="00E40FC2">
              <w:trPr>
                <w:trHeight w:hRule="exact" w:val="291"/>
                <w:jc w:val="center"/>
              </w:trPr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052" w:rsidRPr="003C7CAD" w:rsidRDefault="009B1052" w:rsidP="00E40FC2">
                  <w:pPr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100％</w:t>
                  </w:r>
                </w:p>
              </w:tc>
            </w:tr>
          </w:tbl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B1052" w:rsidRPr="003C7CAD" w:rsidTr="00E40FC2">
        <w:trPr>
          <w:trHeight w:hRule="exact" w:val="818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E40FC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为全校师生创办一个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安全、舒适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学习、生活环境。</w:t>
            </w:r>
            <w:r w:rsidR="009B1052">
              <w:rPr>
                <w:rFonts w:ascii="宋体" w:eastAsia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3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2E6CB8" w:rsidRDefault="00E40FC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完成了2021年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维修工作。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完善和补充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教育教学办公和学生学习的需要</w:t>
            </w:r>
            <w:r w:rsidR="009B1052">
              <w:rPr>
                <w:rFonts w:ascii="宋体" w:eastAsia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 w:rsidR="009B1052" w:rsidRPr="003C7CAD" w:rsidTr="00E40FC2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B1052" w:rsidRPr="003C7CAD" w:rsidTr="00E40FC2">
        <w:trPr>
          <w:trHeight w:hRule="exact" w:val="7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40F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综合维修定额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E05D53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05D53">
        <w:trPr>
          <w:trHeight w:hRule="exact" w:val="57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05D5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E05D53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4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05D5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05D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按计划完成各项采购及验收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E05D53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验收合格率100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93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05D5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E05D53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5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05D5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05D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项目调研及</w:t>
            </w:r>
            <w:r w:rsidR="00E05D5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前期准备</w:t>
            </w:r>
            <w:r w:rsidR="00E05D53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1个月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项目实施阶段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E05D53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="009B10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3：</w:t>
            </w:r>
            <w:r w:rsidR="00E05D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项目验收投入使用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E05D53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1个月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05D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项目支出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总成本</w:t>
            </w:r>
            <w:r w:rsidR="00E05D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控制在</w:t>
            </w:r>
            <w:r w:rsidR="00E05D5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预算金额以内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E05D53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05D5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E05D53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05D53">
        <w:trPr>
          <w:trHeight w:hRule="exact" w:val="114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05D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给学生创造一个</w:t>
            </w:r>
            <w:r w:rsidR="00E05D53">
              <w:rPr>
                <w:rFonts w:ascii="宋体" w:eastAsia="宋体" w:hAnsi="宋体" w:cs="宋体"/>
                <w:kern w:val="0"/>
                <w:sz w:val="18"/>
                <w:szCs w:val="18"/>
              </w:rPr>
              <w:t>和谐安全的教育教学环境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E05D53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对未来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本行业可持续发展更带来积极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影响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691F2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E05D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691F2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E05D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691F2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E05D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60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5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05D5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E05D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</w:t>
            </w:r>
            <w:r w:rsidR="00E05D5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满意度达到</w:t>
            </w:r>
            <w:r w:rsidR="00E05D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  <w:r w:rsidR="00E05D5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E05D53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98</w:t>
            </w:r>
            <w:r w:rsidR="009B105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691F2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9B1052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691F2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9B10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691F2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9B10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5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05D5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E05D53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1052" w:rsidRPr="003C7CAD" w:rsidTr="00E40FC2">
        <w:trPr>
          <w:trHeight w:hRule="exact" w:val="291"/>
          <w:jc w:val="center"/>
        </w:trPr>
        <w:tc>
          <w:tcPr>
            <w:tcW w:w="6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691F2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691F21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052" w:rsidRPr="003C7CAD" w:rsidRDefault="009B1052" w:rsidP="00E40FC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9B1052" w:rsidRPr="003C7CAD" w:rsidRDefault="009B1052" w:rsidP="009B1052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9B1052" w:rsidRPr="003C7CAD" w:rsidRDefault="009B1052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9B1052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D9C" w:rsidRDefault="004E4D9C" w:rsidP="00E05C75">
      <w:r>
        <w:separator/>
      </w:r>
    </w:p>
  </w:endnote>
  <w:endnote w:type="continuationSeparator" w:id="0">
    <w:p w:rsidR="004E4D9C" w:rsidRDefault="004E4D9C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FC2" w:rsidRPr="007719CD" w:rsidRDefault="00E40FC2">
    <w:pPr>
      <w:pStyle w:val="a5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40FC2" w:rsidRDefault="00E40F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FC2" w:rsidRPr="007719CD" w:rsidRDefault="00E40FC2">
    <w:pPr>
      <w:pStyle w:val="a5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112D28" w:rsidRPr="00112D28">
      <w:rPr>
        <w:rFonts w:ascii="宋体" w:hAnsi="宋体"/>
        <w:noProof/>
        <w:sz w:val="28"/>
        <w:szCs w:val="28"/>
        <w:lang w:val="zh-CN"/>
      </w:rPr>
      <w:t>3</w:t>
    </w:r>
    <w:r w:rsidRPr="007719CD">
      <w:rPr>
        <w:rFonts w:ascii="宋体" w:hAnsi="宋体"/>
        <w:sz w:val="28"/>
        <w:szCs w:val="28"/>
      </w:rPr>
      <w:fldChar w:fldCharType="end"/>
    </w:r>
  </w:p>
  <w:p w:rsidR="00E40FC2" w:rsidRDefault="00E40FC2" w:rsidP="00E40F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FC2" w:rsidRDefault="00E40FC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40FC2" w:rsidRDefault="00E40F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D9C" w:rsidRDefault="004E4D9C" w:rsidP="00E05C75">
      <w:r>
        <w:separator/>
      </w:r>
    </w:p>
  </w:footnote>
  <w:footnote w:type="continuationSeparator" w:id="0">
    <w:p w:rsidR="004E4D9C" w:rsidRDefault="004E4D9C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2D28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9FB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19AC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4FAC"/>
    <w:rsid w:val="002E580B"/>
    <w:rsid w:val="002E6CB8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4D9C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4DB8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1F21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46F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1A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052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028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1B91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1FA6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51C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0F11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68C1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3FED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5D53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0FC2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DD5C8"/>
  <w15:docId w15:val="{34BE1114-D0A3-4079-98E3-57ADDDE2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pc</cp:lastModifiedBy>
  <cp:revision>16</cp:revision>
  <dcterms:created xsi:type="dcterms:W3CDTF">2022-03-31T06:32:00Z</dcterms:created>
  <dcterms:modified xsi:type="dcterms:W3CDTF">2022-04-06T02:25:00Z</dcterms:modified>
</cp:coreProperties>
</file>