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附表      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北京市西城区疾病预防控制中心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2022年下半年公开招聘面试总成绩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3"/>
        <w:gridCol w:w="2232"/>
        <w:gridCol w:w="202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王晓彤</w:t>
            </w:r>
          </w:p>
        </w:tc>
        <w:tc>
          <w:tcPr>
            <w:tcW w:w="202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赵宇一</w:t>
            </w:r>
          </w:p>
        </w:tc>
        <w:tc>
          <w:tcPr>
            <w:tcW w:w="202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卞海丽</w:t>
            </w:r>
          </w:p>
        </w:tc>
        <w:tc>
          <w:tcPr>
            <w:tcW w:w="202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汤德铭</w:t>
            </w:r>
          </w:p>
        </w:tc>
        <w:tc>
          <w:tcPr>
            <w:tcW w:w="202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李泽琳</w:t>
            </w:r>
          </w:p>
        </w:tc>
        <w:tc>
          <w:tcPr>
            <w:tcW w:w="202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李傲然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黄君瑶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  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公卫医师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42.84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211446"/>
    <w:rsid w:val="4B357BE7"/>
    <w:rsid w:val="667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区委卫生计生工委、区卫生计生委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2022-09-27T08:39:00Z</dcterms:created>
  <dc:creator>系统查看</dc:creator>
  <cp:lastModifiedBy>系统查看</cp:lastModifiedBy>
  <cp:lastPrinted>2022-09-27T08:52:44Z</cp:lastPrinted>
  <dcterms:modified xsi:type="dcterms:W3CDTF">2022-09-27T08:54:47Z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