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outlineLvl w:val="0"/>
        <w:rPr>
          <w:rFonts w:ascii="Times New Roman" w:hAnsi="Times New Roman" w:eastAsia="仿宋_GB2312" w:cs="Times New Roman"/>
          <w:color w:val="000000" w:themeColor="text1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</w:rPr>
        <w:t>附件1</w:t>
      </w:r>
    </w:p>
    <w:p>
      <w:pPr>
        <w:spacing w:line="720" w:lineRule="exact"/>
        <w:jc w:val="center"/>
        <w:rPr>
          <w:rFonts w:ascii="方正小标宋简体" w:hAnsi="黑体" w:eastAsia="方正小标宋简体"/>
          <w:bCs/>
          <w:color w:val="000000" w:themeColor="text1"/>
          <w:sz w:val="36"/>
          <w:szCs w:val="36"/>
        </w:rPr>
      </w:pPr>
      <w:r>
        <w:rPr>
          <w:rFonts w:ascii="方正小标宋简体" w:hAnsi="黑体" w:eastAsia="方正小标宋简体"/>
          <w:bCs/>
          <w:color w:val="000000" w:themeColor="text1"/>
          <w:sz w:val="36"/>
          <w:szCs w:val="36"/>
        </w:rPr>
        <w:t>本次检验项目</w:t>
      </w:r>
    </w:p>
    <w:p>
      <w:pPr>
        <w:spacing w:line="720" w:lineRule="exact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</w:rPr>
        <w:t xml:space="preserve">    一、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</w:rPr>
        <w:t>保健食品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抽检依据是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《食品安全国家标准 保健食品》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GB 16740-2014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保健食品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大肠菌群、大豆磷脂(含磷量以磷计)、泛酸(以泛酸计)、钙(以Ca计)、金黄色葡萄球菌、菌落总数、霉菌和酵母、铅(以Pb计)、沙门氏菌、铁(以Fe计)、维生素A(以视黄醇计)、维生素B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(以硫胺素计)、维生素B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(以核黄素计)、维生素B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vertAlign w:val="subscript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(以吡哆醇计)、维生素B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vertAlign w:val="subscript"/>
          <w:lang w:val="en-US" w:eastAsia="zh-CN"/>
        </w:rPr>
        <w:t>12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(以钴胺素计)、维生素D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vertAlign w:val="subscript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highlight w:val="none"/>
          <w:lang w:val="en-US" w:eastAsia="zh-CN"/>
        </w:rPr>
        <w:t>(以胆钙化醇计)、维生素E(以d-a-生育酚计)、硒(以Se计)、锌(以Zn计)、烟酸(以烟酸计)、总汞(以Hg计)、总砷(以As计)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22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个指标。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cwM2VhNzUyNDVkMmNmZjY5YTBjZDhkYzljMGI4NTgifQ=="/>
  </w:docVars>
  <w:rsids>
    <w:rsidRoot w:val="00CE101E"/>
    <w:rsid w:val="00281629"/>
    <w:rsid w:val="00521290"/>
    <w:rsid w:val="0068107E"/>
    <w:rsid w:val="00CE101E"/>
    <w:rsid w:val="01AC5842"/>
    <w:rsid w:val="05461694"/>
    <w:rsid w:val="09676333"/>
    <w:rsid w:val="0BBD1787"/>
    <w:rsid w:val="128A2B5A"/>
    <w:rsid w:val="14C2251E"/>
    <w:rsid w:val="1D163B69"/>
    <w:rsid w:val="1D987583"/>
    <w:rsid w:val="21281328"/>
    <w:rsid w:val="23FE0F97"/>
    <w:rsid w:val="2D6C1E24"/>
    <w:rsid w:val="300B3BCD"/>
    <w:rsid w:val="308C66BA"/>
    <w:rsid w:val="324D1414"/>
    <w:rsid w:val="33CF23CA"/>
    <w:rsid w:val="383D25D9"/>
    <w:rsid w:val="42F81A2F"/>
    <w:rsid w:val="43CA42BF"/>
    <w:rsid w:val="515A65F4"/>
    <w:rsid w:val="578C27F0"/>
    <w:rsid w:val="58922210"/>
    <w:rsid w:val="5F183C77"/>
    <w:rsid w:val="672273AB"/>
    <w:rsid w:val="6B0517C8"/>
    <w:rsid w:val="6B5F56A3"/>
    <w:rsid w:val="6F2F1E2C"/>
    <w:rsid w:val="70FF57EE"/>
    <w:rsid w:val="7A1E55EB"/>
    <w:rsid w:val="7EC3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364</Words>
  <Characters>398</Characters>
  <Lines>3</Lines>
  <Paragraphs>1</Paragraphs>
  <TotalTime>14</TotalTime>
  <ScaleCrop>false</ScaleCrop>
  <LinksUpToDate>false</LinksUpToDate>
  <CharactersWithSpaces>415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2019-10-14T02:26:00Z</dcterms:created>
  <dc:creator>user</dc:creator>
  <cp:lastModifiedBy>MrSteven</cp:lastModifiedBy>
  <dcterms:modified xsi:type="dcterms:W3CDTF">2022-11-04T03:17:13Z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9ABFEDFD8BFE481C89AC638C3A1568A5</vt:lpwstr>
  </property>
</Properties>
</file>