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B2" w:rsidRDefault="005A62B2" w:rsidP="005A62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北京市西城区人民防空办公室</w:t>
      </w:r>
      <w:r w:rsidR="00922AB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</w:p>
    <w:p w:rsidR="00D9342E" w:rsidRDefault="00922AB0" w:rsidP="005A62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D9342E" w:rsidRDefault="00922AB0">
      <w:pPr>
        <w:spacing w:line="560" w:lineRule="exact"/>
        <w:jc w:val="center"/>
        <w:rPr>
          <w:sz w:val="44"/>
          <w:szCs w:val="4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</w:t>
      </w:r>
    </w:p>
    <w:p w:rsidR="00D9342E" w:rsidRDefault="00922AB0" w:rsidP="005A62B2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5A62B2" w:rsidRDefault="00922AB0" w:rsidP="005A62B2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DC3B6F" w:rsidRPr="00DC3B6F" w:rsidRDefault="0097784A" w:rsidP="00DC3B6F">
      <w:p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人防办</w:t>
      </w:r>
      <w:r w:rsid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高度重视政府信息工作，政务公开工作稳步推进。</w:t>
      </w: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主动公开以规范性文件、行政许可、其他对外管理服务事项为核心的政府信息事项。积极拓宽政务信息申请公开渠道，结合政府门户网站、互联网政务服务平台及时公开公布</w:t>
      </w:r>
      <w:r w:rsid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行政审批、公共服务和依职权累事项的政策依据</w:t>
      </w: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。严格执行政务公开信息发布审批制度，经</w:t>
      </w:r>
      <w:r w:rsid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科室（中心）</w:t>
      </w: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负责人核对、分管</w:t>
      </w:r>
      <w:r w:rsid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领导</w:t>
      </w: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审核同意并经信息校对无误后方可发布。</w:t>
      </w:r>
      <w:r w:rsidR="00DC3B6F" w:rsidRP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组织信息工作人员参加信息安全、保密知识等相关技能方面的培训，提升信息工作人员的能力和水平。202</w:t>
      </w:r>
      <w:r w:rsid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 w:rsidR="00DC3B6F" w:rsidRP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</w:t>
      </w:r>
      <w:r w:rsid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我办</w:t>
      </w:r>
      <w:r w:rsidR="00DC3B6F" w:rsidRP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通过各种媒介主动公开各类政务信息累计达</w:t>
      </w:r>
      <w:r w:rsid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72</w:t>
      </w:r>
      <w:r w:rsidR="00DC3B6F" w:rsidRP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</w:t>
      </w:r>
      <w:r w:rsidR="00251FD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发布</w:t>
      </w:r>
      <w:r w:rsidR="00DC3B6F" w:rsidRPr="00DC3B6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防疫信息以及日常工作信息10余篇，市人防杂志发表11篇；微信公众号、微博、北京时间、北京新闻等媒体采纳发布10余篇。</w:t>
      </w:r>
      <w:r w:rsidR="00251FD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全年</w:t>
      </w:r>
      <w:r w:rsidR="00251FD1" w:rsidRPr="00967406">
        <w:rPr>
          <w:rFonts w:ascii="仿宋_GB2312" w:eastAsia="仿宋_GB2312" w:hAnsi="黑体" w:hint="eastAsia"/>
          <w:sz w:val="32"/>
          <w:szCs w:val="32"/>
        </w:rPr>
        <w:t>完成人防工程建设标准审查17件（初审4件、会商13件），规划人防工程建设指标4.7万平方米，批准易地建设981.23平方米（易地建设费160.9万元）。对10处在建人防工程开展质量监督，办理人防工程竣工验收1处（月坛体育场、9314平方米）</w:t>
      </w:r>
      <w:r w:rsidR="00251FD1">
        <w:rPr>
          <w:rFonts w:ascii="仿宋_GB2312" w:eastAsia="仿宋_GB2312" w:hAnsi="黑体" w:hint="eastAsia"/>
          <w:sz w:val="32"/>
          <w:szCs w:val="32"/>
        </w:rPr>
        <w:t>。</w:t>
      </w:r>
    </w:p>
    <w:p w:rsidR="00D9342E" w:rsidRDefault="005A62B2" w:rsidP="005A62B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922AB0"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D9342E" w:rsidTr="00834E0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A62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5A62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Pr="00ED7946" w:rsidRDefault="00922AB0" w:rsidP="005A62B2">
            <w:pPr>
              <w:widowControl/>
              <w:jc w:val="left"/>
              <w:rPr>
                <w:color w:val="000000" w:themeColor="text1"/>
              </w:rPr>
            </w:pPr>
            <w:r w:rsidRPr="00ED794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5A62B2" w:rsidRPr="00ED794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5A62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Pr="00ED7946" w:rsidRDefault="00922AB0">
            <w:pPr>
              <w:widowControl/>
              <w:jc w:val="center"/>
              <w:rPr>
                <w:color w:val="000000" w:themeColor="text1"/>
              </w:rPr>
            </w:pPr>
            <w:r w:rsidRPr="00ED794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Pr="00ED7946" w:rsidRDefault="00922AB0">
            <w:pPr>
              <w:widowControl/>
              <w:jc w:val="center"/>
              <w:rPr>
                <w:color w:val="000000" w:themeColor="text1"/>
              </w:rPr>
            </w:pPr>
            <w:r w:rsidRPr="00ED794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Pr="00ED7946" w:rsidRDefault="005A62B2">
            <w:pPr>
              <w:widowControl/>
              <w:jc w:val="left"/>
              <w:rPr>
                <w:color w:val="000000" w:themeColor="text1"/>
              </w:rPr>
            </w:pPr>
            <w:r w:rsidRPr="00ED7946">
              <w:rPr>
                <w:rFonts w:ascii="Calibri" w:hAnsi="Calibri" w:cs="Calibri" w:hint="eastAsia"/>
                <w:color w:val="000000" w:themeColor="text1"/>
                <w:kern w:val="0"/>
              </w:rPr>
              <w:t>237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9342E" w:rsidTr="00834E07">
        <w:trPr>
          <w:trHeight w:val="38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Pr="00ED7946" w:rsidRDefault="005A62B2">
            <w:pPr>
              <w:widowControl/>
              <w:jc w:val="left"/>
              <w:rPr>
                <w:color w:val="000000" w:themeColor="text1"/>
              </w:rPr>
            </w:pPr>
            <w:r w:rsidRPr="00ED7946">
              <w:rPr>
                <w:rFonts w:ascii="Calibri" w:hAnsi="Calibri" w:cs="Calibri" w:hint="eastAsia"/>
                <w:color w:val="000000" w:themeColor="text1"/>
                <w:kern w:val="0"/>
              </w:rPr>
              <w:t>4</w:t>
            </w:r>
            <w:r w:rsidRPr="00ED7946">
              <w:rPr>
                <w:rFonts w:ascii="Calibri" w:hAnsi="Calibri" w:cs="Calibri" w:hint="eastAsia"/>
                <w:color w:val="000000" w:themeColor="text1"/>
                <w:kern w:val="0"/>
              </w:rPr>
              <w:t>起简易处罚</w:t>
            </w:r>
          </w:p>
        </w:tc>
      </w:tr>
      <w:tr w:rsidR="00D9342E" w:rsidTr="00834E07">
        <w:trPr>
          <w:trHeight w:val="33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A62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342E" w:rsidTr="00834E07">
        <w:trPr>
          <w:trHeight w:val="9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9342E" w:rsidTr="00834E0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Pr="00ED7946" w:rsidRDefault="00922AB0">
            <w:pPr>
              <w:widowControl/>
              <w:jc w:val="left"/>
              <w:rPr>
                <w:color w:val="000000" w:themeColor="text1"/>
              </w:rPr>
            </w:pPr>
            <w:r w:rsidRPr="00ED794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9342E" w:rsidRPr="00ED7946" w:rsidRDefault="005A62B2">
            <w:pPr>
              <w:rPr>
                <w:rFonts w:ascii="宋体"/>
                <w:color w:val="000000" w:themeColor="text1"/>
                <w:sz w:val="24"/>
                <w:szCs w:val="24"/>
              </w:rPr>
            </w:pPr>
            <w:r w:rsidRPr="00ED7946">
              <w:rPr>
                <w:rFonts w:ascii="Calibri" w:hAnsi="Calibri" w:cs="Calibri" w:hint="eastAsia"/>
                <w:color w:val="000000" w:themeColor="text1"/>
                <w:kern w:val="0"/>
              </w:rPr>
              <w:t>0</w:t>
            </w:r>
          </w:p>
        </w:tc>
      </w:tr>
    </w:tbl>
    <w:p w:rsidR="00D9342E" w:rsidRDefault="005A62B2" w:rsidP="005A62B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922AB0"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D9342E" w:rsidTr="00834E0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9342E" w:rsidTr="00834E0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9342E" w:rsidTr="00834E0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</w:tr>
      <w:tr w:rsidR="00D9342E" w:rsidTr="00834E0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D9342E" w:rsidTr="00834E0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5A62B2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5A62B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 w:rsidP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 w:rsidP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3A7D3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9342E" w:rsidRDefault="003A7D37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  <w:r w:rsidR="00922AB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9342E" w:rsidTr="00834E0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9342E" w:rsidRDefault="00922AB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342E" w:rsidRDefault="003A7D37" w:rsidP="003A7D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D9342E" w:rsidRDefault="00922AB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D9342E" w:rsidTr="00834E07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9342E" w:rsidTr="00834E07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9342E" w:rsidTr="00834E07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D9342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9342E" w:rsidTr="00834E0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3A7D3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3A7D3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3A7D3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922AB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3A7D3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22AB0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342E" w:rsidRDefault="003A7D3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D9342E" w:rsidRDefault="00922AB0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834E07" w:rsidRPr="00834E07" w:rsidRDefault="00834E07" w:rsidP="0097784A">
      <w:pPr>
        <w:widowControl/>
        <w:spacing w:line="560" w:lineRule="exact"/>
        <w:ind w:firstLine="675"/>
        <w:jc w:val="left"/>
        <w:rPr>
          <w:rFonts w:ascii="楷体_GB2312" w:eastAsia="楷体_GB2312" w:hAnsi="宋体" w:cs="宋体"/>
          <w:spacing w:val="8"/>
          <w:kern w:val="0"/>
          <w:sz w:val="32"/>
          <w:szCs w:val="32"/>
        </w:rPr>
      </w:pPr>
      <w:r w:rsidRPr="00834E07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存在的主要问题：</w:t>
      </w:r>
    </w:p>
    <w:p w:rsidR="0075207C" w:rsidRDefault="0075207C" w:rsidP="0097784A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Pr="007520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负责政府信息公开人员身兼数职，不能做到“专人专管”，导致有时信息公开不及时。</w:t>
      </w:r>
    </w:p>
    <w:p w:rsidR="0075207C" w:rsidRDefault="0097784A" w:rsidP="0097784A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二是</w:t>
      </w:r>
      <w:r w:rsidR="007520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对</w:t>
      </w: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信息公开</w:t>
      </w:r>
      <w:r w:rsidR="007520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的理解还不够透彻，对信息公开的尺度需要进一步把握。</w:t>
      </w:r>
    </w:p>
    <w:p w:rsidR="0097784A" w:rsidRDefault="0097784A" w:rsidP="0097784A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7784A">
        <w:rPr>
          <w:rFonts w:ascii="仿宋_GB2312" w:eastAsia="仿宋_GB2312" w:hAnsi="宋体" w:cs="宋体"/>
          <w:spacing w:val="8"/>
          <w:kern w:val="0"/>
          <w:sz w:val="32"/>
          <w:szCs w:val="32"/>
        </w:rPr>
        <w:t>三是信息公开的时效性有待进一步提高，主动公开政府信息的内容尚不能完全满足社会公众的需求。</w:t>
      </w:r>
    </w:p>
    <w:p w:rsidR="00834E07" w:rsidRDefault="00834E07" w:rsidP="00834E07">
      <w:pPr>
        <w:widowControl/>
        <w:spacing w:line="560" w:lineRule="exact"/>
        <w:ind w:firstLine="675"/>
        <w:jc w:val="left"/>
        <w:rPr>
          <w:rFonts w:ascii="楷体_GB2312" w:eastAsia="楷体_GB2312" w:hAnsi="宋体" w:cs="宋体"/>
          <w:spacing w:val="8"/>
          <w:kern w:val="0"/>
          <w:sz w:val="32"/>
          <w:szCs w:val="32"/>
        </w:rPr>
      </w:pPr>
      <w:r w:rsidRPr="00834E07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改进措施：</w:t>
      </w:r>
    </w:p>
    <w:p w:rsidR="00834E07" w:rsidRDefault="00834E07" w:rsidP="00834E07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一是加大培训力度，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充实专业人才队伍，增强专技队伍力量。</w:t>
      </w:r>
    </w:p>
    <w:p w:rsidR="00834E07" w:rsidRDefault="00834E07" w:rsidP="00834E07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</w:t>
      </w:r>
      <w:r w:rsidRP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加强宣传教育，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使全办人员</w:t>
      </w:r>
      <w:r w:rsidRP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充分认识到政务公开</w:t>
      </w:r>
      <w:r w:rsidRP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工作的重要性。把政务公开工作作为常态化工作，切实增强做好此项工作的能力和水平，及时公开、更新。</w:t>
      </w:r>
    </w:p>
    <w:p w:rsidR="00834E07" w:rsidRPr="00834E07" w:rsidRDefault="00834E07" w:rsidP="00834E07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三是进一步</w:t>
      </w:r>
      <w:r w:rsidRPr="00834E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健全和完善政务公开制度，规范公开内容，提高公开质量。</w:t>
      </w:r>
    </w:p>
    <w:p w:rsidR="00D9342E" w:rsidRDefault="00922AB0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D9342E" w:rsidRDefault="00922AB0">
      <w:pPr>
        <w:widowControl/>
        <w:spacing w:line="560" w:lineRule="exact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="0097784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无</w:t>
      </w:r>
    </w:p>
    <w:p w:rsidR="00D9342E" w:rsidRDefault="00922AB0">
      <w:pPr>
        <w:pStyle w:val="a0"/>
        <w:spacing w:line="560" w:lineRule="exact"/>
      </w:pP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</w:p>
    <w:p w:rsidR="00D9342E" w:rsidRDefault="00D9342E">
      <w:pPr>
        <w:pStyle w:val="a0"/>
        <w:spacing w:line="560" w:lineRule="exact"/>
      </w:pPr>
    </w:p>
    <w:p w:rsidR="00D9342E" w:rsidRPr="00E651B5" w:rsidRDefault="00E651B5" w:rsidP="00E651B5">
      <w:pPr>
        <w:pStyle w:val="a0"/>
        <w:ind w:firstLineChars="200" w:firstLine="672"/>
        <w:jc w:val="righ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 w:rsidRPr="00E651B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北京市西城区人民防空办公室</w:t>
      </w:r>
    </w:p>
    <w:p w:rsidR="00E651B5" w:rsidRPr="00E651B5" w:rsidRDefault="00E651B5" w:rsidP="00E651B5">
      <w:pPr>
        <w:pStyle w:val="a0"/>
        <w:ind w:right="672" w:firstLineChars="200" w:firstLine="672"/>
        <w:jc w:val="center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                 </w:t>
      </w:r>
      <w:r w:rsidRPr="00E651B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2023年1月9日</w:t>
      </w: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9342E" w:rsidRDefault="00D9342E">
      <w:pPr>
        <w:pStyle w:val="a0"/>
        <w:spacing w:line="560" w:lineRule="exact"/>
      </w:pPr>
    </w:p>
    <w:p w:rsidR="00D9342E" w:rsidRDefault="00D9342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22AB0" w:rsidRDefault="00922AB0">
      <w:pPr>
        <w:pStyle w:val="a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sectPr w:rsidR="00922AB0" w:rsidSect="00D9342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6D" w:rsidRDefault="008A636D">
      <w:r>
        <w:separator/>
      </w:r>
    </w:p>
  </w:endnote>
  <w:endnote w:type="continuationSeparator" w:id="0">
    <w:p w:rsidR="008A636D" w:rsidRDefault="008A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2E" w:rsidRDefault="00D9342E">
    <w:pPr>
      <w:pStyle w:val="a7"/>
    </w:pPr>
    <w:r>
      <w:pict>
        <v:rect id="文本框 9" o:spid="_x0000_s2049" style="position:absolute;margin-left:0;margin-top:0;width:2in;height:2in;z-index:25165772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PnI1mCpAQAAQQMAAA4A&#10;AAAAAAAAAQAgAAAAHwEAAGRycy9lMm9Eb2MueG1sUEsFBgAAAAAGAAYAWQEAADoFAAAAAA==&#10;" filled="f" stroked="f">
          <v:fill o:detectmouseclick="t"/>
          <v:textbox style="mso-fit-shape-to-text:t" inset="0,0,0,0">
            <w:txbxContent>
              <w:p w:rsidR="00D9342E" w:rsidRDefault="00D9342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22AB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651B5" w:rsidRPr="00E651B5">
                  <w:rPr>
                    <w:noProof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6D" w:rsidRDefault="008A636D">
      <w:r>
        <w:separator/>
      </w:r>
    </w:p>
  </w:footnote>
  <w:footnote w:type="continuationSeparator" w:id="0">
    <w:p w:rsidR="008A636D" w:rsidRDefault="008A6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pPr>
        <w:ind w:left="6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7E9"/>
    <w:rsid w:val="000A3B2D"/>
    <w:rsid w:val="000C3C7A"/>
    <w:rsid w:val="00172A27"/>
    <w:rsid w:val="00177889"/>
    <w:rsid w:val="001F6AC2"/>
    <w:rsid w:val="00223719"/>
    <w:rsid w:val="00235231"/>
    <w:rsid w:val="00251FD1"/>
    <w:rsid w:val="002B77AA"/>
    <w:rsid w:val="002C43D6"/>
    <w:rsid w:val="00303B4A"/>
    <w:rsid w:val="003210C4"/>
    <w:rsid w:val="00393EEB"/>
    <w:rsid w:val="003A7D37"/>
    <w:rsid w:val="003C4D77"/>
    <w:rsid w:val="003E78A9"/>
    <w:rsid w:val="00414561"/>
    <w:rsid w:val="00440131"/>
    <w:rsid w:val="00440F2B"/>
    <w:rsid w:val="004A4BF4"/>
    <w:rsid w:val="004B6409"/>
    <w:rsid w:val="00511EF0"/>
    <w:rsid w:val="005A0405"/>
    <w:rsid w:val="005A44C4"/>
    <w:rsid w:val="005A62B2"/>
    <w:rsid w:val="005B5666"/>
    <w:rsid w:val="005E0BED"/>
    <w:rsid w:val="005E4970"/>
    <w:rsid w:val="005F3880"/>
    <w:rsid w:val="006470F9"/>
    <w:rsid w:val="007260BD"/>
    <w:rsid w:val="0075207C"/>
    <w:rsid w:val="00757FCE"/>
    <w:rsid w:val="007862D6"/>
    <w:rsid w:val="007A180B"/>
    <w:rsid w:val="00834E07"/>
    <w:rsid w:val="008A636D"/>
    <w:rsid w:val="008B1BEA"/>
    <w:rsid w:val="00922AB0"/>
    <w:rsid w:val="009360C3"/>
    <w:rsid w:val="0097784A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599F"/>
    <w:rsid w:val="00C46DD7"/>
    <w:rsid w:val="00C64613"/>
    <w:rsid w:val="00C71943"/>
    <w:rsid w:val="00CE3514"/>
    <w:rsid w:val="00D03B97"/>
    <w:rsid w:val="00D754D8"/>
    <w:rsid w:val="00D86A7B"/>
    <w:rsid w:val="00D9342E"/>
    <w:rsid w:val="00DC3B6F"/>
    <w:rsid w:val="00DC3BB6"/>
    <w:rsid w:val="00DF54EE"/>
    <w:rsid w:val="00E06636"/>
    <w:rsid w:val="00E204CC"/>
    <w:rsid w:val="00E40B8D"/>
    <w:rsid w:val="00E651B5"/>
    <w:rsid w:val="00ED7946"/>
    <w:rsid w:val="00EE3C18"/>
    <w:rsid w:val="00F401B9"/>
    <w:rsid w:val="00FE0CBB"/>
    <w:rsid w:val="015E68D1"/>
    <w:rsid w:val="01974278"/>
    <w:rsid w:val="01D0041C"/>
    <w:rsid w:val="01F85331"/>
    <w:rsid w:val="023E0045"/>
    <w:rsid w:val="02B73E03"/>
    <w:rsid w:val="02E37300"/>
    <w:rsid w:val="02FD6B22"/>
    <w:rsid w:val="038B3F7B"/>
    <w:rsid w:val="03914EBE"/>
    <w:rsid w:val="03AA3F18"/>
    <w:rsid w:val="04037929"/>
    <w:rsid w:val="0444100C"/>
    <w:rsid w:val="04A94E74"/>
    <w:rsid w:val="04B871DC"/>
    <w:rsid w:val="04C523E5"/>
    <w:rsid w:val="05927F9F"/>
    <w:rsid w:val="061043AF"/>
    <w:rsid w:val="063D400F"/>
    <w:rsid w:val="0658333D"/>
    <w:rsid w:val="066D317D"/>
    <w:rsid w:val="07173589"/>
    <w:rsid w:val="0788014E"/>
    <w:rsid w:val="07FC5501"/>
    <w:rsid w:val="085B374C"/>
    <w:rsid w:val="085E6574"/>
    <w:rsid w:val="0892372B"/>
    <w:rsid w:val="09251E7E"/>
    <w:rsid w:val="09471A8B"/>
    <w:rsid w:val="09BA5C05"/>
    <w:rsid w:val="0A5449BD"/>
    <w:rsid w:val="0B6017B9"/>
    <w:rsid w:val="0BC5670A"/>
    <w:rsid w:val="0BE10E39"/>
    <w:rsid w:val="0CA02794"/>
    <w:rsid w:val="0CAD5552"/>
    <w:rsid w:val="0CC33E55"/>
    <w:rsid w:val="0DB23146"/>
    <w:rsid w:val="0ED13566"/>
    <w:rsid w:val="0EE37632"/>
    <w:rsid w:val="0EEF05A6"/>
    <w:rsid w:val="0F4C6319"/>
    <w:rsid w:val="10DE2D41"/>
    <w:rsid w:val="10F70AE6"/>
    <w:rsid w:val="11935B60"/>
    <w:rsid w:val="11A00C6A"/>
    <w:rsid w:val="11B238C4"/>
    <w:rsid w:val="11EC0FF2"/>
    <w:rsid w:val="123654D6"/>
    <w:rsid w:val="125664A3"/>
    <w:rsid w:val="12DA4F7E"/>
    <w:rsid w:val="130B6FC5"/>
    <w:rsid w:val="13347780"/>
    <w:rsid w:val="137C5159"/>
    <w:rsid w:val="13DA38BA"/>
    <w:rsid w:val="13E82705"/>
    <w:rsid w:val="14185976"/>
    <w:rsid w:val="14F91EFF"/>
    <w:rsid w:val="15042E03"/>
    <w:rsid w:val="15261B31"/>
    <w:rsid w:val="16176ECF"/>
    <w:rsid w:val="168C2214"/>
    <w:rsid w:val="179032B9"/>
    <w:rsid w:val="17FF0ED1"/>
    <w:rsid w:val="186F5E9F"/>
    <w:rsid w:val="18A046E7"/>
    <w:rsid w:val="18CB5D93"/>
    <w:rsid w:val="18EF5664"/>
    <w:rsid w:val="19B74C1D"/>
    <w:rsid w:val="1A2C401A"/>
    <w:rsid w:val="1A3E5EC4"/>
    <w:rsid w:val="1A5A58F9"/>
    <w:rsid w:val="1AB60400"/>
    <w:rsid w:val="1B0C6EAC"/>
    <w:rsid w:val="1BF62571"/>
    <w:rsid w:val="1C222D36"/>
    <w:rsid w:val="1C47275C"/>
    <w:rsid w:val="1C77626C"/>
    <w:rsid w:val="1C850733"/>
    <w:rsid w:val="1DB65067"/>
    <w:rsid w:val="1DBE6FEE"/>
    <w:rsid w:val="1DE37776"/>
    <w:rsid w:val="1E631E1E"/>
    <w:rsid w:val="1E8D356B"/>
    <w:rsid w:val="1EDC68FD"/>
    <w:rsid w:val="1F35476A"/>
    <w:rsid w:val="200B59E9"/>
    <w:rsid w:val="2039313C"/>
    <w:rsid w:val="20E271BF"/>
    <w:rsid w:val="20F4351F"/>
    <w:rsid w:val="21085BF1"/>
    <w:rsid w:val="21EE06C0"/>
    <w:rsid w:val="21F16D74"/>
    <w:rsid w:val="220E5FDF"/>
    <w:rsid w:val="23B53941"/>
    <w:rsid w:val="24CD0E89"/>
    <w:rsid w:val="253E49DF"/>
    <w:rsid w:val="26B92096"/>
    <w:rsid w:val="26DC5ACE"/>
    <w:rsid w:val="275C569C"/>
    <w:rsid w:val="289E242E"/>
    <w:rsid w:val="28D62632"/>
    <w:rsid w:val="29284F7F"/>
    <w:rsid w:val="293D7A75"/>
    <w:rsid w:val="29594FF1"/>
    <w:rsid w:val="2A5E4D0D"/>
    <w:rsid w:val="2AA7627A"/>
    <w:rsid w:val="2AB669DA"/>
    <w:rsid w:val="2B9844FA"/>
    <w:rsid w:val="2C243E6C"/>
    <w:rsid w:val="2D047420"/>
    <w:rsid w:val="2D35073C"/>
    <w:rsid w:val="2E127EB2"/>
    <w:rsid w:val="2E322F57"/>
    <w:rsid w:val="2E6D4737"/>
    <w:rsid w:val="2E7B4D8F"/>
    <w:rsid w:val="2E956A11"/>
    <w:rsid w:val="2F2B43BA"/>
    <w:rsid w:val="2F7108D9"/>
    <w:rsid w:val="30806B9E"/>
    <w:rsid w:val="313949B1"/>
    <w:rsid w:val="316B1BA5"/>
    <w:rsid w:val="33A10D3B"/>
    <w:rsid w:val="34B11EE1"/>
    <w:rsid w:val="35271DB1"/>
    <w:rsid w:val="35D93C29"/>
    <w:rsid w:val="35E04767"/>
    <w:rsid w:val="36996009"/>
    <w:rsid w:val="37242B85"/>
    <w:rsid w:val="37342E1F"/>
    <w:rsid w:val="379F3AAA"/>
    <w:rsid w:val="37B82A79"/>
    <w:rsid w:val="37D261A1"/>
    <w:rsid w:val="38477332"/>
    <w:rsid w:val="38CD71A8"/>
    <w:rsid w:val="391766EE"/>
    <w:rsid w:val="398255AC"/>
    <w:rsid w:val="398D5515"/>
    <w:rsid w:val="39950288"/>
    <w:rsid w:val="39C84EDD"/>
    <w:rsid w:val="39E6584D"/>
    <w:rsid w:val="3A3D4E9C"/>
    <w:rsid w:val="3A485071"/>
    <w:rsid w:val="3A6648C2"/>
    <w:rsid w:val="3BA06262"/>
    <w:rsid w:val="3C007487"/>
    <w:rsid w:val="3C8342D6"/>
    <w:rsid w:val="3CC24AB8"/>
    <w:rsid w:val="3D0059A4"/>
    <w:rsid w:val="3E170B98"/>
    <w:rsid w:val="3F8024B0"/>
    <w:rsid w:val="3F827426"/>
    <w:rsid w:val="3FBA0CDE"/>
    <w:rsid w:val="405C39FD"/>
    <w:rsid w:val="406D4EDC"/>
    <w:rsid w:val="408A4515"/>
    <w:rsid w:val="41336AA7"/>
    <w:rsid w:val="416E2724"/>
    <w:rsid w:val="41A82BB0"/>
    <w:rsid w:val="4244245F"/>
    <w:rsid w:val="44F32561"/>
    <w:rsid w:val="460578E9"/>
    <w:rsid w:val="4607672F"/>
    <w:rsid w:val="46957D4E"/>
    <w:rsid w:val="472D6E53"/>
    <w:rsid w:val="47B972B3"/>
    <w:rsid w:val="47CC2A0D"/>
    <w:rsid w:val="48624CD1"/>
    <w:rsid w:val="48F67BDE"/>
    <w:rsid w:val="49AC6692"/>
    <w:rsid w:val="49FA4A91"/>
    <w:rsid w:val="4AA40FFD"/>
    <w:rsid w:val="4AA71688"/>
    <w:rsid w:val="4B1D1510"/>
    <w:rsid w:val="4C6F71B7"/>
    <w:rsid w:val="4CB06383"/>
    <w:rsid w:val="4D9F672F"/>
    <w:rsid w:val="4E262625"/>
    <w:rsid w:val="4E7735C7"/>
    <w:rsid w:val="50621E6E"/>
    <w:rsid w:val="50747104"/>
    <w:rsid w:val="517D361B"/>
    <w:rsid w:val="51FD0EA1"/>
    <w:rsid w:val="52612793"/>
    <w:rsid w:val="52D43103"/>
    <w:rsid w:val="53AC1D0B"/>
    <w:rsid w:val="54ED1B79"/>
    <w:rsid w:val="554524F7"/>
    <w:rsid w:val="556C6CCC"/>
    <w:rsid w:val="55805A3F"/>
    <w:rsid w:val="56A05C38"/>
    <w:rsid w:val="56BC4C83"/>
    <w:rsid w:val="574F2E09"/>
    <w:rsid w:val="58E20764"/>
    <w:rsid w:val="59D15388"/>
    <w:rsid w:val="59FA0BA4"/>
    <w:rsid w:val="5A066CD7"/>
    <w:rsid w:val="5ACB2FC7"/>
    <w:rsid w:val="5AF55D9F"/>
    <w:rsid w:val="5B5020FD"/>
    <w:rsid w:val="5BB07BF2"/>
    <w:rsid w:val="5C85343F"/>
    <w:rsid w:val="5DDE7B4F"/>
    <w:rsid w:val="5E011730"/>
    <w:rsid w:val="5F8749E2"/>
    <w:rsid w:val="5FB55714"/>
    <w:rsid w:val="60A708DF"/>
    <w:rsid w:val="60AC3408"/>
    <w:rsid w:val="60EA3D13"/>
    <w:rsid w:val="60F2511B"/>
    <w:rsid w:val="628767FE"/>
    <w:rsid w:val="62C609C6"/>
    <w:rsid w:val="633C39DB"/>
    <w:rsid w:val="63847E28"/>
    <w:rsid w:val="64972B08"/>
    <w:rsid w:val="64A8701B"/>
    <w:rsid w:val="64DA7ED0"/>
    <w:rsid w:val="64FC2C89"/>
    <w:rsid w:val="65432745"/>
    <w:rsid w:val="65EC36C0"/>
    <w:rsid w:val="667661E9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BF03C64"/>
    <w:rsid w:val="6C0764E2"/>
    <w:rsid w:val="6D0820D7"/>
    <w:rsid w:val="6D0E597B"/>
    <w:rsid w:val="6D304D1C"/>
    <w:rsid w:val="6DB40DB8"/>
    <w:rsid w:val="6DC72BAB"/>
    <w:rsid w:val="6E8C5810"/>
    <w:rsid w:val="70222C83"/>
    <w:rsid w:val="708F47E3"/>
    <w:rsid w:val="711C4E65"/>
    <w:rsid w:val="71B5409B"/>
    <w:rsid w:val="724C247B"/>
    <w:rsid w:val="725278E2"/>
    <w:rsid w:val="72A821BA"/>
    <w:rsid w:val="73C31AB9"/>
    <w:rsid w:val="745A66F5"/>
    <w:rsid w:val="74610F82"/>
    <w:rsid w:val="74887AF6"/>
    <w:rsid w:val="74E6405B"/>
    <w:rsid w:val="75022249"/>
    <w:rsid w:val="75342D58"/>
    <w:rsid w:val="75765362"/>
    <w:rsid w:val="77776320"/>
    <w:rsid w:val="77921B28"/>
    <w:rsid w:val="79722B79"/>
    <w:rsid w:val="7983494F"/>
    <w:rsid w:val="79B94095"/>
    <w:rsid w:val="79EA0AFF"/>
    <w:rsid w:val="7BC30452"/>
    <w:rsid w:val="7BDF75D6"/>
    <w:rsid w:val="7C6246B4"/>
    <w:rsid w:val="7C666463"/>
    <w:rsid w:val="7C8E6D8A"/>
    <w:rsid w:val="7E8A01FB"/>
    <w:rsid w:val="7EB548B4"/>
    <w:rsid w:val="7F2B3906"/>
    <w:rsid w:val="7F4B253A"/>
    <w:rsid w:val="7F58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envelope return" w:semiHidden="0" w:unhideWhenUsed="0" w:qFormat="1"/>
    <w:lsdException w:name="page number" w:semiHidden="0" w:uiPriority="99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99" w:unhideWhenUsed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342E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qFormat/>
    <w:rsid w:val="00D9342E"/>
    <w:rPr>
      <w:color w:val="000000"/>
      <w:u w:val="none"/>
    </w:rPr>
  </w:style>
  <w:style w:type="character" w:styleId="a5">
    <w:name w:val="page number"/>
    <w:basedOn w:val="a1"/>
    <w:uiPriority w:val="99"/>
    <w:unhideWhenUsed/>
    <w:qFormat/>
    <w:rsid w:val="00D9342E"/>
  </w:style>
  <w:style w:type="character" w:customStyle="1" w:styleId="Char">
    <w:name w:val="页眉 Char"/>
    <w:basedOn w:val="a1"/>
    <w:link w:val="a6"/>
    <w:uiPriority w:val="99"/>
    <w:qFormat/>
    <w:rsid w:val="00D934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D9342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qFormat/>
    <w:rsid w:val="00D9342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unhideWhenUsed/>
    <w:qFormat/>
    <w:rsid w:val="00D9342E"/>
    <w:rPr>
      <w:sz w:val="18"/>
      <w:szCs w:val="18"/>
    </w:rPr>
  </w:style>
  <w:style w:type="paragraph" w:styleId="2">
    <w:name w:val="Body Text First Indent 2"/>
    <w:basedOn w:val="a9"/>
    <w:unhideWhenUsed/>
    <w:qFormat/>
    <w:rsid w:val="00D9342E"/>
    <w:pPr>
      <w:spacing w:after="120" w:line="360" w:lineRule="auto"/>
      <w:ind w:leftChars="200" w:left="420" w:firstLineChars="200" w:firstLine="420"/>
    </w:pPr>
    <w:rPr>
      <w:rFonts w:ascii="Times New Roman" w:eastAsia="Times New Roman"/>
      <w:sz w:val="21"/>
      <w:szCs w:val="22"/>
    </w:rPr>
  </w:style>
  <w:style w:type="paragraph" w:styleId="a9">
    <w:name w:val="Body Text Indent"/>
    <w:basedOn w:val="a"/>
    <w:next w:val="aa"/>
    <w:uiPriority w:val="99"/>
    <w:qFormat/>
    <w:rsid w:val="00D9342E"/>
    <w:pPr>
      <w:ind w:firstLine="645"/>
    </w:pPr>
    <w:rPr>
      <w:rFonts w:ascii="楷体_GB2312" w:eastAsia="楷体_GB2312"/>
      <w:sz w:val="32"/>
    </w:rPr>
  </w:style>
  <w:style w:type="paragraph" w:styleId="ab">
    <w:name w:val="Normal (Web)"/>
    <w:basedOn w:val="a"/>
    <w:unhideWhenUsed/>
    <w:qFormat/>
    <w:rsid w:val="00D9342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uiPriority w:val="99"/>
    <w:unhideWhenUsed/>
    <w:qFormat/>
    <w:rsid w:val="00D9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0">
    <w:name w:val="Plain Text"/>
    <w:basedOn w:val="a"/>
    <w:qFormat/>
    <w:rsid w:val="00D9342E"/>
    <w:rPr>
      <w:rFonts w:ascii="宋体" w:hAnsi="Courier New"/>
    </w:rPr>
  </w:style>
  <w:style w:type="paragraph" w:styleId="a7">
    <w:name w:val="footer"/>
    <w:basedOn w:val="a"/>
    <w:link w:val="Char0"/>
    <w:uiPriority w:val="99"/>
    <w:unhideWhenUsed/>
    <w:qFormat/>
    <w:rsid w:val="00D93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envelope return"/>
    <w:basedOn w:val="a"/>
    <w:qFormat/>
    <w:rsid w:val="00D9342E"/>
    <w:pPr>
      <w:snapToGrid w:val="0"/>
    </w:pPr>
    <w:rPr>
      <w:rFonts w:ascii="Arial" w:hAnsi="Arial"/>
    </w:rPr>
  </w:style>
  <w:style w:type="paragraph" w:customStyle="1" w:styleId="CharChar1">
    <w:name w:val="Char Char1"/>
    <w:basedOn w:val="a"/>
    <w:qFormat/>
    <w:rsid w:val="00D9342E"/>
    <w:rPr>
      <w:rFonts w:ascii="Tahoma" w:hAnsi="Tahoma"/>
      <w:sz w:val="24"/>
      <w:szCs w:val="20"/>
    </w:rPr>
  </w:style>
  <w:style w:type="paragraph" w:customStyle="1" w:styleId="1">
    <w:name w:val="1"/>
    <w:basedOn w:val="a"/>
    <w:qFormat/>
    <w:rsid w:val="00D9342E"/>
    <w:rPr>
      <w:rFonts w:ascii="Tahoma" w:hAnsi="Tahoma"/>
      <w:sz w:val="24"/>
      <w:szCs w:val="20"/>
    </w:rPr>
  </w:style>
  <w:style w:type="paragraph" w:customStyle="1" w:styleId="Style6">
    <w:name w:val="_Style 6"/>
    <w:basedOn w:val="a"/>
    <w:qFormat/>
    <w:rsid w:val="00D9342E"/>
    <w:rPr>
      <w:szCs w:val="20"/>
    </w:rPr>
  </w:style>
  <w:style w:type="table" w:styleId="ac">
    <w:name w:val="Table Grid"/>
    <w:basedOn w:val="a2"/>
    <w:uiPriority w:val="59"/>
    <w:qFormat/>
    <w:rsid w:val="00D93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355</Words>
  <Characters>2025</Characters>
  <Application>Microsoft Office Word</Application>
  <DocSecurity>0</DocSecurity>
  <Lines>16</Lines>
  <Paragraphs>4</Paragraphs>
  <ScaleCrop>false</ScaleCrop>
  <Company>Lenovo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关于抓紧整改政务新媒体的通知</dc:title>
  <dc:creator>李曼</dc:creator>
  <cp:lastModifiedBy>Administrator</cp:lastModifiedBy>
  <cp:revision>11</cp:revision>
  <cp:lastPrinted>2023-01-09T06:58:00Z</cp:lastPrinted>
  <dcterms:created xsi:type="dcterms:W3CDTF">2023-01-05T01:54:00Z</dcterms:created>
  <dcterms:modified xsi:type="dcterms:W3CDTF">2023-01-09T06:59:00Z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