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09256CC3" w:rsidR="00D34469" w:rsidRPr="00D34469" w:rsidRDefault="00E91B5C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北京市西城区教育委员会</w:t>
      </w:r>
      <w:r>
        <w:rPr>
          <w:rFonts w:ascii="方正小标宋简体" w:eastAsia="方正小标宋简体"/>
          <w:color w:val="000000"/>
          <w:sz w:val="44"/>
          <w:szCs w:val="32"/>
        </w:rPr>
        <w:t>（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事业</w:t>
      </w:r>
      <w:r>
        <w:rPr>
          <w:rFonts w:ascii="方正小标宋简体" w:eastAsia="方正小标宋简体"/>
          <w:color w:val="000000"/>
          <w:sz w:val="44"/>
          <w:szCs w:val="32"/>
        </w:rPr>
        <w:t>）</w:t>
      </w:r>
    </w:p>
    <w:p w14:paraId="7FD6DD41" w14:textId="5E24C77A" w:rsidR="00D34469" w:rsidRDefault="00C83EC8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1F8CEBD1" w:rsidR="00D34469" w:rsidRPr="00C83EC8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C83EC8">
        <w:rPr>
          <w:rFonts w:ascii="仿宋" w:eastAsia="仿宋" w:hAnsi="仿宋"/>
          <w:color w:val="000000"/>
          <w:sz w:val="32"/>
          <w:szCs w:val="32"/>
        </w:rPr>
        <w:t>、</w:t>
      </w:r>
      <w:r w:rsidR="00C83EC8" w:rsidRPr="00C83EC8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C83EC8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C83EC8">
        <w:rPr>
          <w:rFonts w:ascii="仿宋" w:eastAsia="仿宋" w:hAnsi="仿宋"/>
          <w:color w:val="000000"/>
          <w:sz w:val="32"/>
          <w:szCs w:val="32"/>
        </w:rPr>
        <w:t>、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C83EC8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C83EC8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2C007B48" w:rsidR="00D34469" w:rsidRPr="00C83EC8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C83EC8">
        <w:rPr>
          <w:rFonts w:ascii="仿宋" w:eastAsia="仿宋" w:hAnsi="仿宋"/>
          <w:color w:val="000000"/>
          <w:sz w:val="32"/>
          <w:szCs w:val="32"/>
        </w:rPr>
        <w:t>、</w:t>
      </w:r>
      <w:r w:rsidR="00C83EC8" w:rsidRPr="00C83EC8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C83EC8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C83EC8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C83EC8">
        <w:rPr>
          <w:rFonts w:ascii="仿宋" w:eastAsia="仿宋" w:hAnsi="仿宋"/>
          <w:color w:val="000000"/>
          <w:sz w:val="32"/>
          <w:szCs w:val="32"/>
        </w:rPr>
        <w:t>部门“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C83EC8">
        <w:rPr>
          <w:rFonts w:ascii="仿宋" w:eastAsia="仿宋" w:hAnsi="仿宋"/>
          <w:color w:val="000000"/>
          <w:sz w:val="32"/>
          <w:szCs w:val="32"/>
        </w:rPr>
        <w:t>”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C83EC8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C83EC8">
        <w:rPr>
          <w:rFonts w:ascii="仿宋" w:eastAsia="仿宋" w:hAnsi="仿宋"/>
          <w:color w:val="000000"/>
          <w:sz w:val="32"/>
          <w:szCs w:val="32"/>
        </w:rPr>
        <w:t>“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C83EC8">
        <w:rPr>
          <w:rFonts w:ascii="仿宋" w:eastAsia="仿宋" w:hAnsi="仿宋"/>
          <w:color w:val="000000"/>
          <w:sz w:val="32"/>
          <w:szCs w:val="32"/>
        </w:rPr>
        <w:t>”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C83EC8">
        <w:rPr>
          <w:rFonts w:ascii="仿宋" w:eastAsia="仿宋" w:hAnsi="仿宋"/>
          <w:color w:val="000000"/>
          <w:sz w:val="32"/>
          <w:szCs w:val="32"/>
        </w:rPr>
        <w:t>单位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C83EC8">
        <w:rPr>
          <w:rFonts w:ascii="仿宋" w:eastAsia="仿宋" w:hAnsi="仿宋"/>
          <w:color w:val="000000"/>
          <w:sz w:val="32"/>
          <w:szCs w:val="32"/>
        </w:rPr>
        <w:t>“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C83EC8">
        <w:rPr>
          <w:rFonts w:ascii="仿宋" w:eastAsia="仿宋" w:hAnsi="仿宋"/>
          <w:color w:val="000000"/>
          <w:sz w:val="32"/>
          <w:szCs w:val="32"/>
        </w:rPr>
        <w:t>”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C83EC8">
        <w:rPr>
          <w:rFonts w:ascii="仿宋" w:eastAsia="仿宋" w:hAnsi="仿宋"/>
          <w:color w:val="000000"/>
          <w:sz w:val="32"/>
          <w:szCs w:val="32"/>
        </w:rPr>
        <w:t>拨款情况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C83EC8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C83EC8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C83EC8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C83EC8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C83EC8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C83EC8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C83EC8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C83EC8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C83EC8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C83EC8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C83EC8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C83EC8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C83EC8">
        <w:rPr>
          <w:rFonts w:ascii="仿宋" w:eastAsia="仿宋" w:hAnsi="仿宋"/>
          <w:color w:val="000000"/>
          <w:sz w:val="32"/>
          <w:szCs w:val="32"/>
        </w:rPr>
        <w:t>、名称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2102941F" w:rsidR="00D34469" w:rsidRPr="00C83EC8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C83EC8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C83EC8">
        <w:rPr>
          <w:rFonts w:ascii="仿宋" w:eastAsia="仿宋" w:hAnsi="仿宋"/>
          <w:color w:val="000000"/>
          <w:sz w:val="32"/>
          <w:szCs w:val="32"/>
        </w:rPr>
        <w:t>、</w:t>
      </w:r>
      <w:r w:rsidR="00C83EC8" w:rsidRPr="00C83EC8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C83EC8">
        <w:rPr>
          <w:rFonts w:ascii="仿宋" w:eastAsia="仿宋" w:hAnsi="仿宋"/>
          <w:color w:val="000000"/>
          <w:sz w:val="32"/>
          <w:szCs w:val="32"/>
        </w:rPr>
        <w:t>部门预算</w:t>
      </w:r>
      <w:r w:rsidRPr="00C83EC8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C83EC8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C83EC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C83EC8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C83EC8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C83EC8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C83EC8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表五、</w:t>
      </w:r>
      <w:r w:rsidR="009C26D7" w:rsidRPr="00C83EC8">
        <w:rPr>
          <w:rFonts w:ascii="仿宋" w:eastAsia="仿宋" w:hAnsi="仿宋" w:hint="eastAsia"/>
          <w:sz w:val="32"/>
          <w:szCs w:val="32"/>
        </w:rPr>
        <w:t>政府</w:t>
      </w:r>
      <w:r w:rsidR="009C26D7" w:rsidRPr="00C83EC8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表六、</w:t>
      </w:r>
      <w:r w:rsidR="00D34469" w:rsidRPr="00C83EC8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表七、</w:t>
      </w:r>
      <w:r w:rsidR="00D34469" w:rsidRPr="00C83EC8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表八、</w:t>
      </w:r>
      <w:r w:rsidR="00D34469" w:rsidRPr="00C83EC8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表九、</w:t>
      </w:r>
      <w:r w:rsidR="00D34469" w:rsidRPr="00C83EC8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表十、</w:t>
      </w:r>
      <w:r w:rsidR="00D34469" w:rsidRPr="00C83EC8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548A9342" w:rsidR="00D34469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表十一、</w:t>
      </w:r>
      <w:r w:rsidR="00D34469" w:rsidRPr="00C83EC8">
        <w:rPr>
          <w:rFonts w:ascii="仿宋" w:eastAsia="仿宋" w:hAnsi="仿宋" w:hint="eastAsia"/>
          <w:sz w:val="32"/>
          <w:szCs w:val="32"/>
        </w:rPr>
        <w:t>“三公”经费支出情况表</w:t>
      </w:r>
      <w:bookmarkStart w:id="0" w:name="_GoBack"/>
      <w:bookmarkEnd w:id="0"/>
    </w:p>
    <w:p w14:paraId="77EE961E" w14:textId="1707C0FD" w:rsidR="00D34469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表十二、</w:t>
      </w:r>
      <w:r w:rsidR="00D34469" w:rsidRPr="00C83EC8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F8368C7" w14:textId="73B81E46" w:rsidR="002C42A7" w:rsidRPr="00C83EC8" w:rsidRDefault="002C42A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表十三、上级转移支付细化明细表</w:t>
      </w:r>
    </w:p>
    <w:p w14:paraId="1701FAC8" w14:textId="10F9CC52" w:rsidR="00D34469" w:rsidRPr="00C83EC8" w:rsidRDefault="002C42A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表十四</w:t>
      </w:r>
      <w:r w:rsidR="00D34469" w:rsidRPr="00C83EC8">
        <w:rPr>
          <w:rFonts w:ascii="仿宋" w:eastAsia="仿宋" w:hAnsi="仿宋" w:hint="eastAsia"/>
          <w:sz w:val="32"/>
          <w:szCs w:val="32"/>
        </w:rPr>
        <w:t>、项目支出绩效目标申报表</w:t>
      </w:r>
    </w:p>
    <w:p w14:paraId="5C1FA5AD" w14:textId="7AA3E644" w:rsidR="009C26D7" w:rsidRPr="00C83EC8" w:rsidRDefault="002C42A7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C83EC8">
        <w:rPr>
          <w:rFonts w:ascii="仿宋" w:eastAsia="仿宋" w:hAnsi="仿宋" w:hint="eastAsia"/>
          <w:sz w:val="32"/>
          <w:szCs w:val="32"/>
        </w:rPr>
        <w:t>表</w:t>
      </w:r>
      <w:r w:rsidRPr="00C83EC8">
        <w:rPr>
          <w:rFonts w:ascii="仿宋" w:eastAsia="仿宋" w:hAnsi="仿宋"/>
          <w:sz w:val="32"/>
          <w:szCs w:val="32"/>
        </w:rPr>
        <w:t>十五、</w:t>
      </w:r>
      <w:r w:rsidRPr="00C83EC8">
        <w:rPr>
          <w:rFonts w:ascii="仿宋" w:eastAsia="仿宋" w:hAnsi="仿宋" w:hint="eastAsia"/>
          <w:sz w:val="32"/>
          <w:szCs w:val="32"/>
        </w:rPr>
        <w:t>部门整体支出绩效目标申报表</w:t>
      </w:r>
    </w:p>
    <w:p w14:paraId="4523C6D2" w14:textId="77777777" w:rsidR="009C26D7" w:rsidRPr="00C83EC8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C83EC8" w:rsidRDefault="00F8610D">
      <w:pPr>
        <w:rPr>
          <w:rFonts w:ascii="仿宋" w:eastAsia="仿宋" w:hAnsi="仿宋"/>
        </w:rPr>
      </w:pPr>
    </w:p>
    <w:sectPr w:rsidR="00F8610D" w:rsidRPr="00C8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CC0B0" w14:textId="77777777" w:rsidR="008D1DB9" w:rsidRDefault="008D1DB9" w:rsidP="00F703E8">
      <w:r>
        <w:separator/>
      </w:r>
    </w:p>
  </w:endnote>
  <w:endnote w:type="continuationSeparator" w:id="0">
    <w:p w14:paraId="79A4B55B" w14:textId="77777777" w:rsidR="008D1DB9" w:rsidRDefault="008D1DB9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0AB6" w14:textId="77777777" w:rsidR="008D1DB9" w:rsidRDefault="008D1DB9" w:rsidP="00F703E8">
      <w:r>
        <w:separator/>
      </w:r>
    </w:p>
  </w:footnote>
  <w:footnote w:type="continuationSeparator" w:id="0">
    <w:p w14:paraId="4A5FD536" w14:textId="77777777" w:rsidR="008D1DB9" w:rsidRDefault="008D1DB9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2C42A7"/>
    <w:rsid w:val="00372D60"/>
    <w:rsid w:val="003B5085"/>
    <w:rsid w:val="00524960"/>
    <w:rsid w:val="008D1DB9"/>
    <w:rsid w:val="009C26D7"/>
    <w:rsid w:val="00B90982"/>
    <w:rsid w:val="00BA0503"/>
    <w:rsid w:val="00BD0464"/>
    <w:rsid w:val="00C83EC8"/>
    <w:rsid w:val="00D34469"/>
    <w:rsid w:val="00E91B5C"/>
    <w:rsid w:val="00F10164"/>
    <w:rsid w:val="00F50E8A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2022-01-10T06:59:00Z</dcterms:created>
  <dcterms:modified xsi:type="dcterms:W3CDTF">2023-02-01T03:15:00Z</dcterms:modified>
</cp:coreProperties>
</file>