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7B03499D" w:rsidR="00D34469" w:rsidRPr="00026255" w:rsidRDefault="00026255" w:rsidP="00D34469">
      <w:pPr>
        <w:spacing w:line="560" w:lineRule="exact"/>
        <w:jc w:val="center"/>
        <w:rPr>
          <w:rFonts w:asciiTheme="minorHAnsi" w:eastAsia="方正小标宋简体" w:hAnsiTheme="minorHAnsi" w:hint="eastAsia"/>
          <w:color w:val="000000"/>
          <w:sz w:val="44"/>
          <w:szCs w:val="32"/>
          <w:lang w:val="en-GB"/>
        </w:rPr>
      </w:pPr>
      <w:r>
        <w:rPr>
          <w:rFonts w:asciiTheme="minorHAnsi" w:eastAsia="方正小标宋简体" w:hAnsiTheme="minorHAnsi" w:hint="eastAsia"/>
          <w:color w:val="000000"/>
          <w:sz w:val="44"/>
          <w:szCs w:val="32"/>
          <w:lang w:val="en-GB"/>
        </w:rPr>
        <w:t>北京教育学院附属中学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D240" w14:textId="77777777" w:rsidR="000E15E8" w:rsidRDefault="000E15E8" w:rsidP="00F703E8">
      <w:r>
        <w:separator/>
      </w:r>
    </w:p>
  </w:endnote>
  <w:endnote w:type="continuationSeparator" w:id="0">
    <w:p w14:paraId="624D69F9" w14:textId="77777777" w:rsidR="000E15E8" w:rsidRDefault="000E15E8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4F1ED" w14:textId="77777777" w:rsidR="000E15E8" w:rsidRDefault="000E15E8" w:rsidP="00F703E8">
      <w:r>
        <w:separator/>
      </w:r>
    </w:p>
  </w:footnote>
  <w:footnote w:type="continuationSeparator" w:id="0">
    <w:p w14:paraId="2B789F4B" w14:textId="77777777" w:rsidR="000E15E8" w:rsidRDefault="000E15E8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26255"/>
    <w:rsid w:val="000D2CC2"/>
    <w:rsid w:val="000E15E8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jyfzh</cp:lastModifiedBy>
  <cp:revision>9</cp:revision>
  <dcterms:created xsi:type="dcterms:W3CDTF">2022-01-10T06:59:00Z</dcterms:created>
  <dcterms:modified xsi:type="dcterms:W3CDTF">2023-02-03T01:40:00Z</dcterms:modified>
</cp:coreProperties>
</file>