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5AAE642E" w:rsidR="00D34469" w:rsidRPr="00D34469" w:rsidRDefault="00FF1DC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32"/>
        </w:rPr>
        <w:t>北京师范大学第二附属中学西城实验学校</w:t>
      </w:r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4F945" w14:textId="77777777" w:rsidR="00DE7C3A" w:rsidRDefault="00DE7C3A" w:rsidP="00F703E8">
      <w:r>
        <w:separator/>
      </w:r>
    </w:p>
  </w:endnote>
  <w:endnote w:type="continuationSeparator" w:id="0">
    <w:p w14:paraId="4634FF32" w14:textId="77777777" w:rsidR="00DE7C3A" w:rsidRDefault="00DE7C3A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AEE4D" w14:textId="77777777" w:rsidR="00DE7C3A" w:rsidRDefault="00DE7C3A" w:rsidP="00F703E8">
      <w:r>
        <w:separator/>
      </w:r>
    </w:p>
  </w:footnote>
  <w:footnote w:type="continuationSeparator" w:id="0">
    <w:p w14:paraId="23BE260A" w14:textId="77777777" w:rsidR="00DE7C3A" w:rsidRDefault="00DE7C3A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DE7C3A"/>
    <w:rsid w:val="00F703E8"/>
    <w:rsid w:val="00F8610D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9</cp:revision>
  <dcterms:created xsi:type="dcterms:W3CDTF">2022-01-10T06:59:00Z</dcterms:created>
  <dcterms:modified xsi:type="dcterms:W3CDTF">2023-02-02T08:54:00Z</dcterms:modified>
</cp:coreProperties>
</file>