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4DE74" w14:textId="0A8E36FB" w:rsidR="00D34469" w:rsidRPr="00D34469" w:rsidRDefault="005D691F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 w:rsidRPr="005D691F">
        <w:rPr>
          <w:rFonts w:ascii="方正小标宋简体" w:eastAsia="方正小标宋简体" w:hint="eastAsia"/>
          <w:color w:val="000000"/>
          <w:sz w:val="44"/>
          <w:szCs w:val="32"/>
        </w:rPr>
        <w:t>北京第二实验小学涭水河分校</w:t>
      </w:r>
      <w:bookmarkStart w:id="0" w:name="_GoBack"/>
      <w:bookmarkEnd w:id="0"/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CAD79" w14:textId="77777777" w:rsidR="00771093" w:rsidRDefault="00771093" w:rsidP="00F703E8">
      <w:r>
        <w:separator/>
      </w:r>
    </w:p>
  </w:endnote>
  <w:endnote w:type="continuationSeparator" w:id="0">
    <w:p w14:paraId="32944DDC" w14:textId="77777777" w:rsidR="00771093" w:rsidRDefault="00771093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EAEC9" w14:textId="77777777" w:rsidR="00771093" w:rsidRDefault="00771093" w:rsidP="00F703E8">
      <w:r>
        <w:separator/>
      </w:r>
    </w:p>
  </w:footnote>
  <w:footnote w:type="continuationSeparator" w:id="0">
    <w:p w14:paraId="5ADE2232" w14:textId="77777777" w:rsidR="00771093" w:rsidRDefault="00771093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24960"/>
    <w:rsid w:val="005D691F"/>
    <w:rsid w:val="00771093"/>
    <w:rsid w:val="009C26D7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10</cp:revision>
  <dcterms:created xsi:type="dcterms:W3CDTF">2022-01-10T06:59:00Z</dcterms:created>
  <dcterms:modified xsi:type="dcterms:W3CDTF">2023-02-03T01:12:00Z</dcterms:modified>
</cp:coreProperties>
</file>