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63FD312C" w:rsidR="00D34469" w:rsidRPr="00D34469" w:rsidRDefault="003D333C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</w:t>
      </w:r>
      <w:bookmarkStart w:id="0" w:name="_GoBack"/>
      <w:bookmarkEnd w:id="0"/>
      <w:r w:rsidR="00E97CF9">
        <w:rPr>
          <w:rFonts w:ascii="方正小标宋简体" w:eastAsia="方正小标宋简体" w:hint="eastAsia"/>
          <w:color w:val="000000"/>
          <w:sz w:val="44"/>
          <w:szCs w:val="32"/>
        </w:rPr>
        <w:t>西城区进步小学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08FEA" w14:textId="77777777" w:rsidR="00A85E1B" w:rsidRDefault="00A85E1B" w:rsidP="00F703E8">
      <w:r>
        <w:separator/>
      </w:r>
    </w:p>
  </w:endnote>
  <w:endnote w:type="continuationSeparator" w:id="0">
    <w:p w14:paraId="355C1AD9" w14:textId="77777777" w:rsidR="00A85E1B" w:rsidRDefault="00A85E1B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252AC" w14:textId="77777777" w:rsidR="00A85E1B" w:rsidRDefault="00A85E1B" w:rsidP="00F703E8">
      <w:r>
        <w:separator/>
      </w:r>
    </w:p>
  </w:footnote>
  <w:footnote w:type="continuationSeparator" w:id="0">
    <w:p w14:paraId="388532F1" w14:textId="77777777" w:rsidR="00A85E1B" w:rsidRDefault="00A85E1B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3D333C"/>
    <w:rsid w:val="00524960"/>
    <w:rsid w:val="009C26D7"/>
    <w:rsid w:val="00A85E1B"/>
    <w:rsid w:val="00AA398E"/>
    <w:rsid w:val="00B90982"/>
    <w:rsid w:val="00BA0503"/>
    <w:rsid w:val="00BD0464"/>
    <w:rsid w:val="00D34469"/>
    <w:rsid w:val="00E97CF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逯 楠</cp:lastModifiedBy>
  <cp:revision>10</cp:revision>
  <dcterms:created xsi:type="dcterms:W3CDTF">2022-01-10T06:59:00Z</dcterms:created>
  <dcterms:modified xsi:type="dcterms:W3CDTF">2023-02-04T04:56:00Z</dcterms:modified>
</cp:coreProperties>
</file>