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078D" w14:textId="66FF94DD" w:rsidR="001B796E" w:rsidRPr="001B796E" w:rsidRDefault="001B796E" w:rsidP="001B796E">
      <w:pPr>
        <w:snapToGrid w:val="0"/>
        <w:spacing w:line="6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1B796E">
        <w:rPr>
          <w:rFonts w:ascii="仿宋" w:eastAsia="仿宋" w:hAnsi="仿宋" w:hint="eastAsia"/>
          <w:color w:val="000000"/>
          <w:sz w:val="32"/>
          <w:szCs w:val="32"/>
        </w:rPr>
        <w:t>北京市西城区长安幼儿园</w:t>
      </w:r>
    </w:p>
    <w:p w14:paraId="7FD6DD41" w14:textId="3E33608B" w:rsidR="00D34469" w:rsidRPr="001B796E" w:rsidRDefault="001D17CB" w:rsidP="001B796E">
      <w:pPr>
        <w:spacing w:line="560" w:lineRule="exact"/>
        <w:ind w:firstLineChars="800" w:firstLine="2560"/>
        <w:rPr>
          <w:rFonts w:ascii="仿宋" w:eastAsia="仿宋" w:hAnsi="仿宋"/>
          <w:color w:val="000000"/>
          <w:sz w:val="32"/>
          <w:szCs w:val="32"/>
        </w:rPr>
      </w:pPr>
      <w:r w:rsidRPr="001B796E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="00D34469" w:rsidRPr="001B796E">
        <w:rPr>
          <w:rFonts w:ascii="仿宋" w:eastAsia="仿宋" w:hAnsi="仿宋" w:hint="eastAsia"/>
          <w:color w:val="000000"/>
          <w:sz w:val="32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A635" w14:textId="77777777" w:rsidR="0085053E" w:rsidRDefault="0085053E" w:rsidP="00F703E8">
      <w:r>
        <w:separator/>
      </w:r>
    </w:p>
  </w:endnote>
  <w:endnote w:type="continuationSeparator" w:id="0">
    <w:p w14:paraId="387634AC" w14:textId="77777777" w:rsidR="0085053E" w:rsidRDefault="0085053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5BEC" w14:textId="77777777" w:rsidR="0085053E" w:rsidRDefault="0085053E" w:rsidP="00F703E8">
      <w:r>
        <w:separator/>
      </w:r>
    </w:p>
  </w:footnote>
  <w:footnote w:type="continuationSeparator" w:id="0">
    <w:p w14:paraId="5349517A" w14:textId="77777777" w:rsidR="0085053E" w:rsidRDefault="0085053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B796E"/>
    <w:rsid w:val="001D17CB"/>
    <w:rsid w:val="00372D60"/>
    <w:rsid w:val="003B5085"/>
    <w:rsid w:val="00524960"/>
    <w:rsid w:val="0085053E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</cp:lastModifiedBy>
  <cp:revision>9</cp:revision>
  <dcterms:created xsi:type="dcterms:W3CDTF">2022-01-10T06:59:00Z</dcterms:created>
  <dcterms:modified xsi:type="dcterms:W3CDTF">2023-02-04T05:51:00Z</dcterms:modified>
</cp:coreProperties>
</file>