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5BF117B4" w:rsidR="00D34469" w:rsidRPr="00D34469" w:rsidRDefault="004C2FEC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</w:t>
      </w:r>
      <w:r>
        <w:rPr>
          <w:rFonts w:ascii="方正小标宋简体" w:eastAsia="方正小标宋简体"/>
          <w:color w:val="000000"/>
          <w:sz w:val="44"/>
          <w:szCs w:val="32"/>
        </w:rPr>
        <w:t>西城区青少年科学技术馆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6C64" w14:textId="77777777" w:rsidR="003B04DA" w:rsidRDefault="003B04DA" w:rsidP="00F703E8">
      <w:r>
        <w:separator/>
      </w:r>
    </w:p>
  </w:endnote>
  <w:endnote w:type="continuationSeparator" w:id="0">
    <w:p w14:paraId="1E04D6AA" w14:textId="77777777" w:rsidR="003B04DA" w:rsidRDefault="003B04DA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104F7" w14:textId="77777777" w:rsidR="003B04DA" w:rsidRDefault="003B04DA" w:rsidP="00F703E8">
      <w:r>
        <w:separator/>
      </w:r>
    </w:p>
  </w:footnote>
  <w:footnote w:type="continuationSeparator" w:id="0">
    <w:p w14:paraId="7D3FAFCD" w14:textId="77777777" w:rsidR="003B04DA" w:rsidRDefault="003B04DA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04DA"/>
    <w:rsid w:val="003B5085"/>
    <w:rsid w:val="004C2FEC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2022-01-10T06:59:00Z</dcterms:created>
  <dcterms:modified xsi:type="dcterms:W3CDTF">2023-02-03T03:18:00Z</dcterms:modified>
</cp:coreProperties>
</file>