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2519A658" w:rsidR="00D34469" w:rsidRPr="00D34469" w:rsidRDefault="005251A3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北京市西城区丰盛少年宫</w:t>
      </w:r>
    </w:p>
    <w:p w14:paraId="7FD6DD41" w14:textId="150AEBEC" w:rsid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 w:rsidRPr="00D34469">
        <w:rPr>
          <w:rFonts w:ascii="方正小标宋简体" w:eastAsia="方正小标宋简体" w:hint="eastAsia"/>
          <w:color w:val="000000"/>
          <w:sz w:val="44"/>
          <w:szCs w:val="32"/>
        </w:rPr>
        <w:t>202</w:t>
      </w:r>
      <w:r w:rsidR="003F5B1B">
        <w:rPr>
          <w:rFonts w:ascii="方正小标宋简体" w:eastAsia="方正小标宋简体" w:hint="eastAsia"/>
          <w:color w:val="000000"/>
          <w:sz w:val="44"/>
          <w:szCs w:val="32"/>
        </w:rPr>
        <w:t>3</w:t>
      </w:r>
      <w:r w:rsidRPr="00D34469">
        <w:rPr>
          <w:rFonts w:ascii="方正小标宋简体" w:eastAsia="方正小标宋简体" w:hint="eastAsia"/>
          <w:color w:val="000000"/>
          <w:sz w:val="44"/>
          <w:szCs w:val="32"/>
        </w:rPr>
        <w:t>年部门预算公开目录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781A089" w:rsidR="00D34469" w:rsidRDefault="00D34469" w:rsidP="00D3446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3F5B1B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14:paraId="6C07E0AC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14:paraId="7941C183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14:paraId="6AA9A756" w14:textId="5CD7114C" w:rsidR="00D34469" w:rsidRDefault="00D34469" w:rsidP="00D3446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3F5B1B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14:paraId="09858C0D" w14:textId="77777777" w:rsidR="00D34469" w:rsidRDefault="00D34469" w:rsidP="00D3446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14:paraId="635A8139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14:paraId="221C51E2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14:paraId="337E0D57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14:paraId="05D28BF7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14:paraId="79502F89" w14:textId="77777777" w:rsidR="00D34469" w:rsidRPr="005A217D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143C8C70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14:paraId="71E46D4A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14:paraId="6341B075" w14:textId="77777777" w:rsidR="00D34469" w:rsidRDefault="00D34469" w:rsidP="00D3446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6A1B6D04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39321D9A" w14:textId="77777777" w:rsidR="00D34469" w:rsidRDefault="00D34469" w:rsidP="00D344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14:paraId="52A66D0B" w14:textId="77777777" w:rsidR="00D34469" w:rsidRPr="00104214" w:rsidRDefault="00D34469" w:rsidP="00D3446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14:paraId="55B21F81" w14:textId="6BD5DC3C" w:rsidR="00D34469" w:rsidRDefault="00D34469" w:rsidP="00D3446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3F5B1B">
        <w:rPr>
          <w:rFonts w:ascii="仿宋_GB2312" w:eastAsia="仿宋_GB2312" w:hint="eastAsia"/>
          <w:color w:val="000000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14:paraId="2D6F6FE8" w14:textId="77777777" w:rsidR="00D34469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14:paraId="2724DB2B" w14:textId="77777777" w:rsidR="00D34469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14:paraId="4BF8C9D3" w14:textId="77777777" w:rsidR="00D34469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14:paraId="22638F40" w14:textId="77777777" w:rsidR="00D34469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BA0503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BA0503">
        <w:rPr>
          <w:rFonts w:ascii="仿宋_GB2312" w:eastAsia="仿宋_GB2312" w:hint="eastAsia"/>
          <w:sz w:val="32"/>
          <w:szCs w:val="32"/>
        </w:rPr>
        <w:t>表五、</w:t>
      </w:r>
      <w:r w:rsidR="009C26D7" w:rsidRPr="00BA0503">
        <w:rPr>
          <w:rFonts w:ascii="仿宋_GB2312" w:eastAsia="仿宋_GB2312" w:hint="eastAsia"/>
          <w:sz w:val="32"/>
          <w:szCs w:val="32"/>
        </w:rPr>
        <w:t>政府</w:t>
      </w:r>
      <w:r w:rsidR="009C26D7" w:rsidRPr="00BA0503">
        <w:rPr>
          <w:rFonts w:ascii="仿宋_GB2312" w:eastAsia="仿宋_GB2312"/>
          <w:sz w:val="32"/>
          <w:szCs w:val="32"/>
        </w:rPr>
        <w:t>采购预算明细表</w:t>
      </w:r>
    </w:p>
    <w:p w14:paraId="77CA22E3" w14:textId="77777777" w:rsidR="00D34469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</w:t>
      </w:r>
      <w:r w:rsidR="00D34469" w:rsidRPr="00445912">
        <w:rPr>
          <w:rFonts w:ascii="仿宋_GB2312" w:eastAsia="仿宋_GB2312" w:hint="eastAsia"/>
          <w:sz w:val="32"/>
          <w:szCs w:val="32"/>
        </w:rPr>
        <w:t>财政拨款收支总体情况表</w:t>
      </w:r>
    </w:p>
    <w:p w14:paraId="20A95F1E" w14:textId="77777777" w:rsidR="00D34469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 w:rsidRPr="00445912">
        <w:rPr>
          <w:rFonts w:ascii="仿宋_GB2312" w:eastAsia="仿宋_GB2312" w:hint="eastAsia"/>
          <w:sz w:val="32"/>
          <w:szCs w:val="32"/>
        </w:rPr>
        <w:t>、</w:t>
      </w:r>
      <w:r w:rsidR="00D34469" w:rsidRPr="00445912">
        <w:rPr>
          <w:rFonts w:ascii="仿宋_GB2312" w:eastAsia="仿宋_GB2312" w:hint="eastAsia"/>
          <w:sz w:val="32"/>
          <w:szCs w:val="32"/>
        </w:rPr>
        <w:t>一般公共预算支出情况表</w:t>
      </w:r>
    </w:p>
    <w:p w14:paraId="1CB2D718" w14:textId="77777777" w:rsidR="00D34469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</w:t>
      </w:r>
      <w:r w:rsidRPr="00445912">
        <w:rPr>
          <w:rFonts w:ascii="仿宋_GB2312" w:eastAsia="仿宋_GB2312" w:hint="eastAsia"/>
          <w:sz w:val="32"/>
          <w:szCs w:val="32"/>
        </w:rPr>
        <w:t>、</w:t>
      </w:r>
      <w:r w:rsidR="00D34469" w:rsidRPr="00445912">
        <w:rPr>
          <w:rFonts w:ascii="仿宋_GB2312" w:eastAsia="仿宋_GB2312" w:hint="eastAsia"/>
          <w:sz w:val="32"/>
          <w:szCs w:val="32"/>
        </w:rPr>
        <w:t>一般公共预算基本支出情况表</w:t>
      </w:r>
    </w:p>
    <w:p w14:paraId="13F27B5A" w14:textId="77777777" w:rsidR="00D34469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</w:t>
      </w:r>
      <w:r w:rsidR="00D34469" w:rsidRPr="00445912">
        <w:rPr>
          <w:rFonts w:ascii="仿宋_GB2312" w:eastAsia="仿宋_GB2312" w:hint="eastAsia"/>
          <w:sz w:val="32"/>
          <w:szCs w:val="32"/>
        </w:rPr>
        <w:t>政府性基金预算支出情况表</w:t>
      </w:r>
    </w:p>
    <w:p w14:paraId="5872F80C" w14:textId="77777777" w:rsidR="00D34469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</w:t>
      </w:r>
      <w:r w:rsidRPr="00B66A25">
        <w:rPr>
          <w:rFonts w:ascii="仿宋_GB2312" w:eastAsia="仿宋_GB2312" w:hint="eastAsia"/>
          <w:sz w:val="32"/>
          <w:szCs w:val="32"/>
        </w:rPr>
        <w:t>、</w:t>
      </w:r>
      <w:r w:rsidR="00D34469" w:rsidRPr="00BF5E5B">
        <w:rPr>
          <w:rFonts w:ascii="仿宋_GB2312" w:eastAsia="仿宋_GB2312" w:hint="eastAsia"/>
          <w:sz w:val="32"/>
          <w:szCs w:val="32"/>
        </w:rPr>
        <w:t>国有资本经营预算财政拨款支出表</w:t>
      </w:r>
    </w:p>
    <w:p w14:paraId="4DA2C1B8" w14:textId="77777777" w:rsidR="00D34469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</w:t>
      </w:r>
      <w:r w:rsidR="00D34469" w:rsidRPr="00B66A25"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14:paraId="77EE961E" w14:textId="77777777" w:rsidR="00D34469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 w:rsidRPr="00B66A25">
        <w:rPr>
          <w:rFonts w:ascii="仿宋_GB2312" w:eastAsia="仿宋_GB2312" w:hint="eastAsia"/>
          <w:sz w:val="32"/>
          <w:szCs w:val="32"/>
        </w:rPr>
        <w:t>、</w:t>
      </w:r>
      <w:r w:rsidR="00D34469" w:rsidRPr="00A614E5">
        <w:rPr>
          <w:rFonts w:ascii="仿宋_GB2312" w:eastAsia="仿宋_GB2312" w:hint="eastAsia"/>
          <w:sz w:val="32"/>
          <w:szCs w:val="32"/>
        </w:rPr>
        <w:t>政府购买服务预算表</w:t>
      </w:r>
    </w:p>
    <w:p w14:paraId="1701FAC8" w14:textId="77777777" w:rsidR="00D34469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表十三、</w:t>
      </w:r>
      <w:r w:rsidRPr="003861DD">
        <w:rPr>
          <w:rFonts w:ascii="仿宋_GB2312" w:eastAsia="仿宋_GB2312" w:hint="eastAsia"/>
          <w:sz w:val="32"/>
          <w:szCs w:val="32"/>
        </w:rPr>
        <w:t>项目支出绩效目标申报表</w:t>
      </w:r>
    </w:p>
    <w:p w14:paraId="5C1FA5AD" w14:textId="7202D036" w:rsidR="009C26D7" w:rsidRPr="00BA0503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BA0503">
        <w:rPr>
          <w:rFonts w:ascii="仿宋_GB2312" w:eastAsia="仿宋_GB2312" w:hint="eastAsia"/>
          <w:sz w:val="32"/>
          <w:szCs w:val="32"/>
        </w:rPr>
        <w:t>表十四、</w:t>
      </w:r>
      <w:r w:rsidR="009C26D7" w:rsidRPr="00BA0503">
        <w:rPr>
          <w:rFonts w:ascii="仿宋_GB2312" w:eastAsia="仿宋_GB2312" w:hint="eastAsia"/>
          <w:sz w:val="32"/>
          <w:szCs w:val="32"/>
        </w:rPr>
        <w:t>上级转移支付细化明细表</w:t>
      </w:r>
    </w:p>
    <w:p w14:paraId="4523C6D2" w14:textId="77777777" w:rsidR="009C26D7" w:rsidRPr="009C26D7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14:paraId="088F527D" w14:textId="77777777" w:rsidR="00F8610D" w:rsidRPr="00D34469" w:rsidRDefault="00F8610D"/>
    <w:sectPr w:rsidR="00F8610D" w:rsidRPr="00D3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DCF3" w14:textId="77777777" w:rsidR="002517DD" w:rsidRDefault="002517DD" w:rsidP="00F703E8">
      <w:r>
        <w:separator/>
      </w:r>
    </w:p>
  </w:endnote>
  <w:endnote w:type="continuationSeparator" w:id="0">
    <w:p w14:paraId="4791A494" w14:textId="77777777" w:rsidR="002517DD" w:rsidRDefault="002517DD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79AC" w14:textId="77777777" w:rsidR="002517DD" w:rsidRDefault="002517DD" w:rsidP="00F703E8">
      <w:r>
        <w:separator/>
      </w:r>
    </w:p>
  </w:footnote>
  <w:footnote w:type="continuationSeparator" w:id="0">
    <w:p w14:paraId="4C3CE240" w14:textId="77777777" w:rsidR="002517DD" w:rsidRDefault="002517DD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2517DD"/>
    <w:rsid w:val="00372D60"/>
    <w:rsid w:val="003B5085"/>
    <w:rsid w:val="003F5B1B"/>
    <w:rsid w:val="00522B8B"/>
    <w:rsid w:val="00524960"/>
    <w:rsid w:val="005251A3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2022-01-10T06:59:00Z</dcterms:created>
  <dcterms:modified xsi:type="dcterms:W3CDTF">2023-02-04T03:49:00Z</dcterms:modified>
</cp:coreProperties>
</file>