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3EA75B99" w:rsidR="00D34469" w:rsidRPr="00910C52" w:rsidRDefault="00910C52" w:rsidP="00D34469">
      <w:pPr>
        <w:spacing w:line="560" w:lineRule="exact"/>
        <w:jc w:val="center"/>
        <w:rPr>
          <w:rFonts w:ascii="方正小标宋简体" w:eastAsia="方正小标宋简体"/>
          <w:color w:val="000000"/>
          <w:w w:val="95"/>
          <w:sz w:val="44"/>
          <w:szCs w:val="32"/>
        </w:rPr>
      </w:pPr>
      <w:r w:rsidRPr="00910C52">
        <w:rPr>
          <w:rFonts w:ascii="方正小标宋简体" w:eastAsia="方正小标宋简体" w:hint="eastAsia"/>
          <w:color w:val="000000"/>
          <w:w w:val="95"/>
          <w:sz w:val="44"/>
          <w:szCs w:val="32"/>
        </w:rPr>
        <w:t>北京市西城区教育委员会人力资源服务中心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  <w:bookmarkStart w:id="0" w:name="_GoBack"/>
      <w:bookmarkEnd w:id="0"/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246C" w14:textId="77777777" w:rsidR="00B92114" w:rsidRDefault="00B92114" w:rsidP="00F703E8">
      <w:r>
        <w:separator/>
      </w:r>
    </w:p>
  </w:endnote>
  <w:endnote w:type="continuationSeparator" w:id="0">
    <w:p w14:paraId="69C93BCD" w14:textId="77777777" w:rsidR="00B92114" w:rsidRDefault="00B92114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FF0C" w14:textId="77777777" w:rsidR="00B92114" w:rsidRDefault="00B92114" w:rsidP="00F703E8">
      <w:r>
        <w:separator/>
      </w:r>
    </w:p>
  </w:footnote>
  <w:footnote w:type="continuationSeparator" w:id="0">
    <w:p w14:paraId="50EF239B" w14:textId="77777777" w:rsidR="00B92114" w:rsidRDefault="00B92114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10C52"/>
    <w:rsid w:val="009C26D7"/>
    <w:rsid w:val="00B90982"/>
    <w:rsid w:val="00B92114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2023-02-02T11:52:00Z</dcterms:created>
  <dcterms:modified xsi:type="dcterms:W3CDTF">2023-02-02T11:52:00Z</dcterms:modified>
</cp:coreProperties>
</file>