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2054E891" w:rsidR="00D34469" w:rsidRPr="00D34469" w:rsidRDefault="00594894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北京市西城区西长安街少年宫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</w:t>
      </w:r>
      <w:bookmarkStart w:id="0" w:name="_GoBack"/>
      <w:bookmarkEnd w:id="0"/>
      <w:r w:rsidRPr="000D2CC2">
        <w:rPr>
          <w:rFonts w:ascii="仿宋" w:eastAsia="仿宋" w:hAnsi="仿宋" w:hint="eastAsia"/>
          <w:sz w:val="32"/>
          <w:szCs w:val="32"/>
        </w:rPr>
        <w:t>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4F21" w14:textId="77777777" w:rsidR="001A6B06" w:rsidRDefault="001A6B06" w:rsidP="00F703E8">
      <w:r>
        <w:separator/>
      </w:r>
    </w:p>
  </w:endnote>
  <w:endnote w:type="continuationSeparator" w:id="0">
    <w:p w14:paraId="0C5A4F2F" w14:textId="77777777" w:rsidR="001A6B06" w:rsidRDefault="001A6B06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3562" w14:textId="77777777" w:rsidR="001A6B06" w:rsidRDefault="001A6B06" w:rsidP="00F703E8">
      <w:r>
        <w:separator/>
      </w:r>
    </w:p>
  </w:footnote>
  <w:footnote w:type="continuationSeparator" w:id="0">
    <w:p w14:paraId="702D5462" w14:textId="77777777" w:rsidR="001A6B06" w:rsidRDefault="001A6B06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A6B06"/>
    <w:rsid w:val="001D17CB"/>
    <w:rsid w:val="00372D60"/>
    <w:rsid w:val="003B5085"/>
    <w:rsid w:val="00524960"/>
    <w:rsid w:val="00594894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2023-02-02T09:02:00Z</dcterms:modified>
</cp:coreProperties>
</file>