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3E4D3411" w:rsidR="00D34469" w:rsidRPr="00B4082F" w:rsidRDefault="00B4082F" w:rsidP="00D34469">
      <w:pPr>
        <w:spacing w:line="560" w:lineRule="exact"/>
        <w:jc w:val="center"/>
        <w:rPr>
          <w:rFonts w:asciiTheme="minorHAnsi" w:eastAsia="方正小标宋简体" w:hAnsiTheme="minorHAnsi" w:hint="eastAsia"/>
          <w:color w:val="000000"/>
          <w:sz w:val="44"/>
          <w:szCs w:val="32"/>
        </w:rPr>
      </w:pPr>
      <w:r>
        <w:rPr>
          <w:rFonts w:asciiTheme="minorHAnsi" w:eastAsia="方正小标宋简体" w:hAnsiTheme="minorHAnsi" w:hint="eastAsia"/>
          <w:color w:val="000000"/>
          <w:sz w:val="44"/>
          <w:szCs w:val="32"/>
        </w:rPr>
        <w:t>北京市第十五中学附属小学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DD5E" w14:textId="77777777" w:rsidR="00CE3F1F" w:rsidRDefault="00CE3F1F" w:rsidP="00F703E8">
      <w:r>
        <w:separator/>
      </w:r>
    </w:p>
  </w:endnote>
  <w:endnote w:type="continuationSeparator" w:id="0">
    <w:p w14:paraId="5BB4FEC7" w14:textId="77777777" w:rsidR="00CE3F1F" w:rsidRDefault="00CE3F1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500F" w14:textId="77777777" w:rsidR="00CE3F1F" w:rsidRDefault="00CE3F1F" w:rsidP="00F703E8">
      <w:r>
        <w:separator/>
      </w:r>
    </w:p>
  </w:footnote>
  <w:footnote w:type="continuationSeparator" w:id="0">
    <w:p w14:paraId="74A1CB7C" w14:textId="77777777" w:rsidR="00CE3F1F" w:rsidRDefault="00CE3F1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4082F"/>
    <w:rsid w:val="00B90982"/>
    <w:rsid w:val="00BA0503"/>
    <w:rsid w:val="00BD0464"/>
    <w:rsid w:val="00CE3F1F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2023-02-02T10:42:00Z</dcterms:modified>
</cp:coreProperties>
</file>