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54A4E0E6" w:rsidR="00D34469" w:rsidRPr="00D34469" w:rsidRDefault="00F92EE7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F92EE7">
        <w:rPr>
          <w:rFonts w:ascii="方正小标宋简体" w:eastAsia="方正小标宋简体" w:hint="eastAsia"/>
          <w:color w:val="000000"/>
          <w:sz w:val="44"/>
          <w:szCs w:val="32"/>
        </w:rPr>
        <w:t>北京市西城区虎坊路幼儿园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3402" w14:textId="77777777" w:rsidR="00ED6D53" w:rsidRDefault="00ED6D53" w:rsidP="00F703E8">
      <w:r>
        <w:separator/>
      </w:r>
    </w:p>
  </w:endnote>
  <w:endnote w:type="continuationSeparator" w:id="0">
    <w:p w14:paraId="4E5D899E" w14:textId="77777777" w:rsidR="00ED6D53" w:rsidRDefault="00ED6D53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A6CFE" w14:textId="77777777" w:rsidR="00ED6D53" w:rsidRDefault="00ED6D53" w:rsidP="00F703E8">
      <w:r>
        <w:separator/>
      </w:r>
    </w:p>
  </w:footnote>
  <w:footnote w:type="continuationSeparator" w:id="0">
    <w:p w14:paraId="0383ECD5" w14:textId="77777777" w:rsidR="00ED6D53" w:rsidRDefault="00ED6D53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60D19"/>
    <w:rsid w:val="00372D60"/>
    <w:rsid w:val="003B5085"/>
    <w:rsid w:val="00466D85"/>
    <w:rsid w:val="00524960"/>
    <w:rsid w:val="009C26D7"/>
    <w:rsid w:val="00B90982"/>
    <w:rsid w:val="00BA0503"/>
    <w:rsid w:val="00BD0464"/>
    <w:rsid w:val="00D34469"/>
    <w:rsid w:val="00ED6D53"/>
    <w:rsid w:val="00F703E8"/>
    <w:rsid w:val="00F8610D"/>
    <w:rsid w:val="00F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dcterms:created xsi:type="dcterms:W3CDTF">2022-01-10T06:59:00Z</dcterms:created>
  <dcterms:modified xsi:type="dcterms:W3CDTF">2023-02-03T04:20:00Z</dcterms:modified>
</cp:coreProperties>
</file>