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DE74" w14:textId="4D964F57" w:rsidR="00D34469" w:rsidRPr="00D34469" w:rsidRDefault="0008569E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r>
        <w:rPr>
          <w:rFonts w:ascii="方正小标宋简体" w:eastAsia="方正小标宋简体"/>
          <w:color w:val="000000"/>
          <w:sz w:val="44"/>
          <w:szCs w:val="32"/>
        </w:rPr>
        <w:t>和平门幼儿园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A6B53" w14:textId="77777777" w:rsidR="008479F5" w:rsidRDefault="008479F5" w:rsidP="00F703E8">
      <w:r>
        <w:separator/>
      </w:r>
    </w:p>
  </w:endnote>
  <w:endnote w:type="continuationSeparator" w:id="0">
    <w:p w14:paraId="2CB1F8E4" w14:textId="77777777" w:rsidR="008479F5" w:rsidRDefault="008479F5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60276" w14:textId="77777777" w:rsidR="008479F5" w:rsidRDefault="008479F5" w:rsidP="00F703E8">
      <w:r>
        <w:separator/>
      </w:r>
    </w:p>
  </w:footnote>
  <w:footnote w:type="continuationSeparator" w:id="0">
    <w:p w14:paraId="48B3384A" w14:textId="77777777" w:rsidR="008479F5" w:rsidRDefault="008479F5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8569E"/>
    <w:rsid w:val="000D2CC2"/>
    <w:rsid w:val="001D17CB"/>
    <w:rsid w:val="00372D60"/>
    <w:rsid w:val="003B5085"/>
    <w:rsid w:val="00524960"/>
    <w:rsid w:val="008479F5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2022-01-10T06:59:00Z</dcterms:created>
  <dcterms:modified xsi:type="dcterms:W3CDTF">2023-02-02T09:02:00Z</dcterms:modified>
</cp:coreProperties>
</file>