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0E7CB620" w:rsidR="00D34469" w:rsidRPr="00D34469" w:rsidRDefault="00E8337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32"/>
        </w:rPr>
        <w:t>育翔小学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32"/>
        </w:rPr>
        <w:t>分校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  <w:bookmarkStart w:id="0" w:name="_GoBack"/>
      <w:bookmarkEnd w:id="0"/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48A7" w14:textId="77777777" w:rsidR="00E87EA5" w:rsidRDefault="00E87EA5" w:rsidP="00F703E8">
      <w:r>
        <w:separator/>
      </w:r>
    </w:p>
  </w:endnote>
  <w:endnote w:type="continuationSeparator" w:id="0">
    <w:p w14:paraId="23F7702D" w14:textId="77777777" w:rsidR="00E87EA5" w:rsidRDefault="00E87EA5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30E7" w14:textId="77777777" w:rsidR="00E87EA5" w:rsidRDefault="00E87EA5" w:rsidP="00F703E8">
      <w:r>
        <w:separator/>
      </w:r>
    </w:p>
  </w:footnote>
  <w:footnote w:type="continuationSeparator" w:id="0">
    <w:p w14:paraId="41B0D55B" w14:textId="77777777" w:rsidR="00E87EA5" w:rsidRDefault="00E87EA5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E8337B"/>
    <w:rsid w:val="00E87EA5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2022-01-10T06:59:00Z</dcterms:created>
  <dcterms:modified xsi:type="dcterms:W3CDTF">2023-02-02T09:40:00Z</dcterms:modified>
</cp:coreProperties>
</file>