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通过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能源管理体系认证项目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资金补助安排进行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的通知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</w:rPr>
        <w:t>《北京市西城区支持鼓励节能降耗管理办法》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（修订）相关规定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北京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市圣瑞物业服务有限公司等5家用能单位通过</w:t>
      </w:r>
      <w:r>
        <w:rPr>
          <w:rFonts w:hint="eastAsia" w:ascii="仿宋_GB2312" w:eastAsia="仿宋_GB2312"/>
          <w:color w:val="auto"/>
          <w:sz w:val="32"/>
          <w:szCs w:val="32"/>
        </w:rPr>
        <w:t>能源管理体系认证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，并通过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审核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符合政策支持条件，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拟安排政府资金补助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现对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个项目进行公示（详见附件），公示期为202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日。如有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异议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，请通过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电话或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电子邮件的方式反馈至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我委环境资源科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电话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83926735、83926736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，邮件请发送至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xchz707@bjxch.gov.cn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。请注明姓名、工作单位和联系方式。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特此通知。</w:t>
      </w:r>
    </w:p>
    <w:p>
      <w:pPr>
        <w:rPr>
          <w:rFonts w:hint="eastAsia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附件：西城区2022年通过能源管理体系认证项目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汇总表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北京市西城区发展和改革委员会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2023年2月17日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left"/>
        <w:textAlignment w:val="auto"/>
        <w:rPr>
          <w:rFonts w:hint="eastAsia" w:ascii="楷体_GB2312" w:hAnsi="楷体_GB2312" w:eastAsia="楷体_GB2312" w:cs="楷体_GB2312"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：</w:t>
      </w:r>
    </w:p>
    <w:p>
      <w:pPr>
        <w:spacing w:line="220" w:lineRule="atLeast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西城区2022年通过能源管理体系认证项目汇总表</w:t>
      </w:r>
    </w:p>
    <w:tbl>
      <w:tblPr>
        <w:tblStyle w:val="6"/>
        <w:tblW w:w="51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60"/>
        <w:gridCol w:w="1969"/>
        <w:gridCol w:w="1377"/>
        <w:gridCol w:w="182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333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内容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综合能耗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（标准煤）</w:t>
            </w:r>
          </w:p>
        </w:tc>
        <w:tc>
          <w:tcPr>
            <w:tcW w:w="9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3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北京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市圣瑞物业服务有限公司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北京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市圣瑞物业服务有限公司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能源管理体系认证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通过能源管理体系认证</w:t>
            </w:r>
          </w:p>
        </w:tc>
        <w:tc>
          <w:tcPr>
            <w:tcW w:w="978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3000吨以上</w:t>
            </w:r>
          </w:p>
        </w:tc>
        <w:tc>
          <w:tcPr>
            <w:tcW w:w="90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润嘉物业管理（北京）有限公司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润嘉物业管理（北京）有限公司能源管理体系认证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通过能源管理体系认证</w:t>
            </w:r>
          </w:p>
        </w:tc>
        <w:tc>
          <w:tcPr>
            <w:tcW w:w="978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20000吨以上</w:t>
            </w:r>
          </w:p>
        </w:tc>
        <w:tc>
          <w:tcPr>
            <w:tcW w:w="90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聚德华天控股有限公司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聚德华天控股有限公司能源管理体系认证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通过能源管理体系认证</w:t>
            </w:r>
          </w:p>
        </w:tc>
        <w:tc>
          <w:tcPr>
            <w:tcW w:w="978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3000吨以上</w:t>
            </w:r>
          </w:p>
        </w:tc>
        <w:tc>
          <w:tcPr>
            <w:tcW w:w="90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3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北京绿洲德瀚环境保护中心有限责任公司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北京绿洲德瀚环境保护中心有限责任公司能源管理体系认证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通过能源管理体系认证</w:t>
            </w:r>
          </w:p>
        </w:tc>
        <w:tc>
          <w:tcPr>
            <w:tcW w:w="978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9000吨以上</w:t>
            </w:r>
          </w:p>
        </w:tc>
        <w:tc>
          <w:tcPr>
            <w:tcW w:w="90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北京德源翔隆供暖技术服务有限责任公司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北京德源翔隆供暖技术服务有限责任公司能源管理体系认证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通过能源管理体系认证</w:t>
            </w:r>
          </w:p>
        </w:tc>
        <w:tc>
          <w:tcPr>
            <w:tcW w:w="978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10000吨以上</w:t>
            </w:r>
          </w:p>
        </w:tc>
        <w:tc>
          <w:tcPr>
            <w:tcW w:w="90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090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909" w:type="pct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mFlZWRkOGMyZTNiOTMyY2ExMDkyMzBjMzRhNzQifQ=="/>
  </w:docVars>
  <w:rsids>
    <w:rsidRoot w:val="00000000"/>
    <w:rsid w:val="00005191"/>
    <w:rsid w:val="00672B86"/>
    <w:rsid w:val="0074068F"/>
    <w:rsid w:val="00A26093"/>
    <w:rsid w:val="00C9447F"/>
    <w:rsid w:val="00DD3474"/>
    <w:rsid w:val="00EB6AFF"/>
    <w:rsid w:val="00FF60B8"/>
    <w:rsid w:val="01035CAF"/>
    <w:rsid w:val="012214C6"/>
    <w:rsid w:val="01342066"/>
    <w:rsid w:val="013E2686"/>
    <w:rsid w:val="01993D60"/>
    <w:rsid w:val="0260405F"/>
    <w:rsid w:val="027561B1"/>
    <w:rsid w:val="02C34265"/>
    <w:rsid w:val="03093A43"/>
    <w:rsid w:val="043530E6"/>
    <w:rsid w:val="04684671"/>
    <w:rsid w:val="046C61D8"/>
    <w:rsid w:val="05173605"/>
    <w:rsid w:val="05543DAD"/>
    <w:rsid w:val="059C438B"/>
    <w:rsid w:val="05CA7E09"/>
    <w:rsid w:val="062D406B"/>
    <w:rsid w:val="063131D1"/>
    <w:rsid w:val="063D51F7"/>
    <w:rsid w:val="0651031C"/>
    <w:rsid w:val="06847235"/>
    <w:rsid w:val="069F3A43"/>
    <w:rsid w:val="06B43CDC"/>
    <w:rsid w:val="06EC3FE1"/>
    <w:rsid w:val="0762690B"/>
    <w:rsid w:val="078F574F"/>
    <w:rsid w:val="079726CD"/>
    <w:rsid w:val="08156273"/>
    <w:rsid w:val="08363468"/>
    <w:rsid w:val="085A54E4"/>
    <w:rsid w:val="087B71BE"/>
    <w:rsid w:val="08800482"/>
    <w:rsid w:val="08C67561"/>
    <w:rsid w:val="08E65EAB"/>
    <w:rsid w:val="08EC2833"/>
    <w:rsid w:val="09273572"/>
    <w:rsid w:val="09604782"/>
    <w:rsid w:val="09623B17"/>
    <w:rsid w:val="096902BE"/>
    <w:rsid w:val="097F31AA"/>
    <w:rsid w:val="09A91203"/>
    <w:rsid w:val="09B6705E"/>
    <w:rsid w:val="09DE7417"/>
    <w:rsid w:val="09E663F9"/>
    <w:rsid w:val="0A0A1836"/>
    <w:rsid w:val="0A665140"/>
    <w:rsid w:val="0A7B501D"/>
    <w:rsid w:val="0A7C4FF0"/>
    <w:rsid w:val="0A952794"/>
    <w:rsid w:val="0AA5737A"/>
    <w:rsid w:val="0B4260D8"/>
    <w:rsid w:val="0B9109E8"/>
    <w:rsid w:val="0BA04329"/>
    <w:rsid w:val="0BCE1CD3"/>
    <w:rsid w:val="0C311279"/>
    <w:rsid w:val="0C462192"/>
    <w:rsid w:val="0C4E1E23"/>
    <w:rsid w:val="0C545011"/>
    <w:rsid w:val="0C794AE8"/>
    <w:rsid w:val="0C95388C"/>
    <w:rsid w:val="0D175A70"/>
    <w:rsid w:val="0D2F4B24"/>
    <w:rsid w:val="0D9A32F7"/>
    <w:rsid w:val="0DA66CDE"/>
    <w:rsid w:val="0DBB4CD8"/>
    <w:rsid w:val="0E2112CA"/>
    <w:rsid w:val="0E4C0D5D"/>
    <w:rsid w:val="0E686F94"/>
    <w:rsid w:val="0E716E88"/>
    <w:rsid w:val="0E9F7A4F"/>
    <w:rsid w:val="0EDD130F"/>
    <w:rsid w:val="0EF765ED"/>
    <w:rsid w:val="0EFF1F64"/>
    <w:rsid w:val="0F166D67"/>
    <w:rsid w:val="0F5B7FFB"/>
    <w:rsid w:val="0F706077"/>
    <w:rsid w:val="0F8B6E25"/>
    <w:rsid w:val="0FDC5898"/>
    <w:rsid w:val="0FF20E36"/>
    <w:rsid w:val="101E3DEA"/>
    <w:rsid w:val="103B719C"/>
    <w:rsid w:val="105A669E"/>
    <w:rsid w:val="1078713B"/>
    <w:rsid w:val="10963525"/>
    <w:rsid w:val="10BA78D7"/>
    <w:rsid w:val="10C92BEF"/>
    <w:rsid w:val="10D9153A"/>
    <w:rsid w:val="114255B7"/>
    <w:rsid w:val="11567963"/>
    <w:rsid w:val="12085267"/>
    <w:rsid w:val="12333639"/>
    <w:rsid w:val="12712045"/>
    <w:rsid w:val="12A54A7F"/>
    <w:rsid w:val="133C3EC2"/>
    <w:rsid w:val="136200A3"/>
    <w:rsid w:val="13876C52"/>
    <w:rsid w:val="139A1784"/>
    <w:rsid w:val="13D32CB1"/>
    <w:rsid w:val="13E41E30"/>
    <w:rsid w:val="14157AB4"/>
    <w:rsid w:val="141D1499"/>
    <w:rsid w:val="14420064"/>
    <w:rsid w:val="14A14CFB"/>
    <w:rsid w:val="14D974FF"/>
    <w:rsid w:val="151A44E4"/>
    <w:rsid w:val="154A1810"/>
    <w:rsid w:val="159007D0"/>
    <w:rsid w:val="15B132D4"/>
    <w:rsid w:val="15DF7886"/>
    <w:rsid w:val="15F405D5"/>
    <w:rsid w:val="167579B9"/>
    <w:rsid w:val="16EC10D2"/>
    <w:rsid w:val="1709526A"/>
    <w:rsid w:val="171418C4"/>
    <w:rsid w:val="172F0BDB"/>
    <w:rsid w:val="17736911"/>
    <w:rsid w:val="17B54457"/>
    <w:rsid w:val="17ED3B5F"/>
    <w:rsid w:val="18AC4836"/>
    <w:rsid w:val="18E86241"/>
    <w:rsid w:val="18FB0257"/>
    <w:rsid w:val="19020A20"/>
    <w:rsid w:val="192E7927"/>
    <w:rsid w:val="196E0EE7"/>
    <w:rsid w:val="19796DEB"/>
    <w:rsid w:val="19857471"/>
    <w:rsid w:val="19DA594E"/>
    <w:rsid w:val="1A160B54"/>
    <w:rsid w:val="1AFD2BEC"/>
    <w:rsid w:val="1B750D8D"/>
    <w:rsid w:val="1BB22BB3"/>
    <w:rsid w:val="1BBA4C10"/>
    <w:rsid w:val="1BD074C4"/>
    <w:rsid w:val="1BDB654F"/>
    <w:rsid w:val="1C22142A"/>
    <w:rsid w:val="1C3233C0"/>
    <w:rsid w:val="1C766AA7"/>
    <w:rsid w:val="1C9B506E"/>
    <w:rsid w:val="1CAE6BEC"/>
    <w:rsid w:val="1CB46554"/>
    <w:rsid w:val="1CF67757"/>
    <w:rsid w:val="1DA55934"/>
    <w:rsid w:val="1DB67198"/>
    <w:rsid w:val="1E8129BF"/>
    <w:rsid w:val="1EC37CD7"/>
    <w:rsid w:val="1F5B2E66"/>
    <w:rsid w:val="1F60033F"/>
    <w:rsid w:val="1F8A47F1"/>
    <w:rsid w:val="1F8E0EF6"/>
    <w:rsid w:val="1F945C1E"/>
    <w:rsid w:val="1FD822D2"/>
    <w:rsid w:val="1FDD5A2B"/>
    <w:rsid w:val="1FE20BAF"/>
    <w:rsid w:val="20AE0021"/>
    <w:rsid w:val="20D80FD5"/>
    <w:rsid w:val="20F82D16"/>
    <w:rsid w:val="20FF51F5"/>
    <w:rsid w:val="21DE03A2"/>
    <w:rsid w:val="2204143E"/>
    <w:rsid w:val="220E06BC"/>
    <w:rsid w:val="221D7388"/>
    <w:rsid w:val="228B10F9"/>
    <w:rsid w:val="22BD26D9"/>
    <w:rsid w:val="237D0DB0"/>
    <w:rsid w:val="23981E60"/>
    <w:rsid w:val="23F9655A"/>
    <w:rsid w:val="23FF7624"/>
    <w:rsid w:val="240D4938"/>
    <w:rsid w:val="243E59F7"/>
    <w:rsid w:val="24985AEF"/>
    <w:rsid w:val="24AE0C67"/>
    <w:rsid w:val="24C45D91"/>
    <w:rsid w:val="24C510C5"/>
    <w:rsid w:val="24FE0814"/>
    <w:rsid w:val="252E168A"/>
    <w:rsid w:val="255547A1"/>
    <w:rsid w:val="25886522"/>
    <w:rsid w:val="25B53A7A"/>
    <w:rsid w:val="25BD4675"/>
    <w:rsid w:val="25EB6853"/>
    <w:rsid w:val="260D0884"/>
    <w:rsid w:val="263939AC"/>
    <w:rsid w:val="26431F30"/>
    <w:rsid w:val="27197139"/>
    <w:rsid w:val="27AC588E"/>
    <w:rsid w:val="28047778"/>
    <w:rsid w:val="28427D7A"/>
    <w:rsid w:val="285158CA"/>
    <w:rsid w:val="289A4D80"/>
    <w:rsid w:val="28ED2DB8"/>
    <w:rsid w:val="291704A1"/>
    <w:rsid w:val="292E5172"/>
    <w:rsid w:val="29C16C16"/>
    <w:rsid w:val="2A1805F7"/>
    <w:rsid w:val="2A605637"/>
    <w:rsid w:val="2A651ED5"/>
    <w:rsid w:val="2A785D6E"/>
    <w:rsid w:val="2B01312F"/>
    <w:rsid w:val="2B205628"/>
    <w:rsid w:val="2B685E04"/>
    <w:rsid w:val="2B8535F2"/>
    <w:rsid w:val="2B8D12FE"/>
    <w:rsid w:val="2B8F5F97"/>
    <w:rsid w:val="2B9048FB"/>
    <w:rsid w:val="2BC017CE"/>
    <w:rsid w:val="2C163399"/>
    <w:rsid w:val="2C2118D6"/>
    <w:rsid w:val="2C3C185C"/>
    <w:rsid w:val="2C6261D5"/>
    <w:rsid w:val="2C77085F"/>
    <w:rsid w:val="2C7F56C9"/>
    <w:rsid w:val="2C9709EB"/>
    <w:rsid w:val="2C9A412E"/>
    <w:rsid w:val="2CA005E3"/>
    <w:rsid w:val="2CE709E6"/>
    <w:rsid w:val="2CFA5AF5"/>
    <w:rsid w:val="2D263C2D"/>
    <w:rsid w:val="2D940749"/>
    <w:rsid w:val="2DA259A2"/>
    <w:rsid w:val="2DB4344F"/>
    <w:rsid w:val="2DE34B0F"/>
    <w:rsid w:val="2DF835CF"/>
    <w:rsid w:val="2E0B5360"/>
    <w:rsid w:val="2E0C68D0"/>
    <w:rsid w:val="2E3D5A0F"/>
    <w:rsid w:val="2E5D1AEE"/>
    <w:rsid w:val="2E6A1CB2"/>
    <w:rsid w:val="2E6D2B8E"/>
    <w:rsid w:val="2E7F1E35"/>
    <w:rsid w:val="2EA72AD1"/>
    <w:rsid w:val="2EB6426D"/>
    <w:rsid w:val="2ED07EBC"/>
    <w:rsid w:val="2F243248"/>
    <w:rsid w:val="2F3F3E61"/>
    <w:rsid w:val="2FC46765"/>
    <w:rsid w:val="303128D1"/>
    <w:rsid w:val="309919D6"/>
    <w:rsid w:val="30A2538D"/>
    <w:rsid w:val="30B61ED3"/>
    <w:rsid w:val="30C1379E"/>
    <w:rsid w:val="30F6280C"/>
    <w:rsid w:val="312908B0"/>
    <w:rsid w:val="31871D1B"/>
    <w:rsid w:val="32185110"/>
    <w:rsid w:val="324B040C"/>
    <w:rsid w:val="32662A7A"/>
    <w:rsid w:val="32701E92"/>
    <w:rsid w:val="32B27AEA"/>
    <w:rsid w:val="32C653F5"/>
    <w:rsid w:val="33085830"/>
    <w:rsid w:val="336748BC"/>
    <w:rsid w:val="338B33EC"/>
    <w:rsid w:val="33A6699F"/>
    <w:rsid w:val="33BC16CB"/>
    <w:rsid w:val="33C87AB6"/>
    <w:rsid w:val="33D74251"/>
    <w:rsid w:val="344F332D"/>
    <w:rsid w:val="345048BC"/>
    <w:rsid w:val="345B51D6"/>
    <w:rsid w:val="34601C87"/>
    <w:rsid w:val="351D47EB"/>
    <w:rsid w:val="35514DF7"/>
    <w:rsid w:val="35661619"/>
    <w:rsid w:val="35667625"/>
    <w:rsid w:val="356F738F"/>
    <w:rsid w:val="35D53071"/>
    <w:rsid w:val="36000D3A"/>
    <w:rsid w:val="361F3D65"/>
    <w:rsid w:val="3644518B"/>
    <w:rsid w:val="364F2681"/>
    <w:rsid w:val="365E678A"/>
    <w:rsid w:val="3688700E"/>
    <w:rsid w:val="36A912B6"/>
    <w:rsid w:val="36C152EF"/>
    <w:rsid w:val="36CA005E"/>
    <w:rsid w:val="36FD6A73"/>
    <w:rsid w:val="37782E1F"/>
    <w:rsid w:val="37C83B67"/>
    <w:rsid w:val="37F14B99"/>
    <w:rsid w:val="3813107E"/>
    <w:rsid w:val="38407634"/>
    <w:rsid w:val="38432EAA"/>
    <w:rsid w:val="3874345C"/>
    <w:rsid w:val="38F162D9"/>
    <w:rsid w:val="38F17C4F"/>
    <w:rsid w:val="38F52160"/>
    <w:rsid w:val="3919423D"/>
    <w:rsid w:val="393445FB"/>
    <w:rsid w:val="39472920"/>
    <w:rsid w:val="397056AF"/>
    <w:rsid w:val="39817FF0"/>
    <w:rsid w:val="39B5614D"/>
    <w:rsid w:val="3A4121B0"/>
    <w:rsid w:val="3A780BFB"/>
    <w:rsid w:val="3AC31EBD"/>
    <w:rsid w:val="3B0958FF"/>
    <w:rsid w:val="3B4C5ECF"/>
    <w:rsid w:val="3B542434"/>
    <w:rsid w:val="3B8662B2"/>
    <w:rsid w:val="3BA749D6"/>
    <w:rsid w:val="3BE36F2F"/>
    <w:rsid w:val="3C164BDF"/>
    <w:rsid w:val="3C5937B4"/>
    <w:rsid w:val="3C9B1FD9"/>
    <w:rsid w:val="3CC85CE4"/>
    <w:rsid w:val="3CDE7B2B"/>
    <w:rsid w:val="3CF977CA"/>
    <w:rsid w:val="3D5F6000"/>
    <w:rsid w:val="3D7910D9"/>
    <w:rsid w:val="3D914585"/>
    <w:rsid w:val="3D9A4C30"/>
    <w:rsid w:val="3DE9340B"/>
    <w:rsid w:val="3E0630F0"/>
    <w:rsid w:val="3E0D3307"/>
    <w:rsid w:val="3E0E3D09"/>
    <w:rsid w:val="3E100160"/>
    <w:rsid w:val="3E4674D4"/>
    <w:rsid w:val="3ED506A0"/>
    <w:rsid w:val="3EE76721"/>
    <w:rsid w:val="3F414D1B"/>
    <w:rsid w:val="3F4A3419"/>
    <w:rsid w:val="3F6B6E30"/>
    <w:rsid w:val="3F9157EF"/>
    <w:rsid w:val="3FCC049F"/>
    <w:rsid w:val="3FD97C52"/>
    <w:rsid w:val="3FF12AFC"/>
    <w:rsid w:val="404814B1"/>
    <w:rsid w:val="404D1317"/>
    <w:rsid w:val="40601406"/>
    <w:rsid w:val="4060293A"/>
    <w:rsid w:val="406067CF"/>
    <w:rsid w:val="40BE73A1"/>
    <w:rsid w:val="41521BBD"/>
    <w:rsid w:val="41CC09ED"/>
    <w:rsid w:val="41E51181"/>
    <w:rsid w:val="41F0311B"/>
    <w:rsid w:val="41F27E29"/>
    <w:rsid w:val="41FB3AD7"/>
    <w:rsid w:val="421F738E"/>
    <w:rsid w:val="42231B7A"/>
    <w:rsid w:val="422F3175"/>
    <w:rsid w:val="42351AD6"/>
    <w:rsid w:val="423B6F6E"/>
    <w:rsid w:val="426D2BE8"/>
    <w:rsid w:val="43287F8D"/>
    <w:rsid w:val="4337312D"/>
    <w:rsid w:val="43423343"/>
    <w:rsid w:val="43470137"/>
    <w:rsid w:val="43471865"/>
    <w:rsid w:val="434D6B34"/>
    <w:rsid w:val="43A02E42"/>
    <w:rsid w:val="43BD2145"/>
    <w:rsid w:val="43E550A8"/>
    <w:rsid w:val="43FE4214"/>
    <w:rsid w:val="44451401"/>
    <w:rsid w:val="445F5D40"/>
    <w:rsid w:val="448C6A2D"/>
    <w:rsid w:val="44B064F8"/>
    <w:rsid w:val="44BD4192"/>
    <w:rsid w:val="44E14DFF"/>
    <w:rsid w:val="44FE5EF1"/>
    <w:rsid w:val="459C1172"/>
    <w:rsid w:val="45E8659C"/>
    <w:rsid w:val="45F4137A"/>
    <w:rsid w:val="460437C9"/>
    <w:rsid w:val="461078E3"/>
    <w:rsid w:val="462461A2"/>
    <w:rsid w:val="46310D43"/>
    <w:rsid w:val="463815E3"/>
    <w:rsid w:val="469B0299"/>
    <w:rsid w:val="469C5035"/>
    <w:rsid w:val="46C95191"/>
    <w:rsid w:val="4752231E"/>
    <w:rsid w:val="47595CEA"/>
    <w:rsid w:val="478F7FE4"/>
    <w:rsid w:val="47E55A67"/>
    <w:rsid w:val="4816643F"/>
    <w:rsid w:val="48241779"/>
    <w:rsid w:val="48844410"/>
    <w:rsid w:val="48860305"/>
    <w:rsid w:val="490541E6"/>
    <w:rsid w:val="49C50B7F"/>
    <w:rsid w:val="49CA6933"/>
    <w:rsid w:val="49F72D91"/>
    <w:rsid w:val="4A21406F"/>
    <w:rsid w:val="4A8E0952"/>
    <w:rsid w:val="4AA351C9"/>
    <w:rsid w:val="4B2C2497"/>
    <w:rsid w:val="4B581AFC"/>
    <w:rsid w:val="4B6145DC"/>
    <w:rsid w:val="4B727B80"/>
    <w:rsid w:val="4B7E72CD"/>
    <w:rsid w:val="4BD2562F"/>
    <w:rsid w:val="4C7D6C72"/>
    <w:rsid w:val="4CA1447A"/>
    <w:rsid w:val="4CBA1EEF"/>
    <w:rsid w:val="4CC97BC7"/>
    <w:rsid w:val="4CE471BD"/>
    <w:rsid w:val="4CE8052A"/>
    <w:rsid w:val="4D143530"/>
    <w:rsid w:val="4D3F3823"/>
    <w:rsid w:val="4D8C7352"/>
    <w:rsid w:val="4DAA5478"/>
    <w:rsid w:val="4DC479AA"/>
    <w:rsid w:val="4DF45F83"/>
    <w:rsid w:val="4E4A1196"/>
    <w:rsid w:val="4E6F7569"/>
    <w:rsid w:val="4E720E24"/>
    <w:rsid w:val="4EAD504D"/>
    <w:rsid w:val="4EB3746A"/>
    <w:rsid w:val="4ED8221F"/>
    <w:rsid w:val="4F0E7B08"/>
    <w:rsid w:val="4F1513C5"/>
    <w:rsid w:val="4F27260D"/>
    <w:rsid w:val="4F5A5A86"/>
    <w:rsid w:val="50030409"/>
    <w:rsid w:val="502B112F"/>
    <w:rsid w:val="502F4B1A"/>
    <w:rsid w:val="50331928"/>
    <w:rsid w:val="507A223C"/>
    <w:rsid w:val="507B222C"/>
    <w:rsid w:val="50D367B6"/>
    <w:rsid w:val="50F63B95"/>
    <w:rsid w:val="514B719D"/>
    <w:rsid w:val="51507C8A"/>
    <w:rsid w:val="51542B04"/>
    <w:rsid w:val="51776626"/>
    <w:rsid w:val="51E25CE3"/>
    <w:rsid w:val="524B0128"/>
    <w:rsid w:val="527570B4"/>
    <w:rsid w:val="52AB0BCC"/>
    <w:rsid w:val="53715722"/>
    <w:rsid w:val="53A01CA0"/>
    <w:rsid w:val="53FC76B2"/>
    <w:rsid w:val="54620D67"/>
    <w:rsid w:val="54637A2D"/>
    <w:rsid w:val="54962925"/>
    <w:rsid w:val="54B94C0E"/>
    <w:rsid w:val="5578298C"/>
    <w:rsid w:val="558924C8"/>
    <w:rsid w:val="55EE17F1"/>
    <w:rsid w:val="55FC4E29"/>
    <w:rsid w:val="56046F3D"/>
    <w:rsid w:val="56296439"/>
    <w:rsid w:val="56432375"/>
    <w:rsid w:val="569C3290"/>
    <w:rsid w:val="56D60AC9"/>
    <w:rsid w:val="573E7110"/>
    <w:rsid w:val="57441E9D"/>
    <w:rsid w:val="575B2613"/>
    <w:rsid w:val="5773616E"/>
    <w:rsid w:val="57807309"/>
    <w:rsid w:val="57833EE3"/>
    <w:rsid w:val="57A9602B"/>
    <w:rsid w:val="57BC3028"/>
    <w:rsid w:val="57E66EB7"/>
    <w:rsid w:val="58123E55"/>
    <w:rsid w:val="58491DA0"/>
    <w:rsid w:val="586F7729"/>
    <w:rsid w:val="58C26305"/>
    <w:rsid w:val="58C72E0A"/>
    <w:rsid w:val="59482693"/>
    <w:rsid w:val="599D25D7"/>
    <w:rsid w:val="59DB1995"/>
    <w:rsid w:val="59EC5338"/>
    <w:rsid w:val="59F90FB5"/>
    <w:rsid w:val="5A3E6190"/>
    <w:rsid w:val="5A473525"/>
    <w:rsid w:val="5A4A0A01"/>
    <w:rsid w:val="5A771298"/>
    <w:rsid w:val="5A92412D"/>
    <w:rsid w:val="5A9A3006"/>
    <w:rsid w:val="5AAC6E67"/>
    <w:rsid w:val="5AB666FA"/>
    <w:rsid w:val="5AD03A72"/>
    <w:rsid w:val="5B0E5AA1"/>
    <w:rsid w:val="5B5C7222"/>
    <w:rsid w:val="5BCD1335"/>
    <w:rsid w:val="5BD5636A"/>
    <w:rsid w:val="5C38190A"/>
    <w:rsid w:val="5C6B009D"/>
    <w:rsid w:val="5C8505E3"/>
    <w:rsid w:val="5C8A3CB1"/>
    <w:rsid w:val="5C9661F4"/>
    <w:rsid w:val="5CB641A3"/>
    <w:rsid w:val="5CB97774"/>
    <w:rsid w:val="5CF7049E"/>
    <w:rsid w:val="5D001538"/>
    <w:rsid w:val="5D0F63C8"/>
    <w:rsid w:val="5D2E4E54"/>
    <w:rsid w:val="5D42270C"/>
    <w:rsid w:val="5D603A40"/>
    <w:rsid w:val="5DF55587"/>
    <w:rsid w:val="5E346461"/>
    <w:rsid w:val="5E4D5F1C"/>
    <w:rsid w:val="5E663B90"/>
    <w:rsid w:val="5E7C4C16"/>
    <w:rsid w:val="5E931FFD"/>
    <w:rsid w:val="5ED35DD8"/>
    <w:rsid w:val="5EE500AF"/>
    <w:rsid w:val="5F0E2CDC"/>
    <w:rsid w:val="5F131CA6"/>
    <w:rsid w:val="5F3372BF"/>
    <w:rsid w:val="5F5D0D95"/>
    <w:rsid w:val="5F7115E8"/>
    <w:rsid w:val="5FA52D70"/>
    <w:rsid w:val="5FB65478"/>
    <w:rsid w:val="5FC177B1"/>
    <w:rsid w:val="600B5C0C"/>
    <w:rsid w:val="602A6E88"/>
    <w:rsid w:val="6031188F"/>
    <w:rsid w:val="60663149"/>
    <w:rsid w:val="60A16A6F"/>
    <w:rsid w:val="60BB7A11"/>
    <w:rsid w:val="60BC2F69"/>
    <w:rsid w:val="60FA7FDC"/>
    <w:rsid w:val="610B7FBA"/>
    <w:rsid w:val="6121183D"/>
    <w:rsid w:val="61894FC0"/>
    <w:rsid w:val="618F54B3"/>
    <w:rsid w:val="61B67CEF"/>
    <w:rsid w:val="61DD7F36"/>
    <w:rsid w:val="61E1399C"/>
    <w:rsid w:val="61ED6DF3"/>
    <w:rsid w:val="6220784B"/>
    <w:rsid w:val="62460B79"/>
    <w:rsid w:val="62502345"/>
    <w:rsid w:val="62766D42"/>
    <w:rsid w:val="62E72704"/>
    <w:rsid w:val="62EC7C65"/>
    <w:rsid w:val="62F66D55"/>
    <w:rsid w:val="63326350"/>
    <w:rsid w:val="6374740A"/>
    <w:rsid w:val="63BA7B02"/>
    <w:rsid w:val="63C55D36"/>
    <w:rsid w:val="643342E0"/>
    <w:rsid w:val="64F316A6"/>
    <w:rsid w:val="654B79BC"/>
    <w:rsid w:val="65B02519"/>
    <w:rsid w:val="65BE7DCC"/>
    <w:rsid w:val="65D13F82"/>
    <w:rsid w:val="66660EC2"/>
    <w:rsid w:val="666E0905"/>
    <w:rsid w:val="669C6801"/>
    <w:rsid w:val="66AA5DF4"/>
    <w:rsid w:val="66DE0624"/>
    <w:rsid w:val="671B78CF"/>
    <w:rsid w:val="67396975"/>
    <w:rsid w:val="676A7746"/>
    <w:rsid w:val="67840E69"/>
    <w:rsid w:val="678B6829"/>
    <w:rsid w:val="67AC31F8"/>
    <w:rsid w:val="67BB140D"/>
    <w:rsid w:val="68410B11"/>
    <w:rsid w:val="68E97870"/>
    <w:rsid w:val="68EA3AE1"/>
    <w:rsid w:val="68F91435"/>
    <w:rsid w:val="691F19C3"/>
    <w:rsid w:val="69311BC0"/>
    <w:rsid w:val="6A0F47DB"/>
    <w:rsid w:val="6A562BCA"/>
    <w:rsid w:val="6A6C4421"/>
    <w:rsid w:val="6AB967EE"/>
    <w:rsid w:val="6AC23AB1"/>
    <w:rsid w:val="6AC36A51"/>
    <w:rsid w:val="6AE27744"/>
    <w:rsid w:val="6AF0213F"/>
    <w:rsid w:val="6B0853D2"/>
    <w:rsid w:val="6B1C1F78"/>
    <w:rsid w:val="6B1F3B7C"/>
    <w:rsid w:val="6B244841"/>
    <w:rsid w:val="6B495341"/>
    <w:rsid w:val="6B5368CD"/>
    <w:rsid w:val="6B8974AF"/>
    <w:rsid w:val="6C4D1FF6"/>
    <w:rsid w:val="6C9E1C2B"/>
    <w:rsid w:val="6CB52A6C"/>
    <w:rsid w:val="6D32599E"/>
    <w:rsid w:val="6D635145"/>
    <w:rsid w:val="6D6E2EA1"/>
    <w:rsid w:val="6D771175"/>
    <w:rsid w:val="6DD003EF"/>
    <w:rsid w:val="6DDB0B74"/>
    <w:rsid w:val="6E894D8F"/>
    <w:rsid w:val="6ECF14C1"/>
    <w:rsid w:val="6F24190A"/>
    <w:rsid w:val="6F2F6F63"/>
    <w:rsid w:val="6F411E4D"/>
    <w:rsid w:val="6F6242B6"/>
    <w:rsid w:val="6F6F676C"/>
    <w:rsid w:val="6FB30E11"/>
    <w:rsid w:val="6FC706F2"/>
    <w:rsid w:val="702E7D2C"/>
    <w:rsid w:val="703660CB"/>
    <w:rsid w:val="70771F27"/>
    <w:rsid w:val="708926BF"/>
    <w:rsid w:val="70970264"/>
    <w:rsid w:val="70E473EE"/>
    <w:rsid w:val="712B206A"/>
    <w:rsid w:val="712C2165"/>
    <w:rsid w:val="7145504D"/>
    <w:rsid w:val="719000B2"/>
    <w:rsid w:val="722756A2"/>
    <w:rsid w:val="72A314FB"/>
    <w:rsid w:val="72E66A3C"/>
    <w:rsid w:val="73541CDE"/>
    <w:rsid w:val="737D31E2"/>
    <w:rsid w:val="749124E5"/>
    <w:rsid w:val="74BC7CD7"/>
    <w:rsid w:val="75044279"/>
    <w:rsid w:val="75221263"/>
    <w:rsid w:val="75356E37"/>
    <w:rsid w:val="75403737"/>
    <w:rsid w:val="757B0637"/>
    <w:rsid w:val="758B6778"/>
    <w:rsid w:val="759009EF"/>
    <w:rsid w:val="75B70642"/>
    <w:rsid w:val="75CC3D0F"/>
    <w:rsid w:val="76050F8C"/>
    <w:rsid w:val="7613558C"/>
    <w:rsid w:val="762C1D42"/>
    <w:rsid w:val="762E75C0"/>
    <w:rsid w:val="763B25DF"/>
    <w:rsid w:val="76B55996"/>
    <w:rsid w:val="76C035F8"/>
    <w:rsid w:val="76C820F1"/>
    <w:rsid w:val="76D55B40"/>
    <w:rsid w:val="76D646AC"/>
    <w:rsid w:val="76FB1007"/>
    <w:rsid w:val="77312FE4"/>
    <w:rsid w:val="775F0553"/>
    <w:rsid w:val="779710B6"/>
    <w:rsid w:val="77C13E61"/>
    <w:rsid w:val="78480211"/>
    <w:rsid w:val="78567DC3"/>
    <w:rsid w:val="78577F1B"/>
    <w:rsid w:val="78787A1B"/>
    <w:rsid w:val="78854D47"/>
    <w:rsid w:val="78E051EB"/>
    <w:rsid w:val="791A16E2"/>
    <w:rsid w:val="791D3A41"/>
    <w:rsid w:val="7921600D"/>
    <w:rsid w:val="795B0E14"/>
    <w:rsid w:val="799C6727"/>
    <w:rsid w:val="79AD64D5"/>
    <w:rsid w:val="79B173B3"/>
    <w:rsid w:val="7A1D525D"/>
    <w:rsid w:val="7A6164B2"/>
    <w:rsid w:val="7A7B5801"/>
    <w:rsid w:val="7A8A484F"/>
    <w:rsid w:val="7AEC0109"/>
    <w:rsid w:val="7B4F2AC8"/>
    <w:rsid w:val="7B9B6667"/>
    <w:rsid w:val="7BF975DD"/>
    <w:rsid w:val="7C146321"/>
    <w:rsid w:val="7C2E2210"/>
    <w:rsid w:val="7C9134CE"/>
    <w:rsid w:val="7C916044"/>
    <w:rsid w:val="7C9A0965"/>
    <w:rsid w:val="7CD42586"/>
    <w:rsid w:val="7CE51C0C"/>
    <w:rsid w:val="7CEA5B2D"/>
    <w:rsid w:val="7D78149F"/>
    <w:rsid w:val="7DAB388B"/>
    <w:rsid w:val="7E4E39F6"/>
    <w:rsid w:val="7E5C5ABD"/>
    <w:rsid w:val="7E8415DC"/>
    <w:rsid w:val="7E881BAA"/>
    <w:rsid w:val="7EEB4104"/>
    <w:rsid w:val="7F030CD2"/>
    <w:rsid w:val="7F077731"/>
    <w:rsid w:val="7F0E44A1"/>
    <w:rsid w:val="7F1845B6"/>
    <w:rsid w:val="7F3443AA"/>
    <w:rsid w:val="7F4F1D72"/>
    <w:rsid w:val="7F53660E"/>
    <w:rsid w:val="7F6109FB"/>
    <w:rsid w:val="7F6853C2"/>
    <w:rsid w:val="7FF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40" w:beforeAutospacing="0" w:after="60" w:afterAutospacing="0" w:line="240" w:lineRule="auto"/>
      <w:ind w:left="0" w:right="0" w:firstLine="0"/>
      <w:jc w:val="center"/>
      <w:outlineLvl w:val="0"/>
    </w:pPr>
    <w:rPr>
      <w:rFonts w:ascii="Cambria" w:hAnsi="Cambria" w:eastAsia="Cambria" w:cs="Cambria"/>
      <w:b/>
      <w:bCs/>
      <w:color w:val="000000"/>
      <w:spacing w:val="0"/>
      <w:w w:val="100"/>
      <w:kern w:val="2"/>
      <w:position w:val="0"/>
      <w:sz w:val="32"/>
      <w:szCs w:val="32"/>
      <w:u w:val="none" w:color="000000"/>
      <w:vertAlign w:val="baseline"/>
      <w:lang w:val="en-US"/>
    </w:rPr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658</Characters>
  <Lines>0</Lines>
  <Paragraphs>0</Paragraphs>
  <TotalTime>0</TotalTime>
  <ScaleCrop>false</ScaleCrop>
  <LinksUpToDate>false</LinksUpToDate>
  <CharactersWithSpaces>662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2022-09-09T08:57:00Z</dcterms:created>
  <dc:creator>Administrator</dc:creator>
  <cp:lastModifiedBy>NTKO</cp:lastModifiedBy>
  <dcterms:modified xsi:type="dcterms:W3CDTF">2023-02-16T09:56:46Z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768745768743434FAFB2F980A57E3A89</vt:lpwstr>
  </property>
</Properties>
</file>