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北京市西城区发展和改革委员会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关于委托第二批第三方机构协助开展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2023年西城区投资促进工作的通知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充分借助市场化力量助力投资促进工作的开展，根据《西城区关于推动服务机构助力投资促进若干措施》（西发改文〔2023〕16号），西城区发展改革委现通过比选方式征集第三方服务机构协助开展2023年西城区投资促进工作，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进一步完善西城区投资促进体系，加强投资促进工作，创新投资促进模式，充分调动社会资源，引导服务机构协助引入符合西城区产业定位的企业，聚力推动西城区经济高质量发展。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开展引资推介、促企落户、政策宣传等活动，帮助企业了解西城区政策红利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提供符合西城区产业定位的企业线索，协助西城区引入目标企业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做好企业服务，为推动企业在西城区开办落地提供对接服务及支持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配合西城区有关部门开展对拟引入企业的调研、评估等工作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配合西城区有关部门研究出台投资促进战略规划及相关配套政策。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二、相关工作要求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（一）资格要求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1.须具备独立法人资格，具有工商行政管理部门核发的有效营业执照；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2.满足《中华人民共和国政府采购法》第二十二条规定：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(1)具有独立承担民事责任的能力；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(2)具有良好的商业信誉和健全的财务会计制度；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(3)具有履行合同所必需的设备和专业技术能力；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(4)有依法缴纳税收和社会保障资金的良好记录；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(5)参加此次政府采购活动前三年内，在经营活动中没有重大违法记录；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(6)法律、行政法规规定的其他条件。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3.未被信用中国(http://www.creditchina.gov.cn/)列入失信被执行人、重大税收违法案件当事人名单；未被列入政府采购严重违法失信行为记录名单(http://www.ccgp.gov.cn/)。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营业执照、近三年无失信记录证明、两年内经有资质的会计师事务所审计的公司财务报表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咨询类营业资质等；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2.项目负责人及其团队核心成员资质情况，主持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北京市、区级及其他省、市级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项目情况（合同首页及签名页盖章）；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3.熟悉并能结合西城区区情、经济发展状况和政策情况等，提出对西城区投资促进工作的理解和初步规划；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所能提供的投资促进项目服务内容及投资促进项目服务经验介绍；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5.材料真实性声明。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*以上资料请按顺序装订成册，封面加盖公章。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）时间要求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请有意向的第三方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午12点前将纸质版参选材料正本一份、副本六份（副本可采用正本的复印件）报送至西城区发展和改革委员会（邮寄地址：北京市西城区广安门南街2号）；电子版扫描件发送至investxicheng@bjxch.gov.cn。逾期送达视为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我委将按照流程选取符合条件的第三方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协议，协助开展2023年西城区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附件：比选评分标准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北京市西城区发展和改革委员会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2023年3月23日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（联系人：邓晗；联系电话：83926744）</w:t>
      </w:r>
    </w:p>
    <w:sectPr>
      <w:pgSz w:w="11906" w:h="16838"/>
      <w:pgMar w:top="1440" w:right="1800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324EA"/>
    <w:rsid w:val="00B732F4"/>
    <w:rsid w:val="00D9538B"/>
    <w:rsid w:val="02434340"/>
    <w:rsid w:val="02DF5659"/>
    <w:rsid w:val="039A4B1F"/>
    <w:rsid w:val="0446431C"/>
    <w:rsid w:val="047A15B8"/>
    <w:rsid w:val="067B1C8B"/>
    <w:rsid w:val="08942DCE"/>
    <w:rsid w:val="093E5D7B"/>
    <w:rsid w:val="0A667A9C"/>
    <w:rsid w:val="0C621687"/>
    <w:rsid w:val="0CFE6E5B"/>
    <w:rsid w:val="0D205EB8"/>
    <w:rsid w:val="0D5B3E00"/>
    <w:rsid w:val="0E6F27A3"/>
    <w:rsid w:val="0EEF1141"/>
    <w:rsid w:val="0FB463E6"/>
    <w:rsid w:val="10462B8C"/>
    <w:rsid w:val="107521C9"/>
    <w:rsid w:val="10A90687"/>
    <w:rsid w:val="11072C85"/>
    <w:rsid w:val="11854B69"/>
    <w:rsid w:val="11AD712E"/>
    <w:rsid w:val="120D0D8E"/>
    <w:rsid w:val="13BF1A32"/>
    <w:rsid w:val="14166D68"/>
    <w:rsid w:val="14892272"/>
    <w:rsid w:val="150E26D9"/>
    <w:rsid w:val="15340EC2"/>
    <w:rsid w:val="15A43751"/>
    <w:rsid w:val="15F340AE"/>
    <w:rsid w:val="16FD3746"/>
    <w:rsid w:val="17A57A0D"/>
    <w:rsid w:val="17C778FD"/>
    <w:rsid w:val="185402A6"/>
    <w:rsid w:val="19E5138D"/>
    <w:rsid w:val="1A707C74"/>
    <w:rsid w:val="1B252ED1"/>
    <w:rsid w:val="1B6B4AC2"/>
    <w:rsid w:val="1B920963"/>
    <w:rsid w:val="1C3543B3"/>
    <w:rsid w:val="1C774F5A"/>
    <w:rsid w:val="1CC256BE"/>
    <w:rsid w:val="1D48473F"/>
    <w:rsid w:val="1DCA0F36"/>
    <w:rsid w:val="1E5F274B"/>
    <w:rsid w:val="1F3131A6"/>
    <w:rsid w:val="1FD7181E"/>
    <w:rsid w:val="1FF632D1"/>
    <w:rsid w:val="22575676"/>
    <w:rsid w:val="22B64D4D"/>
    <w:rsid w:val="232324EA"/>
    <w:rsid w:val="23A05029"/>
    <w:rsid w:val="24007637"/>
    <w:rsid w:val="25137867"/>
    <w:rsid w:val="25760B81"/>
    <w:rsid w:val="260912C3"/>
    <w:rsid w:val="264C6D9A"/>
    <w:rsid w:val="26550F8E"/>
    <w:rsid w:val="26DD56CD"/>
    <w:rsid w:val="26F01991"/>
    <w:rsid w:val="27514FB9"/>
    <w:rsid w:val="28AF73F1"/>
    <w:rsid w:val="28C850E5"/>
    <w:rsid w:val="290D6FAC"/>
    <w:rsid w:val="2A5D558E"/>
    <w:rsid w:val="2AB254AE"/>
    <w:rsid w:val="2B7932AD"/>
    <w:rsid w:val="2B9958A2"/>
    <w:rsid w:val="2C493A41"/>
    <w:rsid w:val="2D146398"/>
    <w:rsid w:val="2F460868"/>
    <w:rsid w:val="30EB5935"/>
    <w:rsid w:val="314D7425"/>
    <w:rsid w:val="3185039B"/>
    <w:rsid w:val="330914A4"/>
    <w:rsid w:val="33A31363"/>
    <w:rsid w:val="34EB6723"/>
    <w:rsid w:val="36891F0C"/>
    <w:rsid w:val="36B203E4"/>
    <w:rsid w:val="376B2436"/>
    <w:rsid w:val="37940BBB"/>
    <w:rsid w:val="38C10583"/>
    <w:rsid w:val="38E55E12"/>
    <w:rsid w:val="392962CB"/>
    <w:rsid w:val="3A9160ED"/>
    <w:rsid w:val="3A9222D9"/>
    <w:rsid w:val="3C234CF8"/>
    <w:rsid w:val="3C870521"/>
    <w:rsid w:val="3CBD04DF"/>
    <w:rsid w:val="3CF43F7B"/>
    <w:rsid w:val="3D3C3968"/>
    <w:rsid w:val="3D9730A3"/>
    <w:rsid w:val="3E6F29CF"/>
    <w:rsid w:val="3FEE549F"/>
    <w:rsid w:val="414E057F"/>
    <w:rsid w:val="41616AA2"/>
    <w:rsid w:val="41855650"/>
    <w:rsid w:val="42375F6F"/>
    <w:rsid w:val="44461C60"/>
    <w:rsid w:val="44C66383"/>
    <w:rsid w:val="451E31FC"/>
    <w:rsid w:val="45ED3294"/>
    <w:rsid w:val="460469C0"/>
    <w:rsid w:val="462A7031"/>
    <w:rsid w:val="463029C9"/>
    <w:rsid w:val="46ED1799"/>
    <w:rsid w:val="482D2143"/>
    <w:rsid w:val="48853D06"/>
    <w:rsid w:val="48C94DCE"/>
    <w:rsid w:val="48F76FCD"/>
    <w:rsid w:val="4A7C645B"/>
    <w:rsid w:val="4ADD6AEB"/>
    <w:rsid w:val="4ADF298E"/>
    <w:rsid w:val="4AFB2B36"/>
    <w:rsid w:val="4C6A673A"/>
    <w:rsid w:val="4C6B1E46"/>
    <w:rsid w:val="4C9A2807"/>
    <w:rsid w:val="4EAE0FB1"/>
    <w:rsid w:val="4F0D296B"/>
    <w:rsid w:val="4F1B0890"/>
    <w:rsid w:val="4F210EF3"/>
    <w:rsid w:val="503B72BE"/>
    <w:rsid w:val="50935F6B"/>
    <w:rsid w:val="50EA48F1"/>
    <w:rsid w:val="511E419E"/>
    <w:rsid w:val="518B3926"/>
    <w:rsid w:val="52156FBE"/>
    <w:rsid w:val="53BB2CE3"/>
    <w:rsid w:val="54A912F1"/>
    <w:rsid w:val="56052B1B"/>
    <w:rsid w:val="560E7273"/>
    <w:rsid w:val="584566A4"/>
    <w:rsid w:val="586E1A60"/>
    <w:rsid w:val="58AE3722"/>
    <w:rsid w:val="590F0563"/>
    <w:rsid w:val="59316055"/>
    <w:rsid w:val="59995940"/>
    <w:rsid w:val="5A0634A8"/>
    <w:rsid w:val="5A13055B"/>
    <w:rsid w:val="5A926E2A"/>
    <w:rsid w:val="5ABA2990"/>
    <w:rsid w:val="5B2B406C"/>
    <w:rsid w:val="5C075E6C"/>
    <w:rsid w:val="5C7F2197"/>
    <w:rsid w:val="5C9958A2"/>
    <w:rsid w:val="5E0A11C2"/>
    <w:rsid w:val="5E0F259D"/>
    <w:rsid w:val="5ECC47DA"/>
    <w:rsid w:val="624D044E"/>
    <w:rsid w:val="63664ADB"/>
    <w:rsid w:val="638977D0"/>
    <w:rsid w:val="640F57EE"/>
    <w:rsid w:val="64B734F9"/>
    <w:rsid w:val="64E830CB"/>
    <w:rsid w:val="65355EC7"/>
    <w:rsid w:val="65523176"/>
    <w:rsid w:val="65615766"/>
    <w:rsid w:val="656757D6"/>
    <w:rsid w:val="65AF7E24"/>
    <w:rsid w:val="6632502E"/>
    <w:rsid w:val="664B012C"/>
    <w:rsid w:val="67FE085E"/>
    <w:rsid w:val="68061428"/>
    <w:rsid w:val="682C73C9"/>
    <w:rsid w:val="687E5CBC"/>
    <w:rsid w:val="68A07AC7"/>
    <w:rsid w:val="69090CF8"/>
    <w:rsid w:val="69231CBF"/>
    <w:rsid w:val="6A763354"/>
    <w:rsid w:val="6B5E4CDC"/>
    <w:rsid w:val="6B6A5C27"/>
    <w:rsid w:val="6BAC0E99"/>
    <w:rsid w:val="6C147391"/>
    <w:rsid w:val="6C2D2A3B"/>
    <w:rsid w:val="6C8F5495"/>
    <w:rsid w:val="6EF216E0"/>
    <w:rsid w:val="6FAC38F7"/>
    <w:rsid w:val="71554322"/>
    <w:rsid w:val="72691C91"/>
    <w:rsid w:val="72A819A3"/>
    <w:rsid w:val="72F0207B"/>
    <w:rsid w:val="73F623AE"/>
    <w:rsid w:val="75496B4B"/>
    <w:rsid w:val="75826E51"/>
    <w:rsid w:val="75943157"/>
    <w:rsid w:val="769936B6"/>
    <w:rsid w:val="76CA6B77"/>
    <w:rsid w:val="772A51F9"/>
    <w:rsid w:val="79335A82"/>
    <w:rsid w:val="794A2116"/>
    <w:rsid w:val="79907477"/>
    <w:rsid w:val="7AAE2856"/>
    <w:rsid w:val="7AEC10C9"/>
    <w:rsid w:val="7AF97EE5"/>
    <w:rsid w:val="7CB56BA5"/>
    <w:rsid w:val="7E175C5C"/>
    <w:rsid w:val="7E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</w:rPr>
  </w:style>
  <w:style w:type="paragraph" w:styleId="4">
    <w:name w:val="Body Text"/>
    <w:basedOn w:val="1"/>
    <w:next w:val="5"/>
    <w:qFormat/>
    <w:uiPriority w:val="0"/>
    <w:pPr>
      <w:widowControl w:val="0"/>
      <w:spacing w:after="12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 2"/>
    <w:basedOn w:val="1"/>
    <w:unhideWhenUsed/>
    <w:qFormat/>
    <w:uiPriority w:val="0"/>
    <w:pPr>
      <w:ind w:firstLine="643" w:firstLineChars="200"/>
    </w:pPr>
    <w:rPr>
      <w:rFonts w:ascii="Arial" w:hAnsi="Arial" w:eastAsia="仿宋_GB2312" w:cs="Times New Roman"/>
      <w:b/>
      <w:sz w:val="32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2023-02-23T02:04:00Z</dcterms:created>
  <dc:creator>附嗽纪蹈妥</dc:creator>
  <cp:lastModifiedBy>NTKO</cp:lastModifiedBy>
  <cp:lastPrinted>2023-03-23T08:06:00Z</cp:lastPrinted>
  <dcterms:modified xsi:type="dcterms:W3CDTF">2023-03-23T09:32:59Z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