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41" w:rsidRDefault="002C4A41">
      <w:pPr>
        <w:rPr>
          <w:rFonts w:hint="eastAsia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E5041">
        <w:trPr>
          <w:trHeight w:val="1826"/>
        </w:trPr>
        <w:tc>
          <w:tcPr>
            <w:tcW w:w="10456" w:type="dxa"/>
            <w:vAlign w:val="center"/>
          </w:tcPr>
          <w:p w:rsidR="002126DE" w:rsidRPr="00AD35D5" w:rsidRDefault="00D2204B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40"/>
              </w:rPr>
              <w:t>北辰福第</w:t>
            </w:r>
            <w:r w:rsidR="002126DE">
              <w:rPr>
                <w:rFonts w:ascii="宋体" w:eastAsia="宋体" w:hAnsi="宋体" w:hint="eastAsia"/>
                <w:b/>
                <w:sz w:val="40"/>
              </w:rPr>
              <w:t>户型图</w:t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E33FA0" w:rsidP="00212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8B268D" wp14:editId="0552D9D9">
                  <wp:extent cx="3771900" cy="402824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612" cy="40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04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及04反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户型编号：04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及04反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35.71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1199.86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2126DE" w:rsidRP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 w:rsidP="00E33FA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Pr="00AD35D5" w:rsidRDefault="00D2204B" w:rsidP="00AD35D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lastRenderedPageBreak/>
              <w:t>北辰</w:t>
            </w: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福第</w:t>
            </w:r>
            <w:r w:rsidR="00AD35D5">
              <w:rPr>
                <w:rFonts w:ascii="宋体" w:eastAsia="宋体" w:hAnsi="宋体" w:hint="eastAsia"/>
                <w:b/>
                <w:sz w:val="40"/>
              </w:rPr>
              <w:t>户型</w:t>
            </w:r>
            <w:proofErr w:type="gramEnd"/>
            <w:r w:rsidR="00AD35D5">
              <w:rPr>
                <w:rFonts w:ascii="宋体" w:eastAsia="宋体" w:hAnsi="宋体" w:hint="eastAsia"/>
                <w:b/>
                <w:sz w:val="40"/>
              </w:rPr>
              <w:t>图</w:t>
            </w:r>
          </w:p>
          <w:p w:rsidR="00FE5041" w:rsidRDefault="0000205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6210"/>
        </w:trPr>
        <w:tc>
          <w:tcPr>
            <w:tcW w:w="10456" w:type="dxa"/>
          </w:tcPr>
          <w:p w:rsidR="00FE5041" w:rsidRDefault="00E33FA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126580D" wp14:editId="270CB055">
                  <wp:extent cx="4382008" cy="3867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28" cy="387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>
            <w:pPr>
              <w:jc w:val="center"/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05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及05反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户型编号：05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及05反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36.27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南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1218.67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AD35D5" w:rsidRP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940"/>
        </w:trPr>
        <w:tc>
          <w:tcPr>
            <w:tcW w:w="10456" w:type="dxa"/>
            <w:vAlign w:val="center"/>
          </w:tcPr>
          <w:p w:rsidR="00FE5041" w:rsidRDefault="00FE5041" w:rsidP="00AD35D5"/>
        </w:tc>
      </w:tr>
    </w:tbl>
    <w:p w:rsidR="0000205C" w:rsidRPr="0000205C" w:rsidRDefault="0000205C" w:rsidP="00F56C41"/>
    <w:sectPr w:rsidR="0000205C" w:rsidRPr="000020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863CC"/>
    <w:rsid w:val="00106F9E"/>
    <w:rsid w:val="001970F1"/>
    <w:rsid w:val="002126DE"/>
    <w:rsid w:val="002C4A41"/>
    <w:rsid w:val="007E154C"/>
    <w:rsid w:val="00862CB2"/>
    <w:rsid w:val="008E615C"/>
    <w:rsid w:val="00A76C0A"/>
    <w:rsid w:val="00AD35D5"/>
    <w:rsid w:val="00CD4FC3"/>
    <w:rsid w:val="00D2204B"/>
    <w:rsid w:val="00D65794"/>
    <w:rsid w:val="00D971B1"/>
    <w:rsid w:val="00DB2DA5"/>
    <w:rsid w:val="00DC79B5"/>
    <w:rsid w:val="00E33FA0"/>
    <w:rsid w:val="00F56C41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16F88-5D43-48F9-B901-042D3EA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C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2C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54885-43E2-4A13-BBAF-23204E2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10</cp:revision>
  <dcterms:created xsi:type="dcterms:W3CDTF">2021-01-04T09:12:00Z</dcterms:created>
  <dcterms:modified xsi:type="dcterms:W3CDTF">2023-04-18T02:24:00Z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