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宋体" w:hAnsi="宋体" w:cs="仿宋_GB2312"/>
          <w:b/>
          <w:kern w:val="0"/>
          <w:sz w:val="24"/>
        </w:rPr>
      </w:pPr>
      <w:r>
        <w:rPr>
          <w:rFonts w:hint="eastAsia" w:ascii="宋体" w:hAnsi="宋体" w:cs="仿宋_GB2312"/>
          <w:b/>
          <w:kern w:val="0"/>
          <w:sz w:val="24"/>
          <w:lang w:eastAsia="zh-CN"/>
        </w:rPr>
        <w:t>中</w:t>
      </w:r>
      <w:r>
        <w:rPr>
          <w:rFonts w:hint="eastAsia" w:ascii="宋体" w:hAnsi="宋体" w:cs="仿宋_GB2312"/>
          <w:b/>
          <w:kern w:val="0"/>
          <w:sz w:val="24"/>
        </w:rPr>
        <w:t>套型</w:t>
      </w:r>
    </w:p>
    <w:p>
      <w:pPr>
        <w:pStyle w:val="7"/>
        <w:ind w:firstLineChars="0"/>
        <w:rPr>
          <w:rFonts w:ascii="仿宋_GB2312" w:hAnsi="仿宋_GB2312" w:eastAsia="仿宋_GB2312" w:cs="仿宋_GB2312"/>
          <w:b/>
          <w:kern w:val="0"/>
          <w:sz w:val="24"/>
        </w:rPr>
      </w:pPr>
    </w:p>
    <w:tbl>
      <w:tblPr>
        <w:tblStyle w:val="5"/>
        <w:tblW w:w="90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0"/>
        <w:gridCol w:w="4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4" w:hRule="atLeast"/>
          <w:jc w:val="center"/>
        </w:trPr>
        <w:tc>
          <w:tcPr>
            <w:tcW w:w="449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776855" cy="3411220"/>
                  <wp:effectExtent l="0" t="0" r="4445" b="17780"/>
                  <wp:docPr id="25" name="图片 25" descr="2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2A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288" r="46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855" cy="341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cs="仿宋_GB2312"/>
                <w:kern w:val="0"/>
                <w:sz w:val="28"/>
              </w:rPr>
            </w:pPr>
          </w:p>
          <w:p>
            <w:pPr>
              <w:rPr>
                <w:rFonts w:hint="default" w:ascii="宋体" w:hAnsi="宋体" w:cs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户型编号：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A1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建筑面积：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46.82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-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47.25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㎡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房屋朝向：</w:t>
            </w:r>
            <w:r>
              <w:rPr>
                <w:rFonts w:hint="eastAsia" w:ascii="宋体" w:hAnsi="宋体" w:cs="仿宋_GB2312"/>
                <w:kern w:val="0"/>
                <w:sz w:val="28"/>
                <w:lang w:eastAsia="zh-CN"/>
              </w:rPr>
              <w:t>南、东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南</w:t>
            </w:r>
            <w:r>
              <w:rPr>
                <w:rFonts w:hint="eastAsia" w:ascii="宋体" w:hAnsi="宋体" w:cs="仿宋_GB2312"/>
                <w:kern w:val="0"/>
                <w:sz w:val="28"/>
                <w:lang w:eastAsia="zh-CN"/>
              </w:rPr>
              <w:t>、西南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房屋租金：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3277.40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-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3307.5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元/月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4" w:hRule="atLeast"/>
          <w:jc w:val="center"/>
        </w:trPr>
        <w:tc>
          <w:tcPr>
            <w:tcW w:w="9064" w:type="dxa"/>
            <w:gridSpan w:val="2"/>
            <w:vAlign w:val="top"/>
          </w:tcPr>
          <w:p>
            <w:pPr>
              <w:jc w:val="center"/>
            </w:pPr>
            <w:bookmarkStart w:id="0" w:name="_GoBack"/>
            <w:r>
              <w:drawing>
                <wp:inline distT="0" distB="0" distL="114300" distR="114300">
                  <wp:extent cx="3148330" cy="3166745"/>
                  <wp:effectExtent l="0" t="0" r="13970" b="1460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347" t="15056" r="31827" b="10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330" cy="316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#、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#楼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A1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户型分布图）</w:t>
            </w:r>
          </w:p>
        </w:tc>
      </w:tr>
    </w:tbl>
    <w:p>
      <w:pPr>
        <w:spacing w:line="420" w:lineRule="exact"/>
        <w:jc w:val="both"/>
        <w:rPr>
          <w:rFonts w:hint="eastAsia" w:ascii="宋体" w:hAnsi="宋体" w:cs="仿宋_GB2312"/>
          <w:b/>
          <w:kern w:val="0"/>
          <w:sz w:val="24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kern w:val="0"/>
          <w:sz w:val="24"/>
          <w:lang w:eastAsia="zh-CN"/>
        </w:rPr>
      </w:pPr>
    </w:p>
    <w:p>
      <w:pPr>
        <w:spacing w:line="420" w:lineRule="exact"/>
        <w:jc w:val="center"/>
        <w:rPr>
          <w:rFonts w:ascii="宋体" w:hAnsi="宋体" w:cs="仿宋_GB2312"/>
          <w:b/>
          <w:kern w:val="0"/>
          <w:sz w:val="24"/>
        </w:rPr>
      </w:pPr>
      <w:r>
        <w:rPr>
          <w:rFonts w:hint="eastAsia" w:ascii="宋体" w:hAnsi="宋体" w:cs="仿宋_GB2312"/>
          <w:b/>
          <w:kern w:val="0"/>
          <w:sz w:val="24"/>
          <w:lang w:eastAsia="zh-CN"/>
        </w:rPr>
        <w:t>大</w:t>
      </w:r>
      <w:r>
        <w:rPr>
          <w:rFonts w:hint="eastAsia" w:ascii="宋体" w:hAnsi="宋体" w:cs="仿宋_GB2312"/>
          <w:b/>
          <w:kern w:val="0"/>
          <w:sz w:val="24"/>
        </w:rPr>
        <w:t>套型</w:t>
      </w:r>
    </w:p>
    <w:p>
      <w:pPr>
        <w:pStyle w:val="7"/>
        <w:ind w:firstLineChars="0"/>
        <w:rPr>
          <w:rFonts w:ascii="仿宋_GB2312" w:hAnsi="仿宋_GB2312" w:eastAsia="仿宋_GB2312" w:cs="仿宋_GB2312"/>
          <w:b/>
          <w:kern w:val="0"/>
          <w:sz w:val="24"/>
        </w:rPr>
      </w:pPr>
    </w:p>
    <w:tbl>
      <w:tblPr>
        <w:tblStyle w:val="5"/>
        <w:tblW w:w="90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0"/>
        <w:gridCol w:w="4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5" w:hRule="atLeast"/>
          <w:jc w:val="center"/>
        </w:trPr>
        <w:tc>
          <w:tcPr>
            <w:tcW w:w="449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  <w:p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712720" cy="3780790"/>
                  <wp:effectExtent l="0" t="0" r="11430" b="10160"/>
                  <wp:docPr id="27" name="图片 27" descr="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2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378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hint="default" w:ascii="宋体" w:hAnsi="宋体" w:cs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户型编号：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C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建筑面积：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58.35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㎡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房屋朝向：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西南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房屋租金：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4084.5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元/月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9064" w:type="dxa"/>
            <w:gridSpan w:val="2"/>
            <w:vAlign w:val="top"/>
          </w:tcPr>
          <w:p>
            <w:pPr>
              <w:jc w:val="center"/>
            </w:pPr>
            <w:r>
              <w:drawing>
                <wp:inline distT="0" distB="0" distL="114300" distR="114300">
                  <wp:extent cx="3135630" cy="3202305"/>
                  <wp:effectExtent l="0" t="0" r="7620" b="171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5974" t="15177" r="32031" b="85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630" cy="320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120" w:firstLineChars="5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#楼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户型分布图）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83"/>
    <w:rsid w:val="00017EC8"/>
    <w:rsid w:val="00020FC4"/>
    <w:rsid w:val="00031EA1"/>
    <w:rsid w:val="00037E31"/>
    <w:rsid w:val="00056D82"/>
    <w:rsid w:val="00067FC2"/>
    <w:rsid w:val="00087923"/>
    <w:rsid w:val="00090C9C"/>
    <w:rsid w:val="000A3263"/>
    <w:rsid w:val="000F75AF"/>
    <w:rsid w:val="00100AD2"/>
    <w:rsid w:val="0012547F"/>
    <w:rsid w:val="00155BE0"/>
    <w:rsid w:val="00161416"/>
    <w:rsid w:val="00163A24"/>
    <w:rsid w:val="001D1911"/>
    <w:rsid w:val="00204A39"/>
    <w:rsid w:val="00226380"/>
    <w:rsid w:val="0024647D"/>
    <w:rsid w:val="0026693C"/>
    <w:rsid w:val="0029530D"/>
    <w:rsid w:val="002A0CDA"/>
    <w:rsid w:val="002C22DA"/>
    <w:rsid w:val="002C71FD"/>
    <w:rsid w:val="00311B32"/>
    <w:rsid w:val="00314EFA"/>
    <w:rsid w:val="00321A2E"/>
    <w:rsid w:val="00334B19"/>
    <w:rsid w:val="00335AAD"/>
    <w:rsid w:val="003401CC"/>
    <w:rsid w:val="00343489"/>
    <w:rsid w:val="00360F7E"/>
    <w:rsid w:val="00377905"/>
    <w:rsid w:val="003901F5"/>
    <w:rsid w:val="00392E74"/>
    <w:rsid w:val="003B6B81"/>
    <w:rsid w:val="003C5C48"/>
    <w:rsid w:val="003D4618"/>
    <w:rsid w:val="003E485C"/>
    <w:rsid w:val="003E5CBB"/>
    <w:rsid w:val="004074E1"/>
    <w:rsid w:val="00434EE4"/>
    <w:rsid w:val="00435CF3"/>
    <w:rsid w:val="00440F49"/>
    <w:rsid w:val="00446DD3"/>
    <w:rsid w:val="004863AB"/>
    <w:rsid w:val="004A6BE2"/>
    <w:rsid w:val="004C0218"/>
    <w:rsid w:val="004F1556"/>
    <w:rsid w:val="00505F26"/>
    <w:rsid w:val="00511F5A"/>
    <w:rsid w:val="00550BD8"/>
    <w:rsid w:val="00557871"/>
    <w:rsid w:val="005673C4"/>
    <w:rsid w:val="005735C6"/>
    <w:rsid w:val="00574DD9"/>
    <w:rsid w:val="00592CD9"/>
    <w:rsid w:val="005A558A"/>
    <w:rsid w:val="005E0FDB"/>
    <w:rsid w:val="00610918"/>
    <w:rsid w:val="00616C9A"/>
    <w:rsid w:val="006333E3"/>
    <w:rsid w:val="006417D8"/>
    <w:rsid w:val="00650B02"/>
    <w:rsid w:val="0066423F"/>
    <w:rsid w:val="00681EB8"/>
    <w:rsid w:val="006B7CA1"/>
    <w:rsid w:val="006F005E"/>
    <w:rsid w:val="007276DA"/>
    <w:rsid w:val="00742DE3"/>
    <w:rsid w:val="00755538"/>
    <w:rsid w:val="0079767E"/>
    <w:rsid w:val="007C2F0E"/>
    <w:rsid w:val="007C7E70"/>
    <w:rsid w:val="0083408D"/>
    <w:rsid w:val="00836483"/>
    <w:rsid w:val="008502C9"/>
    <w:rsid w:val="008A1C9A"/>
    <w:rsid w:val="008A7E10"/>
    <w:rsid w:val="008D7B39"/>
    <w:rsid w:val="00917D08"/>
    <w:rsid w:val="00921846"/>
    <w:rsid w:val="0094015F"/>
    <w:rsid w:val="0094028F"/>
    <w:rsid w:val="00943C90"/>
    <w:rsid w:val="00954A77"/>
    <w:rsid w:val="00972DB9"/>
    <w:rsid w:val="00972F34"/>
    <w:rsid w:val="009D3F2F"/>
    <w:rsid w:val="009D5823"/>
    <w:rsid w:val="00A439A0"/>
    <w:rsid w:val="00AB2382"/>
    <w:rsid w:val="00AC3627"/>
    <w:rsid w:val="00AC45DB"/>
    <w:rsid w:val="00AD63CD"/>
    <w:rsid w:val="00B13FDD"/>
    <w:rsid w:val="00B47950"/>
    <w:rsid w:val="00B70B0B"/>
    <w:rsid w:val="00B82630"/>
    <w:rsid w:val="00B9161A"/>
    <w:rsid w:val="00BD6510"/>
    <w:rsid w:val="00C13062"/>
    <w:rsid w:val="00C42BCC"/>
    <w:rsid w:val="00C633EB"/>
    <w:rsid w:val="00C71855"/>
    <w:rsid w:val="00C77930"/>
    <w:rsid w:val="00CA2223"/>
    <w:rsid w:val="00CA4FD4"/>
    <w:rsid w:val="00D52812"/>
    <w:rsid w:val="00D646E9"/>
    <w:rsid w:val="00D73705"/>
    <w:rsid w:val="00D774CE"/>
    <w:rsid w:val="00D7776E"/>
    <w:rsid w:val="00DB4358"/>
    <w:rsid w:val="00DE6A9B"/>
    <w:rsid w:val="00E0459A"/>
    <w:rsid w:val="00E26752"/>
    <w:rsid w:val="00E57F63"/>
    <w:rsid w:val="00E611D8"/>
    <w:rsid w:val="00E84535"/>
    <w:rsid w:val="00E909DB"/>
    <w:rsid w:val="00EF141F"/>
    <w:rsid w:val="00EF51AB"/>
    <w:rsid w:val="00F25C55"/>
    <w:rsid w:val="00F27839"/>
    <w:rsid w:val="00F31C2F"/>
    <w:rsid w:val="00F359FB"/>
    <w:rsid w:val="00F40FAA"/>
    <w:rsid w:val="00F4174F"/>
    <w:rsid w:val="00F82183"/>
    <w:rsid w:val="023E5D09"/>
    <w:rsid w:val="03552A08"/>
    <w:rsid w:val="05571A1C"/>
    <w:rsid w:val="0A75056D"/>
    <w:rsid w:val="0C946850"/>
    <w:rsid w:val="0F176964"/>
    <w:rsid w:val="13076BD9"/>
    <w:rsid w:val="136267F7"/>
    <w:rsid w:val="1EE74186"/>
    <w:rsid w:val="20477978"/>
    <w:rsid w:val="20A16AE3"/>
    <w:rsid w:val="20A37370"/>
    <w:rsid w:val="2A661DE8"/>
    <w:rsid w:val="2B2D46A3"/>
    <w:rsid w:val="2F5D354C"/>
    <w:rsid w:val="30122B28"/>
    <w:rsid w:val="32385B56"/>
    <w:rsid w:val="33FD2F45"/>
    <w:rsid w:val="357566C2"/>
    <w:rsid w:val="38967B74"/>
    <w:rsid w:val="3CE932A0"/>
    <w:rsid w:val="429E2296"/>
    <w:rsid w:val="44772C70"/>
    <w:rsid w:val="46DB28CC"/>
    <w:rsid w:val="4A474D3C"/>
    <w:rsid w:val="4AA26677"/>
    <w:rsid w:val="4BAF1EBA"/>
    <w:rsid w:val="4CA54F6F"/>
    <w:rsid w:val="4FA935EB"/>
    <w:rsid w:val="541115D7"/>
    <w:rsid w:val="5D13260D"/>
    <w:rsid w:val="682C2782"/>
    <w:rsid w:val="710509CF"/>
    <w:rsid w:val="72734740"/>
    <w:rsid w:val="747501B8"/>
    <w:rsid w:val="7528760C"/>
    <w:rsid w:val="76EF7571"/>
    <w:rsid w:val="77E47D74"/>
    <w:rsid w:val="7A660F98"/>
    <w:rsid w:val="7F8B7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脚 Char"/>
    <w:link w:val="3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9">
    <w:name w:val="页眉 Char"/>
    <w:link w:val="4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0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174</Words>
  <Characters>993</Characters>
  <Lines>8</Lines>
  <Paragraphs>2</Paragraphs>
  <TotalTime>30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2015-10-27T16:58:00Z</dcterms:created>
  <dc:creator>yygl</dc:creator>
  <cp:lastModifiedBy>刘明先</cp:lastModifiedBy>
  <cp:lastPrinted>2014-11-19T23:39:00Z</cp:lastPrinted>
  <dcterms:modified xsi:type="dcterms:W3CDTF">2023-05-05T02:06:14Z</dcterms:modified>
  <dc:title>昌平溪城家园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F5AA7B2C460E4D3498C613D80E85ED00</vt:lpwstr>
  </property>
</Properties>
</file>