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36414" w14:textId="7AD38DF4" w:rsidR="001C6100" w:rsidRPr="00BE1801" w:rsidRDefault="001C6100" w:rsidP="001C6100">
      <w:pPr>
        <w:spacing w:line="560" w:lineRule="exact"/>
        <w:jc w:val="left"/>
        <w:rPr>
          <w:rFonts w:ascii="黑体" w:eastAsia="黑体" w:hAnsi="黑体"/>
          <w:sz w:val="32"/>
        </w:rPr>
      </w:pPr>
      <w:bookmarkStart w:id="0" w:name="_Toc140157224"/>
      <w:r w:rsidRPr="00BE1801">
        <w:rPr>
          <w:rFonts w:ascii="黑体" w:eastAsia="黑体" w:hAnsi="黑体"/>
          <w:sz w:val="32"/>
        </w:rPr>
        <w:t>附件</w:t>
      </w:r>
      <w:r w:rsidR="0032059F">
        <w:rPr>
          <w:rFonts w:ascii="黑体" w:eastAsia="黑体" w:hAnsi="黑体" w:hint="eastAsia"/>
          <w:sz w:val="32"/>
        </w:rPr>
        <w:t>6</w:t>
      </w:r>
    </w:p>
    <w:p w14:paraId="674AEEDC" w14:textId="3D47B8DC" w:rsidR="009E745E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西城区促进专业服务业高质量发展</w:t>
      </w:r>
    </w:p>
    <w:p w14:paraId="40BA6309" w14:textId="77777777" w:rsidR="009E745E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“支持标准制定”申报表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63"/>
        <w:gridCol w:w="724"/>
        <w:gridCol w:w="743"/>
        <w:gridCol w:w="958"/>
        <w:gridCol w:w="149"/>
        <w:gridCol w:w="6"/>
        <w:gridCol w:w="1425"/>
        <w:gridCol w:w="568"/>
        <w:gridCol w:w="2388"/>
      </w:tblGrid>
      <w:tr w:rsidR="009E745E" w14:paraId="54AD6C2E" w14:textId="77777777">
        <w:trPr>
          <w:cantSplit/>
          <w:trHeight w:val="560"/>
          <w:jc w:val="center"/>
        </w:trPr>
        <w:tc>
          <w:tcPr>
            <w:tcW w:w="8647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49762670" w14:textId="77777777" w:rsidR="009E745E" w:rsidRDefault="00000000">
            <w:pPr>
              <w:spacing w:line="560" w:lineRule="exac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申报机构（盖章）                 　　　　填表日期：    年   月   日</w:t>
            </w:r>
          </w:p>
        </w:tc>
      </w:tr>
      <w:tr w:rsidR="009E745E" w14:paraId="0637EFAA" w14:textId="77777777">
        <w:trPr>
          <w:cantSplit/>
          <w:trHeight w:val="573"/>
          <w:jc w:val="center"/>
        </w:trPr>
        <w:tc>
          <w:tcPr>
            <w:tcW w:w="723" w:type="dxa"/>
            <w:vMerge w:val="restart"/>
            <w:vAlign w:val="center"/>
          </w:tcPr>
          <w:p w14:paraId="1C1C0438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基</w:t>
            </w:r>
          </w:p>
          <w:p w14:paraId="79DA9435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本</w:t>
            </w:r>
          </w:p>
          <w:p w14:paraId="5174BA7A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</w:t>
            </w:r>
          </w:p>
          <w:p w14:paraId="0622B2AA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</w:p>
          <w:p w14:paraId="7C2CDD26" w14:textId="77777777" w:rsidR="009E745E" w:rsidRDefault="00000000">
            <w:pPr>
              <w:pStyle w:val="2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</w:p>
        </w:tc>
        <w:tc>
          <w:tcPr>
            <w:tcW w:w="1687" w:type="dxa"/>
            <w:gridSpan w:val="2"/>
            <w:vAlign w:val="center"/>
          </w:tcPr>
          <w:p w14:paraId="602D0040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机构名称</w:t>
            </w:r>
          </w:p>
        </w:tc>
        <w:tc>
          <w:tcPr>
            <w:tcW w:w="6237" w:type="dxa"/>
            <w:gridSpan w:val="7"/>
            <w:vAlign w:val="center"/>
          </w:tcPr>
          <w:p w14:paraId="396F846C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0C45F92A" w14:textId="77777777">
        <w:trPr>
          <w:cantSplit/>
          <w:trHeight w:val="567"/>
          <w:jc w:val="center"/>
        </w:trPr>
        <w:tc>
          <w:tcPr>
            <w:tcW w:w="723" w:type="dxa"/>
            <w:vMerge/>
            <w:vAlign w:val="center"/>
          </w:tcPr>
          <w:p w14:paraId="2AF20ABA" w14:textId="77777777" w:rsidR="009E745E" w:rsidRDefault="009E745E">
            <w:pPr>
              <w:pStyle w:val="2"/>
            </w:pPr>
          </w:p>
        </w:tc>
        <w:tc>
          <w:tcPr>
            <w:tcW w:w="1687" w:type="dxa"/>
            <w:gridSpan w:val="2"/>
            <w:vAlign w:val="center"/>
          </w:tcPr>
          <w:p w14:paraId="22923D5D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办公地址</w:t>
            </w:r>
          </w:p>
        </w:tc>
        <w:tc>
          <w:tcPr>
            <w:tcW w:w="6237" w:type="dxa"/>
            <w:gridSpan w:val="7"/>
            <w:vAlign w:val="center"/>
          </w:tcPr>
          <w:p w14:paraId="5F48F0AD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5475074D" w14:textId="77777777">
        <w:trPr>
          <w:cantSplit/>
          <w:trHeight w:val="561"/>
          <w:jc w:val="center"/>
        </w:trPr>
        <w:tc>
          <w:tcPr>
            <w:tcW w:w="723" w:type="dxa"/>
            <w:vMerge/>
            <w:vAlign w:val="center"/>
          </w:tcPr>
          <w:p w14:paraId="73746B57" w14:textId="77777777" w:rsidR="009E745E" w:rsidRDefault="009E745E">
            <w:pPr>
              <w:pStyle w:val="2"/>
            </w:pPr>
          </w:p>
        </w:tc>
        <w:tc>
          <w:tcPr>
            <w:tcW w:w="1687" w:type="dxa"/>
            <w:gridSpan w:val="2"/>
            <w:vAlign w:val="center"/>
          </w:tcPr>
          <w:p w14:paraId="5446D374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行业领域</w:t>
            </w:r>
          </w:p>
        </w:tc>
        <w:tc>
          <w:tcPr>
            <w:tcW w:w="6237" w:type="dxa"/>
            <w:gridSpan w:val="7"/>
            <w:vAlign w:val="center"/>
          </w:tcPr>
          <w:p w14:paraId="3C2AE3E1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76258E40" w14:textId="77777777">
        <w:trPr>
          <w:cantSplit/>
          <w:trHeight w:val="555"/>
          <w:jc w:val="center"/>
        </w:trPr>
        <w:tc>
          <w:tcPr>
            <w:tcW w:w="723" w:type="dxa"/>
            <w:vMerge/>
            <w:vAlign w:val="center"/>
          </w:tcPr>
          <w:p w14:paraId="28A609A3" w14:textId="77777777" w:rsidR="009E745E" w:rsidRDefault="009E745E">
            <w:pPr>
              <w:pStyle w:val="2"/>
            </w:pPr>
          </w:p>
        </w:tc>
        <w:tc>
          <w:tcPr>
            <w:tcW w:w="1687" w:type="dxa"/>
            <w:gridSpan w:val="2"/>
            <w:vAlign w:val="center"/>
          </w:tcPr>
          <w:p w14:paraId="04CC84F1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主营业务</w:t>
            </w:r>
          </w:p>
        </w:tc>
        <w:tc>
          <w:tcPr>
            <w:tcW w:w="6237" w:type="dxa"/>
            <w:gridSpan w:val="7"/>
            <w:vAlign w:val="center"/>
          </w:tcPr>
          <w:p w14:paraId="3514B30B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67E039CE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19CF249D" w14:textId="77777777" w:rsidR="009E745E" w:rsidRDefault="009E745E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3ABC5C26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6727F1B9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14:paraId="027130D6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388" w:type="dxa"/>
            <w:vAlign w:val="center"/>
          </w:tcPr>
          <w:p w14:paraId="4B6B2110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26515AF7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20168042" w14:textId="77777777" w:rsidR="009E745E" w:rsidRDefault="009E745E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1A433773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经办联系人</w:t>
            </w:r>
          </w:p>
        </w:tc>
        <w:tc>
          <w:tcPr>
            <w:tcW w:w="1701" w:type="dxa"/>
            <w:gridSpan w:val="2"/>
            <w:vAlign w:val="center"/>
          </w:tcPr>
          <w:p w14:paraId="1FB2F798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14:paraId="2FD13A44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388" w:type="dxa"/>
            <w:vAlign w:val="center"/>
          </w:tcPr>
          <w:p w14:paraId="08B51773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0CF07B0A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1A1B7473" w14:textId="77777777" w:rsidR="009E745E" w:rsidRDefault="009E745E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2A4F1487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注册设立时间</w:t>
            </w:r>
          </w:p>
        </w:tc>
        <w:tc>
          <w:tcPr>
            <w:tcW w:w="1701" w:type="dxa"/>
            <w:gridSpan w:val="2"/>
            <w:vAlign w:val="center"/>
          </w:tcPr>
          <w:p w14:paraId="36D35416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14:paraId="644DB00C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纳税人识别号</w:t>
            </w:r>
          </w:p>
        </w:tc>
        <w:tc>
          <w:tcPr>
            <w:tcW w:w="2388" w:type="dxa"/>
            <w:vAlign w:val="center"/>
          </w:tcPr>
          <w:p w14:paraId="1367B752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5EAECA3C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00ACF598" w14:textId="77777777" w:rsidR="009E745E" w:rsidRDefault="009E745E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06567C39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机构类型</w:t>
            </w:r>
          </w:p>
        </w:tc>
        <w:tc>
          <w:tcPr>
            <w:tcW w:w="1701" w:type="dxa"/>
            <w:gridSpan w:val="2"/>
            <w:vAlign w:val="center"/>
          </w:tcPr>
          <w:p w14:paraId="3EE84C6F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14:paraId="70C9065C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注册资本</w:t>
            </w:r>
          </w:p>
        </w:tc>
        <w:tc>
          <w:tcPr>
            <w:tcW w:w="2388" w:type="dxa"/>
            <w:vAlign w:val="center"/>
          </w:tcPr>
          <w:p w14:paraId="6B05F5AC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659F4A1C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72913849" w14:textId="77777777" w:rsidR="009E745E" w:rsidRDefault="009E745E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48293637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机构人员数量</w:t>
            </w:r>
          </w:p>
        </w:tc>
        <w:tc>
          <w:tcPr>
            <w:tcW w:w="1701" w:type="dxa"/>
            <w:gridSpan w:val="2"/>
            <w:vAlign w:val="center"/>
          </w:tcPr>
          <w:p w14:paraId="7011B2D2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14:paraId="72061022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服务客户数量</w:t>
            </w:r>
          </w:p>
          <w:p w14:paraId="6DA5CD47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（2022年）</w:t>
            </w:r>
          </w:p>
        </w:tc>
        <w:tc>
          <w:tcPr>
            <w:tcW w:w="2388" w:type="dxa"/>
            <w:vAlign w:val="center"/>
          </w:tcPr>
          <w:p w14:paraId="0CC11069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7546002A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2AEAF654" w14:textId="77777777" w:rsidR="009E745E" w:rsidRDefault="009E745E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14:paraId="12F8CC69" w14:textId="77777777" w:rsidR="009E745E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营业收入（2022年）</w:t>
            </w:r>
          </w:p>
        </w:tc>
        <w:tc>
          <w:tcPr>
            <w:tcW w:w="6237" w:type="dxa"/>
            <w:gridSpan w:val="7"/>
            <w:vAlign w:val="center"/>
          </w:tcPr>
          <w:p w14:paraId="6DC68E17" w14:textId="77777777" w:rsidR="009E745E" w:rsidRDefault="009E745E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9E745E" w14:paraId="62DC172F" w14:textId="77777777">
        <w:tblPrEx>
          <w:tblCellMar>
            <w:top w:w="85" w:type="dxa"/>
            <w:bottom w:w="85" w:type="dxa"/>
          </w:tblCellMar>
        </w:tblPrEx>
        <w:trPr>
          <w:cantSplit/>
          <w:trHeight w:val="354"/>
          <w:jc w:val="center"/>
        </w:trPr>
        <w:tc>
          <w:tcPr>
            <w:tcW w:w="1686" w:type="dxa"/>
            <w:gridSpan w:val="2"/>
            <w:vAlign w:val="center"/>
          </w:tcPr>
          <w:p w14:paraId="1981362F" w14:textId="77777777" w:rsidR="009E745E" w:rsidRDefault="00000000">
            <w:pPr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经济发展贡献情况</w:t>
            </w:r>
          </w:p>
        </w:tc>
        <w:tc>
          <w:tcPr>
            <w:tcW w:w="6961" w:type="dxa"/>
            <w:gridSpan w:val="8"/>
            <w:vAlign w:val="center"/>
          </w:tcPr>
          <w:p w14:paraId="0D086459" w14:textId="77777777" w:rsidR="009E745E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（机构的发展现状及成就，为西城区产业发展发挥的带动作用，以及为西城区创造的价值等）</w:t>
            </w:r>
          </w:p>
          <w:p w14:paraId="15FE5173" w14:textId="77777777" w:rsidR="009E745E" w:rsidRDefault="009E745E">
            <w:pPr>
              <w:spacing w:line="560" w:lineRule="exact"/>
            </w:pPr>
          </w:p>
          <w:p w14:paraId="58875535" w14:textId="77777777" w:rsidR="009E745E" w:rsidRDefault="009E745E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</w:p>
          <w:p w14:paraId="5ADCC771" w14:textId="77777777" w:rsidR="009E745E" w:rsidRDefault="009E745E">
            <w:pPr>
              <w:pStyle w:val="2"/>
            </w:pPr>
          </w:p>
        </w:tc>
      </w:tr>
      <w:tr w:rsidR="009E745E" w14:paraId="507F404E" w14:textId="77777777">
        <w:tblPrEx>
          <w:tblCellMar>
            <w:top w:w="85" w:type="dxa"/>
            <w:bottom w:w="85" w:type="dxa"/>
          </w:tblCellMar>
        </w:tblPrEx>
        <w:trPr>
          <w:cantSplit/>
          <w:trHeight w:val="354"/>
          <w:jc w:val="center"/>
        </w:trPr>
        <w:tc>
          <w:tcPr>
            <w:tcW w:w="1686" w:type="dxa"/>
            <w:gridSpan w:val="2"/>
            <w:vMerge w:val="restart"/>
            <w:vAlign w:val="center"/>
          </w:tcPr>
          <w:p w14:paraId="30725DD0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标准项目名称</w:t>
            </w:r>
          </w:p>
          <w:p w14:paraId="2E85B214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及标准编号</w:t>
            </w:r>
          </w:p>
          <w:p w14:paraId="5A0D87F9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54264C13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中文</w:t>
            </w:r>
          </w:p>
        </w:tc>
        <w:tc>
          <w:tcPr>
            <w:tcW w:w="5494" w:type="dxa"/>
            <w:gridSpan w:val="6"/>
            <w:vAlign w:val="center"/>
          </w:tcPr>
          <w:p w14:paraId="5C414EF7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57FC2B9F" w14:textId="77777777">
        <w:tblPrEx>
          <w:tblCellMar>
            <w:top w:w="85" w:type="dxa"/>
            <w:bottom w:w="85" w:type="dxa"/>
          </w:tblCellMar>
        </w:tblPrEx>
        <w:trPr>
          <w:cantSplit/>
          <w:trHeight w:val="374"/>
          <w:jc w:val="center"/>
        </w:trPr>
        <w:tc>
          <w:tcPr>
            <w:tcW w:w="1686" w:type="dxa"/>
            <w:gridSpan w:val="2"/>
            <w:vMerge/>
            <w:vAlign w:val="center"/>
          </w:tcPr>
          <w:p w14:paraId="3CD2E3BA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017725EC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英文</w:t>
            </w:r>
          </w:p>
        </w:tc>
        <w:tc>
          <w:tcPr>
            <w:tcW w:w="5494" w:type="dxa"/>
            <w:gridSpan w:val="6"/>
            <w:vAlign w:val="center"/>
          </w:tcPr>
          <w:p w14:paraId="52F68FEC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239BFA49" w14:textId="77777777">
        <w:tblPrEx>
          <w:tblCellMar>
            <w:top w:w="85" w:type="dxa"/>
            <w:bottom w:w="85" w:type="dxa"/>
          </w:tblCellMar>
        </w:tblPrEx>
        <w:trPr>
          <w:cantSplit/>
          <w:trHeight w:val="374"/>
          <w:jc w:val="center"/>
        </w:trPr>
        <w:tc>
          <w:tcPr>
            <w:tcW w:w="1686" w:type="dxa"/>
            <w:gridSpan w:val="2"/>
            <w:vMerge/>
            <w:vAlign w:val="center"/>
          </w:tcPr>
          <w:p w14:paraId="002264BB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427F17F9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标准编号</w:t>
            </w:r>
          </w:p>
        </w:tc>
        <w:tc>
          <w:tcPr>
            <w:tcW w:w="5494" w:type="dxa"/>
            <w:gridSpan w:val="6"/>
            <w:vAlign w:val="center"/>
          </w:tcPr>
          <w:p w14:paraId="20C79496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2D541A37" w14:textId="77777777">
        <w:tblPrEx>
          <w:tblCellMar>
            <w:top w:w="85" w:type="dxa"/>
            <w:bottom w:w="85" w:type="dxa"/>
          </w:tblCellMar>
        </w:tblPrEx>
        <w:trPr>
          <w:cantSplit/>
          <w:trHeight w:val="217"/>
          <w:jc w:val="center"/>
        </w:trPr>
        <w:tc>
          <w:tcPr>
            <w:tcW w:w="1686" w:type="dxa"/>
            <w:gridSpan w:val="2"/>
            <w:vMerge w:val="restart"/>
            <w:vAlign w:val="center"/>
          </w:tcPr>
          <w:p w14:paraId="31DD9A69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标准发布机关及</w:t>
            </w:r>
          </w:p>
          <w:p w14:paraId="1D798A75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发布与实施日期</w:t>
            </w:r>
          </w:p>
        </w:tc>
        <w:tc>
          <w:tcPr>
            <w:tcW w:w="1467" w:type="dxa"/>
            <w:gridSpan w:val="2"/>
            <w:vAlign w:val="center"/>
          </w:tcPr>
          <w:p w14:paraId="5AC17BF3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发布机关</w:t>
            </w:r>
          </w:p>
        </w:tc>
        <w:tc>
          <w:tcPr>
            <w:tcW w:w="5494" w:type="dxa"/>
            <w:gridSpan w:val="6"/>
            <w:vAlign w:val="center"/>
          </w:tcPr>
          <w:p w14:paraId="4BBD0420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4CE4638A" w14:textId="77777777">
        <w:tblPrEx>
          <w:tblCellMar>
            <w:top w:w="85" w:type="dxa"/>
            <w:bottom w:w="85" w:type="dxa"/>
          </w:tblCellMar>
        </w:tblPrEx>
        <w:trPr>
          <w:cantSplit/>
          <w:trHeight w:val="217"/>
          <w:jc w:val="center"/>
        </w:trPr>
        <w:tc>
          <w:tcPr>
            <w:tcW w:w="1686" w:type="dxa"/>
            <w:gridSpan w:val="2"/>
            <w:vMerge/>
            <w:vAlign w:val="center"/>
          </w:tcPr>
          <w:p w14:paraId="0E7E7A9D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25328937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发布日期</w:t>
            </w:r>
          </w:p>
        </w:tc>
        <w:tc>
          <w:tcPr>
            <w:tcW w:w="5494" w:type="dxa"/>
            <w:gridSpan w:val="6"/>
            <w:vAlign w:val="center"/>
          </w:tcPr>
          <w:p w14:paraId="1EC6D4F4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1C6E0A1E" w14:textId="77777777">
        <w:tblPrEx>
          <w:tblCellMar>
            <w:top w:w="85" w:type="dxa"/>
            <w:bottom w:w="85" w:type="dxa"/>
          </w:tblCellMar>
        </w:tblPrEx>
        <w:trPr>
          <w:cantSplit/>
          <w:trHeight w:val="319"/>
          <w:jc w:val="center"/>
        </w:trPr>
        <w:tc>
          <w:tcPr>
            <w:tcW w:w="1686" w:type="dxa"/>
            <w:gridSpan w:val="2"/>
            <w:vMerge/>
            <w:vAlign w:val="center"/>
          </w:tcPr>
          <w:p w14:paraId="70CB893C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4B5CB669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实施日期</w:t>
            </w:r>
          </w:p>
        </w:tc>
        <w:tc>
          <w:tcPr>
            <w:tcW w:w="5494" w:type="dxa"/>
            <w:gridSpan w:val="6"/>
            <w:tcBorders>
              <w:right w:val="single" w:sz="4" w:space="0" w:color="auto"/>
            </w:tcBorders>
            <w:vAlign w:val="center"/>
          </w:tcPr>
          <w:p w14:paraId="3ECEBE79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381A3C35" w14:textId="77777777">
        <w:tblPrEx>
          <w:tblCellMar>
            <w:top w:w="85" w:type="dxa"/>
            <w:bottom w:w="85" w:type="dxa"/>
          </w:tblCellMar>
        </w:tblPrEx>
        <w:trPr>
          <w:cantSplit/>
          <w:trHeight w:val="394"/>
          <w:jc w:val="center"/>
        </w:trPr>
        <w:tc>
          <w:tcPr>
            <w:tcW w:w="1686" w:type="dxa"/>
            <w:gridSpan w:val="2"/>
            <w:vMerge/>
            <w:vAlign w:val="center"/>
          </w:tcPr>
          <w:p w14:paraId="4486D26D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03437BEA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发布公告号</w:t>
            </w:r>
          </w:p>
        </w:tc>
        <w:tc>
          <w:tcPr>
            <w:tcW w:w="5494" w:type="dxa"/>
            <w:gridSpan w:val="6"/>
            <w:tcBorders>
              <w:right w:val="single" w:sz="4" w:space="0" w:color="auto"/>
            </w:tcBorders>
            <w:vAlign w:val="center"/>
          </w:tcPr>
          <w:p w14:paraId="4EF56B17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38DA446A" w14:textId="77777777">
        <w:tblPrEx>
          <w:tblCellMar>
            <w:top w:w="85" w:type="dxa"/>
            <w:bottom w:w="85" w:type="dxa"/>
          </w:tblCellMar>
        </w:tblPrEx>
        <w:trPr>
          <w:cantSplit/>
          <w:trHeight w:val="593"/>
          <w:jc w:val="center"/>
        </w:trPr>
        <w:tc>
          <w:tcPr>
            <w:tcW w:w="1686" w:type="dxa"/>
            <w:gridSpan w:val="2"/>
            <w:tcBorders>
              <w:bottom w:val="single" w:sz="4" w:space="0" w:color="auto"/>
            </w:tcBorders>
            <w:vAlign w:val="center"/>
          </w:tcPr>
          <w:p w14:paraId="6184887B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备案号</w:t>
            </w:r>
          </w:p>
        </w:tc>
        <w:tc>
          <w:tcPr>
            <w:tcW w:w="258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74BE9C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C13E09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备案公告号</w:t>
            </w:r>
          </w:p>
        </w:tc>
        <w:tc>
          <w:tcPr>
            <w:tcW w:w="295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75D787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2C34B51E" w14:textId="77777777">
        <w:tblPrEx>
          <w:tblCellMar>
            <w:top w:w="85" w:type="dxa"/>
            <w:bottom w:w="85" w:type="dxa"/>
          </w:tblCellMar>
        </w:tblPrEx>
        <w:trPr>
          <w:cantSplit/>
          <w:trHeight w:val="739"/>
          <w:jc w:val="center"/>
        </w:trPr>
        <w:tc>
          <w:tcPr>
            <w:tcW w:w="1686" w:type="dxa"/>
            <w:gridSpan w:val="2"/>
            <w:tcBorders>
              <w:bottom w:val="single" w:sz="4" w:space="0" w:color="auto"/>
            </w:tcBorders>
            <w:vAlign w:val="center"/>
          </w:tcPr>
          <w:p w14:paraId="287F5F6A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制定/修订</w:t>
            </w:r>
          </w:p>
        </w:tc>
        <w:tc>
          <w:tcPr>
            <w:tcW w:w="257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7C353B" w14:textId="77777777" w:rsidR="009E745E" w:rsidRDefault="009E745E">
            <w:pPr>
              <w:rPr>
                <w:rFonts w:ascii="仿宋_GB2312" w:eastAsia="仿宋_GB2312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12FC76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修订标准号</w:t>
            </w:r>
          </w:p>
        </w:tc>
        <w:tc>
          <w:tcPr>
            <w:tcW w:w="295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6C2784" w14:textId="77777777" w:rsidR="009E745E" w:rsidRDefault="009E745E">
            <w:pPr>
              <w:rPr>
                <w:rFonts w:ascii="仿宋_GB2312" w:eastAsia="仿宋_GB2312"/>
              </w:rPr>
            </w:pPr>
          </w:p>
        </w:tc>
      </w:tr>
      <w:tr w:rsidR="009E745E" w14:paraId="5DA87464" w14:textId="77777777">
        <w:tblPrEx>
          <w:tblCellMar>
            <w:top w:w="85" w:type="dxa"/>
            <w:bottom w:w="85" w:type="dxa"/>
          </w:tblCellMar>
        </w:tblPrEx>
        <w:trPr>
          <w:cantSplit/>
          <w:trHeight w:val="705"/>
          <w:jc w:val="center"/>
        </w:trPr>
        <w:tc>
          <w:tcPr>
            <w:tcW w:w="1686" w:type="dxa"/>
            <w:gridSpan w:val="2"/>
            <w:vAlign w:val="center"/>
          </w:tcPr>
          <w:p w14:paraId="7D150248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组织审定单位</w:t>
            </w:r>
          </w:p>
        </w:tc>
        <w:tc>
          <w:tcPr>
            <w:tcW w:w="2574" w:type="dxa"/>
            <w:gridSpan w:val="4"/>
            <w:vAlign w:val="center"/>
          </w:tcPr>
          <w:p w14:paraId="2A0581D0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3051D391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审定时间</w:t>
            </w:r>
          </w:p>
        </w:tc>
        <w:tc>
          <w:tcPr>
            <w:tcW w:w="2956" w:type="dxa"/>
            <w:gridSpan w:val="2"/>
            <w:vAlign w:val="center"/>
          </w:tcPr>
          <w:p w14:paraId="4E2E34B2" w14:textId="77777777" w:rsidR="009E745E" w:rsidRDefault="009E745E">
            <w:pPr>
              <w:jc w:val="center"/>
              <w:rPr>
                <w:rFonts w:ascii="仿宋_GB2312" w:eastAsia="仿宋_GB2312"/>
              </w:rPr>
            </w:pPr>
          </w:p>
        </w:tc>
      </w:tr>
      <w:tr w:rsidR="009E745E" w14:paraId="455872E3" w14:textId="77777777">
        <w:tblPrEx>
          <w:tblCellMar>
            <w:top w:w="85" w:type="dxa"/>
            <w:bottom w:w="85" w:type="dxa"/>
          </w:tblCellMar>
        </w:tblPrEx>
        <w:trPr>
          <w:cantSplit/>
          <w:trHeight w:val="429"/>
          <w:jc w:val="center"/>
        </w:trPr>
        <w:tc>
          <w:tcPr>
            <w:tcW w:w="1686" w:type="dxa"/>
            <w:gridSpan w:val="2"/>
            <w:vAlign w:val="center"/>
          </w:tcPr>
          <w:p w14:paraId="22861777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标准种类</w:t>
            </w:r>
          </w:p>
        </w:tc>
        <w:tc>
          <w:tcPr>
            <w:tcW w:w="6961" w:type="dxa"/>
            <w:gridSpan w:val="8"/>
            <w:vAlign w:val="center"/>
          </w:tcPr>
          <w:p w14:paraId="0D3F02BB" w14:textId="77777777" w:rsidR="009E745E" w:rsidRDefault="00000000">
            <w:pPr>
              <w:spacing w:line="5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A国际标准 B国家标准 C行业标准D团体标准</w:t>
            </w:r>
          </w:p>
        </w:tc>
      </w:tr>
      <w:tr w:rsidR="009E745E" w14:paraId="3F865362" w14:textId="77777777">
        <w:tblPrEx>
          <w:tblCellMar>
            <w:top w:w="85" w:type="dxa"/>
            <w:bottom w:w="85" w:type="dxa"/>
          </w:tblCellMar>
        </w:tblPrEx>
        <w:trPr>
          <w:cantSplit/>
          <w:trHeight w:val="567"/>
          <w:jc w:val="center"/>
        </w:trPr>
        <w:tc>
          <w:tcPr>
            <w:tcW w:w="1686" w:type="dxa"/>
            <w:gridSpan w:val="2"/>
            <w:vAlign w:val="center"/>
          </w:tcPr>
          <w:p w14:paraId="6D3C35B8" w14:textId="77777777" w:rsidR="009E745E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标准领域</w:t>
            </w:r>
          </w:p>
        </w:tc>
        <w:tc>
          <w:tcPr>
            <w:tcW w:w="6961" w:type="dxa"/>
            <w:gridSpan w:val="8"/>
            <w:vAlign w:val="center"/>
          </w:tcPr>
          <w:p w14:paraId="39E5CA15" w14:textId="77777777" w:rsidR="009E745E" w:rsidRDefault="00000000">
            <w:pPr>
              <w:spacing w:line="5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A 高精尖产业标准B 资源节约与生态环境保护标准C 城市规划建设与管理标准D 乡村振兴标准E 现代制造业标准F 服务业标准G 安全和应急标准H 首都历史文化相关标准</w:t>
            </w:r>
          </w:p>
        </w:tc>
      </w:tr>
      <w:tr w:rsidR="009E745E" w14:paraId="569F9A2E" w14:textId="77777777">
        <w:tblPrEx>
          <w:tblCellMar>
            <w:top w:w="85" w:type="dxa"/>
            <w:bottom w:w="85" w:type="dxa"/>
          </w:tblCellMar>
        </w:tblPrEx>
        <w:trPr>
          <w:cantSplit/>
          <w:trHeight w:val="1789"/>
          <w:jc w:val="center"/>
        </w:trPr>
        <w:tc>
          <w:tcPr>
            <w:tcW w:w="1686" w:type="dxa"/>
            <w:gridSpan w:val="2"/>
            <w:vAlign w:val="center"/>
          </w:tcPr>
          <w:p w14:paraId="1F39A295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本单位参加标准编制人员名单</w:t>
            </w:r>
          </w:p>
          <w:p w14:paraId="011EE8A7" w14:textId="77777777" w:rsidR="009E745E" w:rsidRDefault="009E745E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6961" w:type="dxa"/>
            <w:gridSpan w:val="8"/>
            <w:tcBorders>
              <w:right w:val="single" w:sz="4" w:space="0" w:color="auto"/>
            </w:tcBorders>
          </w:tcPr>
          <w:p w14:paraId="19CFFCD4" w14:textId="77777777" w:rsidR="009E745E" w:rsidRDefault="009E745E">
            <w:pPr>
              <w:rPr>
                <w:rFonts w:ascii="仿宋_GB2312" w:eastAsia="仿宋_GB2312"/>
                <w:sz w:val="18"/>
                <w:szCs w:val="18"/>
              </w:rPr>
            </w:pPr>
          </w:p>
          <w:p w14:paraId="5B23004C" w14:textId="77777777" w:rsidR="009E745E" w:rsidRDefault="009E745E">
            <w:pPr>
              <w:rPr>
                <w:rFonts w:ascii="仿宋_GB2312" w:eastAsia="仿宋_GB2312"/>
                <w:sz w:val="18"/>
                <w:szCs w:val="18"/>
              </w:rPr>
            </w:pPr>
          </w:p>
          <w:p w14:paraId="68CF3A30" w14:textId="77777777" w:rsidR="009E745E" w:rsidRDefault="009E745E">
            <w:pPr>
              <w:rPr>
                <w:rFonts w:ascii="仿宋_GB2312" w:eastAsia="仿宋_GB2312"/>
                <w:sz w:val="18"/>
                <w:szCs w:val="18"/>
              </w:rPr>
            </w:pPr>
          </w:p>
          <w:p w14:paraId="70F82C09" w14:textId="77777777" w:rsidR="009E745E" w:rsidRDefault="009E745E">
            <w:pPr>
              <w:pStyle w:val="2"/>
            </w:pPr>
          </w:p>
          <w:p w14:paraId="7BBE44FC" w14:textId="77777777" w:rsidR="009E745E" w:rsidRDefault="009E745E">
            <w:pPr>
              <w:pStyle w:val="2"/>
            </w:pPr>
          </w:p>
          <w:p w14:paraId="4D697128" w14:textId="77777777" w:rsidR="009E745E" w:rsidRDefault="009E745E">
            <w:pPr>
              <w:pStyle w:val="2"/>
            </w:pPr>
          </w:p>
          <w:p w14:paraId="6126DDE0" w14:textId="77777777" w:rsidR="009E745E" w:rsidRDefault="009E745E">
            <w:pPr>
              <w:pStyle w:val="2"/>
              <w:rPr>
                <w:rFonts w:ascii="仿宋_GB2312" w:eastAsia="仿宋_GB2312"/>
                <w:sz w:val="18"/>
                <w:szCs w:val="18"/>
              </w:rPr>
            </w:pPr>
          </w:p>
          <w:p w14:paraId="2B1ACC1E" w14:textId="77777777" w:rsidR="009E745E" w:rsidRDefault="009E745E">
            <w:pPr>
              <w:rPr>
                <w:rFonts w:ascii="仿宋_GB2312" w:eastAsia="仿宋_GB2312"/>
                <w:sz w:val="18"/>
                <w:szCs w:val="18"/>
              </w:rPr>
            </w:pPr>
          </w:p>
          <w:p w14:paraId="3E156A66" w14:textId="77777777" w:rsidR="009E745E" w:rsidRDefault="00000000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注：只列出标准文本中本单位参与起草人员即可。</w:t>
            </w:r>
          </w:p>
        </w:tc>
      </w:tr>
      <w:tr w:rsidR="009E745E" w14:paraId="6749C2E3" w14:textId="77777777">
        <w:tblPrEx>
          <w:tblCellMar>
            <w:top w:w="85" w:type="dxa"/>
            <w:bottom w:w="85" w:type="dxa"/>
          </w:tblCellMar>
        </w:tblPrEx>
        <w:trPr>
          <w:cantSplit/>
          <w:trHeight w:val="1789"/>
          <w:jc w:val="center"/>
        </w:trPr>
        <w:tc>
          <w:tcPr>
            <w:tcW w:w="1686" w:type="dxa"/>
            <w:gridSpan w:val="2"/>
            <w:vAlign w:val="center"/>
          </w:tcPr>
          <w:p w14:paraId="43EAA95B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参与标准制定的工作说明</w:t>
            </w:r>
          </w:p>
          <w:p w14:paraId="1C6FEF50" w14:textId="77777777" w:rsidR="009E745E" w:rsidRDefault="00000000">
            <w:pPr>
              <w:jc w:val="center"/>
              <w:rPr>
                <w:rFonts w:eastAsia="仿宋_GB2312"/>
              </w:rPr>
            </w:pPr>
            <w:r>
              <w:rPr>
                <w:rFonts w:ascii="仿宋_GB2312" w:eastAsia="仿宋_GB2312" w:hAnsi="宋体" w:hint="eastAsia"/>
              </w:rPr>
              <w:t>（2022年）</w:t>
            </w:r>
          </w:p>
        </w:tc>
        <w:tc>
          <w:tcPr>
            <w:tcW w:w="6961" w:type="dxa"/>
            <w:gridSpan w:val="8"/>
            <w:tcBorders>
              <w:right w:val="single" w:sz="4" w:space="0" w:color="auto"/>
            </w:tcBorders>
          </w:tcPr>
          <w:p w14:paraId="0D3C8F15" w14:textId="77777777" w:rsidR="009E745E" w:rsidRDefault="00000000">
            <w:pPr>
              <w:spacing w:line="56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（申请单位参与标准制定工作的材料说明，如：申请标准是否为正式ITU国际标准；申请标准是否为上一年度内发布的标准；申请单位在标准制定中是否发挥牵头作用等）</w:t>
            </w:r>
          </w:p>
        </w:tc>
      </w:tr>
      <w:tr w:rsidR="009E745E" w14:paraId="0E4B535C" w14:textId="77777777">
        <w:tblPrEx>
          <w:tblCellMar>
            <w:top w:w="85" w:type="dxa"/>
            <w:bottom w:w="85" w:type="dxa"/>
          </w:tblCellMar>
        </w:tblPrEx>
        <w:trPr>
          <w:cantSplit/>
          <w:trHeight w:val="1789"/>
          <w:jc w:val="center"/>
        </w:trPr>
        <w:tc>
          <w:tcPr>
            <w:tcW w:w="1686" w:type="dxa"/>
            <w:gridSpan w:val="2"/>
            <w:vAlign w:val="center"/>
          </w:tcPr>
          <w:p w14:paraId="13C66964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在标准制定中的排名</w:t>
            </w:r>
          </w:p>
          <w:p w14:paraId="3DC5DC86" w14:textId="77777777" w:rsidR="009E745E" w:rsidRDefault="00000000">
            <w:pPr>
              <w:jc w:val="center"/>
            </w:pPr>
            <w:r>
              <w:rPr>
                <w:rFonts w:ascii="仿宋_GB2312" w:eastAsia="仿宋_GB2312" w:hAnsi="宋体" w:hint="eastAsia"/>
              </w:rPr>
              <w:t>（2022年）</w:t>
            </w:r>
          </w:p>
        </w:tc>
        <w:tc>
          <w:tcPr>
            <w:tcW w:w="6961" w:type="dxa"/>
            <w:gridSpan w:val="8"/>
            <w:tcBorders>
              <w:right w:val="single" w:sz="4" w:space="0" w:color="auto"/>
            </w:tcBorders>
          </w:tcPr>
          <w:p w14:paraId="6AA9C72F" w14:textId="77777777" w:rsidR="009E745E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（申请机构在所申请标准起草单位中的排名）</w:t>
            </w:r>
          </w:p>
        </w:tc>
      </w:tr>
      <w:tr w:rsidR="009E745E" w14:paraId="6E8C72D9" w14:textId="77777777">
        <w:tblPrEx>
          <w:tblCellMar>
            <w:top w:w="85" w:type="dxa"/>
            <w:bottom w:w="85" w:type="dxa"/>
          </w:tblCellMar>
        </w:tblPrEx>
        <w:trPr>
          <w:cantSplit/>
          <w:trHeight w:val="1789"/>
          <w:jc w:val="center"/>
        </w:trPr>
        <w:tc>
          <w:tcPr>
            <w:tcW w:w="1686" w:type="dxa"/>
            <w:gridSpan w:val="2"/>
            <w:vAlign w:val="center"/>
          </w:tcPr>
          <w:p w14:paraId="7AC99881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该标准获得财政资金资助情况</w:t>
            </w:r>
          </w:p>
          <w:p w14:paraId="22EC93E3" w14:textId="77777777" w:rsidR="009E745E" w:rsidRDefault="009E745E">
            <w:pPr>
              <w:jc w:val="center"/>
            </w:pPr>
          </w:p>
        </w:tc>
        <w:tc>
          <w:tcPr>
            <w:tcW w:w="6961" w:type="dxa"/>
            <w:gridSpan w:val="8"/>
            <w:tcBorders>
              <w:right w:val="single" w:sz="4" w:space="0" w:color="auto"/>
            </w:tcBorders>
          </w:tcPr>
          <w:p w14:paraId="68F22B3A" w14:textId="77777777" w:rsidR="009E745E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（资助时间、资助名称、资助金额、资助部门等。获得多项资助的，分别列明）</w:t>
            </w:r>
          </w:p>
          <w:p w14:paraId="2D714004" w14:textId="77777777" w:rsidR="009E745E" w:rsidRDefault="009E745E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</w:p>
          <w:p w14:paraId="6CB19B2A" w14:textId="77777777" w:rsidR="009E745E" w:rsidRDefault="009E745E">
            <w:pPr>
              <w:pStyle w:val="2"/>
            </w:pPr>
          </w:p>
          <w:p w14:paraId="749A7F8F" w14:textId="77777777" w:rsidR="009E745E" w:rsidRDefault="009E745E">
            <w:pPr>
              <w:pStyle w:val="2"/>
            </w:pPr>
          </w:p>
          <w:p w14:paraId="661C80F7" w14:textId="77777777" w:rsidR="009E745E" w:rsidRDefault="009E745E">
            <w:pPr>
              <w:pStyle w:val="2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9E745E" w14:paraId="12F2E5D5" w14:textId="77777777">
        <w:tblPrEx>
          <w:tblCellMar>
            <w:top w:w="85" w:type="dxa"/>
            <w:bottom w:w="85" w:type="dxa"/>
          </w:tblCellMar>
        </w:tblPrEx>
        <w:trPr>
          <w:cantSplit/>
          <w:trHeight w:val="1789"/>
          <w:jc w:val="center"/>
        </w:trPr>
        <w:tc>
          <w:tcPr>
            <w:tcW w:w="1686" w:type="dxa"/>
            <w:gridSpan w:val="2"/>
            <w:tcBorders>
              <w:bottom w:val="single" w:sz="4" w:space="0" w:color="auto"/>
            </w:tcBorders>
            <w:vAlign w:val="center"/>
          </w:tcPr>
          <w:p w14:paraId="1D1ED6FC" w14:textId="77777777" w:rsidR="009E745E" w:rsidRDefault="0000000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该标准获得奖励情况</w:t>
            </w:r>
          </w:p>
          <w:p w14:paraId="432A479B" w14:textId="77777777" w:rsidR="009E745E" w:rsidRDefault="009E745E">
            <w:pPr>
              <w:pStyle w:val="2"/>
            </w:pPr>
          </w:p>
        </w:tc>
        <w:tc>
          <w:tcPr>
            <w:tcW w:w="6961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14:paraId="4809D8C7" w14:textId="77777777" w:rsidR="009E745E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（获奖时间、获奖项目名称、等级、奖励颁发单位等。获得多项奖励的，分别列明）</w:t>
            </w:r>
          </w:p>
          <w:p w14:paraId="3CCE3178" w14:textId="77777777" w:rsidR="009E745E" w:rsidRDefault="009E745E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</w:p>
          <w:p w14:paraId="4D4CA701" w14:textId="77777777" w:rsidR="009E745E" w:rsidRDefault="009E745E">
            <w:pPr>
              <w:pStyle w:val="2"/>
            </w:pPr>
          </w:p>
          <w:p w14:paraId="10AFA61C" w14:textId="77777777" w:rsidR="009E745E" w:rsidRDefault="009E745E">
            <w:pPr>
              <w:pStyle w:val="2"/>
            </w:pPr>
          </w:p>
          <w:p w14:paraId="3D84445B" w14:textId="77777777" w:rsidR="009E745E" w:rsidRDefault="009E745E">
            <w:pPr>
              <w:pStyle w:val="2"/>
            </w:pPr>
          </w:p>
          <w:p w14:paraId="163F3C24" w14:textId="77777777" w:rsidR="009E745E" w:rsidRDefault="009E745E">
            <w:pPr>
              <w:pStyle w:val="2"/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 w14:paraId="0B67CB10" w14:textId="77777777" w:rsidR="009E745E" w:rsidRDefault="009E745E"/>
    <w:p w14:paraId="27E5DE82" w14:textId="77777777" w:rsidR="009E745E" w:rsidRDefault="009E745E">
      <w:pPr>
        <w:pStyle w:val="2"/>
      </w:pPr>
    </w:p>
    <w:bookmarkEnd w:id="0"/>
    <w:p w14:paraId="0200E87F" w14:textId="77777777" w:rsidR="009E745E" w:rsidRDefault="009E745E"/>
    <w:sectPr w:rsidR="009E745E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5BAAB" w14:textId="77777777" w:rsidR="003345BE" w:rsidRDefault="003345BE">
      <w:r>
        <w:separator/>
      </w:r>
    </w:p>
  </w:endnote>
  <w:endnote w:type="continuationSeparator" w:id="0">
    <w:p w14:paraId="2787E700" w14:textId="77777777" w:rsidR="003345BE" w:rsidRDefault="0033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981897"/>
    </w:sdtPr>
    <w:sdtContent>
      <w:sdt>
        <w:sdtPr>
          <w:id w:val="-1705238520"/>
        </w:sdtPr>
        <w:sdtContent>
          <w:p w14:paraId="0CB0FB9B" w14:textId="77777777" w:rsidR="009E745E" w:rsidRDefault="0000000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CB12B3E" w14:textId="77777777" w:rsidR="009E745E" w:rsidRDefault="009E74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1243011"/>
    </w:sdtPr>
    <w:sdtContent>
      <w:p w14:paraId="093160AB" w14:textId="77777777" w:rsidR="009E745E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6562A88" w14:textId="77777777" w:rsidR="009E745E" w:rsidRDefault="009E74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31533" w14:textId="77777777" w:rsidR="003345BE" w:rsidRDefault="003345BE">
      <w:r>
        <w:separator/>
      </w:r>
    </w:p>
  </w:footnote>
  <w:footnote w:type="continuationSeparator" w:id="0">
    <w:p w14:paraId="170CC967" w14:textId="77777777" w:rsidR="003345BE" w:rsidRDefault="00334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4A7EE2"/>
    <w:rsid w:val="000047C0"/>
    <w:rsid w:val="000A2DF8"/>
    <w:rsid w:val="000B00C2"/>
    <w:rsid w:val="000B2680"/>
    <w:rsid w:val="000C55B7"/>
    <w:rsid w:val="000E4567"/>
    <w:rsid w:val="000F630D"/>
    <w:rsid w:val="00105F81"/>
    <w:rsid w:val="0011538A"/>
    <w:rsid w:val="001223C2"/>
    <w:rsid w:val="00156C43"/>
    <w:rsid w:val="001574C4"/>
    <w:rsid w:val="00160276"/>
    <w:rsid w:val="00172FD0"/>
    <w:rsid w:val="001C6100"/>
    <w:rsid w:val="001E2457"/>
    <w:rsid w:val="00240FE0"/>
    <w:rsid w:val="002414D9"/>
    <w:rsid w:val="002F481C"/>
    <w:rsid w:val="0032059F"/>
    <w:rsid w:val="00327CE6"/>
    <w:rsid w:val="003345BE"/>
    <w:rsid w:val="003417C8"/>
    <w:rsid w:val="003507B7"/>
    <w:rsid w:val="003A3D0C"/>
    <w:rsid w:val="003E2F4F"/>
    <w:rsid w:val="003F04CC"/>
    <w:rsid w:val="00401983"/>
    <w:rsid w:val="00471608"/>
    <w:rsid w:val="00474BDC"/>
    <w:rsid w:val="00497476"/>
    <w:rsid w:val="004C274E"/>
    <w:rsid w:val="004C3E42"/>
    <w:rsid w:val="004D52DC"/>
    <w:rsid w:val="004D68A7"/>
    <w:rsid w:val="004F7D5B"/>
    <w:rsid w:val="00515784"/>
    <w:rsid w:val="00516A67"/>
    <w:rsid w:val="00533AD0"/>
    <w:rsid w:val="0056199A"/>
    <w:rsid w:val="00577436"/>
    <w:rsid w:val="00587D87"/>
    <w:rsid w:val="005900A2"/>
    <w:rsid w:val="005B6028"/>
    <w:rsid w:val="006412B4"/>
    <w:rsid w:val="006670F3"/>
    <w:rsid w:val="0067097A"/>
    <w:rsid w:val="006A20C0"/>
    <w:rsid w:val="00765E3F"/>
    <w:rsid w:val="008558AA"/>
    <w:rsid w:val="008807A9"/>
    <w:rsid w:val="00890224"/>
    <w:rsid w:val="008B4125"/>
    <w:rsid w:val="008C2FA0"/>
    <w:rsid w:val="008D71B0"/>
    <w:rsid w:val="008D7749"/>
    <w:rsid w:val="008D7CF9"/>
    <w:rsid w:val="00916EFF"/>
    <w:rsid w:val="0092537E"/>
    <w:rsid w:val="00956ED2"/>
    <w:rsid w:val="00973147"/>
    <w:rsid w:val="00976AD8"/>
    <w:rsid w:val="00981E88"/>
    <w:rsid w:val="009910EE"/>
    <w:rsid w:val="009B0421"/>
    <w:rsid w:val="009E745E"/>
    <w:rsid w:val="00A13F6F"/>
    <w:rsid w:val="00A24EC0"/>
    <w:rsid w:val="00A73587"/>
    <w:rsid w:val="00A8024B"/>
    <w:rsid w:val="00A946F0"/>
    <w:rsid w:val="00A970F5"/>
    <w:rsid w:val="00AA0EC5"/>
    <w:rsid w:val="00AC23BE"/>
    <w:rsid w:val="00AD0EAB"/>
    <w:rsid w:val="00AD6609"/>
    <w:rsid w:val="00AE302C"/>
    <w:rsid w:val="00B00A26"/>
    <w:rsid w:val="00B3545C"/>
    <w:rsid w:val="00B45C41"/>
    <w:rsid w:val="00B460EE"/>
    <w:rsid w:val="00B511B0"/>
    <w:rsid w:val="00B63170"/>
    <w:rsid w:val="00B9392C"/>
    <w:rsid w:val="00B93E1E"/>
    <w:rsid w:val="00BB2E2D"/>
    <w:rsid w:val="00C27821"/>
    <w:rsid w:val="00C75D0A"/>
    <w:rsid w:val="00CB5BB9"/>
    <w:rsid w:val="00CE34F7"/>
    <w:rsid w:val="00CE4D9E"/>
    <w:rsid w:val="00D57CC1"/>
    <w:rsid w:val="00DA7382"/>
    <w:rsid w:val="00E143B9"/>
    <w:rsid w:val="00E14574"/>
    <w:rsid w:val="00E54BB0"/>
    <w:rsid w:val="00E76AB1"/>
    <w:rsid w:val="00E82707"/>
    <w:rsid w:val="00E97E06"/>
    <w:rsid w:val="00EB0440"/>
    <w:rsid w:val="00EB76A5"/>
    <w:rsid w:val="00EC724E"/>
    <w:rsid w:val="00F062BE"/>
    <w:rsid w:val="00F21F2E"/>
    <w:rsid w:val="00F279CE"/>
    <w:rsid w:val="00F27A00"/>
    <w:rsid w:val="00F55118"/>
    <w:rsid w:val="00F60676"/>
    <w:rsid w:val="00F63153"/>
    <w:rsid w:val="00F66193"/>
    <w:rsid w:val="00F80C98"/>
    <w:rsid w:val="00FA0BD2"/>
    <w:rsid w:val="00FB3B26"/>
    <w:rsid w:val="00FC4368"/>
    <w:rsid w:val="00FF5310"/>
    <w:rsid w:val="03C86F8A"/>
    <w:rsid w:val="04F8622C"/>
    <w:rsid w:val="0D0562DA"/>
    <w:rsid w:val="128827D2"/>
    <w:rsid w:val="13C00335"/>
    <w:rsid w:val="13E52244"/>
    <w:rsid w:val="14466896"/>
    <w:rsid w:val="174D42A1"/>
    <w:rsid w:val="174F5E71"/>
    <w:rsid w:val="1CE97B80"/>
    <w:rsid w:val="21B85558"/>
    <w:rsid w:val="24C56E66"/>
    <w:rsid w:val="24F43CD9"/>
    <w:rsid w:val="250F5A69"/>
    <w:rsid w:val="2A4B4F41"/>
    <w:rsid w:val="2CB34FEF"/>
    <w:rsid w:val="2EA16178"/>
    <w:rsid w:val="2FCE556B"/>
    <w:rsid w:val="35967EC6"/>
    <w:rsid w:val="3A2E2F78"/>
    <w:rsid w:val="3FE95079"/>
    <w:rsid w:val="44A87A9D"/>
    <w:rsid w:val="4BB16EDA"/>
    <w:rsid w:val="4D8D57C5"/>
    <w:rsid w:val="51E73616"/>
    <w:rsid w:val="57A628D5"/>
    <w:rsid w:val="57C402AC"/>
    <w:rsid w:val="59970742"/>
    <w:rsid w:val="5B327312"/>
    <w:rsid w:val="5BB32AFE"/>
    <w:rsid w:val="5F6F574C"/>
    <w:rsid w:val="62EF49A0"/>
    <w:rsid w:val="6A2B4856"/>
    <w:rsid w:val="6BE94D3F"/>
    <w:rsid w:val="78AD66B7"/>
    <w:rsid w:val="79B43296"/>
    <w:rsid w:val="7AB271FF"/>
    <w:rsid w:val="7F4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131F6"/>
  <w15:docId w15:val="{04DF9E7E-1FA8-4270-99CA-58B020DB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qFormat/>
    <w:pPr>
      <w:tabs>
        <w:tab w:val="left" w:pos="2250"/>
      </w:tabs>
      <w:spacing w:before="100" w:beforeAutospacing="1" w:line="400" w:lineRule="atLeast"/>
      <w:ind w:firstLine="629"/>
    </w:pPr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/>
      <w:kern w:val="2"/>
      <w:sz w:val="18"/>
      <w:szCs w:val="24"/>
    </w:r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21">
    <w:name w:val="正文文本缩进 2 字符"/>
    <w:basedOn w:val="a0"/>
    <w:link w:val="2"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li yan</cp:lastModifiedBy>
  <cp:revision>8</cp:revision>
  <cp:lastPrinted>2023-08-08T04:33:00Z</cp:lastPrinted>
  <dcterms:created xsi:type="dcterms:W3CDTF">2023-08-07T12:59:00Z</dcterms:created>
  <dcterms:modified xsi:type="dcterms:W3CDTF">2023-08-08T05:51:00Z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