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2022年部门决算编制说明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一、部门情况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（一）部门主要职责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街道工委主要职责：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1.宣传和执行党的路线、方针、政策，宣传和执行党中央、市委、区委的决议，及时向区委报告辖区有关情况、反映问题、提出意见建议。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3.履行全面从严治党主体责任，全面推进辖区党的政治建设、思想建设、组织建设、作风建设、纪律建设，把制度建设贯穿其中，组织协调反腐败工作。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7.组织维护辖区安全稳定，协调推动社会治安综合治理，承担民兵预备役、征兵、民防工作。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8.承办区委交办的其他事项。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2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街道办事处主要职责：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1.贯彻执行法律、法规、规章和市、区政府的决策部署，依法管理基层公共事务。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3.协助依法履行安全生产、消防安全、食品安全、环境保护、劳动保障、流动人口及出租房屋监督管理工作，承担辖区应急、防汛和防灾减灾工作。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4.参与制定并组织实施社区建设规划和公共服务设施规划，组织辖区单位、居民和志愿者队伍为社区发展服务。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5.负责社区居民委员会建设，指导社区居民委员会工作，培育、发展社区社会组织，指导、监督社区业主委员会。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6.推进居民自治，动员社会力量参与社区治理，推动形成社区共治合力。向上级政府反映社情民意。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7.组织开展群众性文化、体育、科普活动，开展法治宣传和社会公德教育，推动社区公益事业发展。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8.组织开展公共服务，落实人力社保、民政、卫生健康、教育、住房保障、便民服务等政策，维护老年人、妇女、未成年人、残疾人等合法权益。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9.负责联系、服务辖区单位，营造良好的营商环境。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10.承办区政府交办的其他事项。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（二）部门机构设置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年末独立编制机构数为1个，独立核算机构数为1个，机构情况未发生变动。单位内设12个职能部门，主要包括纪工委（监察组）、综合办公室、党群工作办公室、平安建设办公室、城市管理办公室、社区建设办公室、民生保障办公室、地区协调服务办公室、党群服务中心、全响应街区治理中心、市民服务中心、街区综合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（三）部门人员情况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我单位现有编制264人，其中行政编制172人，事业编制86人、工勤编制6人。年末（截至2022.12）实有在职人员263人，其中行政人员160人，一般事业单位工作人员99人，工勤人员4人。较上年年末（2021.12）255人增加8人，其中调入12人，调出2人，退休2人；离休人员14人，较上年年末17人减少3人，其中自然减少3人；由养老保险基金发放养老金的退休人员272人，较上年年末283人减少11人，其中退休增加2人，自然减少13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二、收入决算说明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43440.54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万元，比上年收入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42624.58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815.96万元，增长1.91%。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43439.79万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0.75万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元。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三、支出决算说明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2022年支出43834.22万元，比上年支出42342.53万元，减少1491.69万元，降低3.52%。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一般公共预算财政拨款支出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43819.95万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较20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sz w:val="32"/>
          <w:szCs w:val="32"/>
        </w:rPr>
        <w:t>年一般公共预算财政拨款支出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42294.74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元，同比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1525.21万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3.61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11362.67万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32457.28万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元。主要项目是①一般公共服务支出②文化体育与传媒支出③社会保障和就业支出④医疗卫生与计划生育支出⑤城乡社区支出。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政府性基金预算财政拨款支出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0.75万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年政府性基金预算财政拨款支出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44.94万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同比减少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44.19万元，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98.33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基本支出决算0.00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0.75万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国有资本经营预算财政拨款支出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13.52万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较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年政府性基金预算财政拨款支出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2.85万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同比增加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10.67万元，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374.38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基本支出决算0.00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项目支出决算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13.52万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支出增长较大的原因是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根据市、区重点工作安排及</w:t>
      </w:r>
      <w:r>
        <w:rPr>
          <w:rFonts w:hint="eastAsia" w:ascii="仿宋_GB2312" w:hAnsi="宋体" w:eastAsia="仿宋_GB2312"/>
          <w:kern w:val="0"/>
          <w:sz w:val="32"/>
          <w:szCs w:val="32"/>
        </w:rPr>
        <w:t>业务需求变动影响，项目支出增加，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主</w:t>
      </w:r>
      <w:r>
        <w:rPr>
          <w:rFonts w:hint="eastAsia" w:ascii="仿宋_GB2312" w:eastAsia="仿宋_GB2312" w:hAnsiTheme="minorEastAsia"/>
          <w:sz w:val="32"/>
          <w:szCs w:val="32"/>
        </w:rPr>
        <w:t>要用于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城乡社区支出、社会和保障就业支出、一般公共服务支出。</w:t>
      </w:r>
      <w:r>
        <w:rPr>
          <w:rFonts w:hint="default" w:ascii="仿宋_GB2312" w:hAnsi="仿宋" w:eastAsia="仿宋_GB2312" w:cs="Times New Roman"/>
          <w:sz w:val="32"/>
          <w:szCs w:val="32"/>
        </w:rPr>
        <w:t>城乡社区支出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12481.97</w:t>
      </w:r>
      <w:r>
        <w:rPr>
          <w:rFonts w:hint="default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仿宋_GB2312" w:hAnsi="仿宋" w:eastAsia="仿宋_GB2312" w:cs="Times New Roman"/>
          <w:sz w:val="32"/>
          <w:szCs w:val="32"/>
        </w:rPr>
        <w:t>元，占总支出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28.48</w:t>
      </w:r>
      <w:r>
        <w:rPr>
          <w:rFonts w:hint="default" w:ascii="仿宋_GB2312" w:hAnsi="仿宋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；</w:t>
      </w:r>
      <w:r>
        <w:rPr>
          <w:rFonts w:hint="default" w:ascii="仿宋_GB2312" w:hAnsi="仿宋" w:eastAsia="仿宋_GB2312" w:cs="Times New Roman"/>
          <w:sz w:val="32"/>
          <w:szCs w:val="32"/>
        </w:rPr>
        <w:t>社会保障和就业支出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9989.25</w:t>
      </w:r>
      <w:r>
        <w:rPr>
          <w:rFonts w:hint="default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仿宋_GB2312" w:hAnsi="仿宋" w:eastAsia="仿宋_GB2312" w:cs="Times New Roman"/>
          <w:sz w:val="32"/>
          <w:szCs w:val="32"/>
        </w:rPr>
        <w:t>元，占总支出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22.79</w:t>
      </w:r>
      <w:r>
        <w:rPr>
          <w:rFonts w:hint="default" w:ascii="仿宋_GB2312" w:hAnsi="仿宋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；</w:t>
      </w:r>
      <w:r>
        <w:rPr>
          <w:rFonts w:hint="default" w:ascii="仿宋_GB2312" w:hAnsi="仿宋" w:eastAsia="仿宋_GB2312" w:cs="Times New Roman"/>
          <w:sz w:val="32"/>
          <w:szCs w:val="32"/>
        </w:rPr>
        <w:t>一般公共服务支出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17249.70万</w:t>
      </w:r>
      <w:r>
        <w:rPr>
          <w:rFonts w:hint="default" w:ascii="仿宋_GB2312" w:hAnsi="仿宋" w:eastAsia="仿宋_GB2312" w:cs="Times New Roman"/>
          <w:sz w:val="32"/>
          <w:szCs w:val="32"/>
        </w:rPr>
        <w:t>元，占总支出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39.35</w:t>
      </w:r>
      <w:r>
        <w:rPr>
          <w:rFonts w:hint="default" w:ascii="仿宋_GB2312" w:hAnsi="仿宋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。此三项为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我部门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主要支出，支出合计占总支出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90.62</w:t>
      </w:r>
      <w:r>
        <w:rPr>
          <w:rFonts w:hint="eastAsia" w:ascii="仿宋_GB2312" w:hAnsi="Times New Roman" w:eastAsia="仿宋_GB2312" w:cs="仿宋_GB2312"/>
          <w:sz w:val="32"/>
          <w:szCs w:val="32"/>
        </w:rPr>
        <w:t>%。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四、机关运行经费执行情况说明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2022年本部门履行一般行政事业管理职能、维持机关运行，用于一般公共预算安排的行政运行经费，合计740.82万元，比上年机关运行经费支出689.15万元减少51.67万元，降低7.50%。</w:t>
      </w:r>
    </w:p>
    <w:p>
      <w:pPr>
        <w:spacing w:line="360" w:lineRule="auto"/>
        <w:rPr>
          <w:rFonts w:hint="default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五、政府采购执行情况说明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年涉及政府采购项目决算资金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7179.36万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元。其中：政府采购货物支出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29.04万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元，政府采购服务支出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6151.68万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，政府采购工程支出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998.64万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。政府采购授予中小企业合同金额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6374.55万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元，其中授予小微企业合同金额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3667.92万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元。</w:t>
      </w:r>
    </w:p>
    <w:p>
      <w:pPr>
        <w:spacing w:line="360" w:lineRule="auto"/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eastAsia="zh-CN"/>
        </w:rPr>
        <w:t>六、政府购买服务情况说明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年涉及政府购买服务项目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决算资金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8526.44万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其中：购买公共服务类项目资金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7419.62万元,购买政府履职辅助性服务类项目资金1106.82万元。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七、预算绩效情况说明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财政局相关工作要求，委托第三方会计师事务所协助完成了预算支出绩效跟踪工作。包括：一是2021年开展全年跟踪自评工作，涉及项目40个，涉及金额1.47亿元。二是2022年已经完成55个项目、预算总金额2.86亿元的半年绩效跟踪自评，正在进行全年绩效跟踪自评。对于发现的问题实施跟踪问效，并将结果运用到2023年预算编制中。三是西城区财政局成立评价工作组，对我街道2个项目北京市消费扶贫双创中心西城区分中心场馆租赁项目、金融街街道空气质量精细化管理项目实施事后绩效评价，绩效级别均为“良好”。对我街道2023年金融街街道社区探头更新项目进行事前绩效评估，给予支持。工作组肯定了项目取得成效，同时提出存在的问题及相关建议。街道高度重视，根据建议落实整改，加强绩效管理，强化支出责任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八、国有资产占用情况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截止2022年底，本部门固定资产原值17717.77万元，累计折旧7279.08万元，固定资产净值10438.70万元。其中：车辆3台，51.96万元；单位价值50万元以上的通用设备0台（套）、0万元，单位价值100万元以上的专用设备0台（套）、0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九、专业性较强的名词解释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政府性基金预算，是指对依照法律、行政法规的规定在一定期限内向特定对象征收、收取或者以其他方式筹集的资金，专项用于特定公共事业发展的收支预算。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"https://baike.so.com/doc/6465692-6679384.html" \t "https://baike.so.com/doc/_blank" </w:instrTex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国有资本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经营预算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是政府以所有者身份依法取得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"https://baike.so.com/doc/6465702-6679394.html" \t "https://baike.so.com/doc/_blank" </w:instrTex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国有资本收益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，并对所得收益进行分配而发生的各项收支预算，是政府预算的重要组成部分。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十、国有资本经营预算拨款收支情况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2022年国有资本经营预算财政拨款收入0万元,主要是国有企业退休人员社会化管理服务补助支出。2022年国有资本经营预算财政拨款支出13.52万元。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十一、政府性基金预算情况</w:t>
      </w:r>
    </w:p>
    <w:p>
      <w:pPr>
        <w:spacing w:line="360" w:lineRule="auto"/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2022年政府性基金预算财政拨款收入0.75万元,主要是  用于孤儿助学经费支出。2022年政府性基金预算财政拨款支出0.75万元。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十二、民生支出情况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我街道202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民生支出主要包括：最低生活保障金支出12468115.61元，特困人员供养支出69717.1元，残疾人生活和护理补贴2600215.35元，城乡医疗救助支出4646073.51元，低保低收入家庭爱心卡救助金267500元，优抚、低保和分散供养特困人员采暖补助937921.1元，各类优抚对象生活补助、医疗补助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3374628.80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元。各类</w:t>
      </w:r>
      <w:r>
        <w:rPr>
          <w:rFonts w:hint="eastAsia" w:ascii="仿宋_GB2312" w:eastAsia="仿宋_GB2312" w:cs="仿宋_GB2312"/>
          <w:sz w:val="32"/>
          <w:szCs w:val="32"/>
        </w:rPr>
        <w:t>民生支出项目名称、预算规模已在部门预算公开中公开；补助标准、发放程序已按上级部门要求公开；低保金、临时救助等补助类资金申请时按程序在社区公示栏公示。</w:t>
      </w:r>
    </w:p>
    <w:p>
      <w:pPr>
        <w:spacing w:line="360" w:lineRule="auto"/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B137F"/>
    <w:multiLevelType w:val="singleLevel"/>
    <w:tmpl w:val="A42B13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0562"/>
    <w:rsid w:val="000924C9"/>
    <w:rsid w:val="002B483E"/>
    <w:rsid w:val="003F2D6D"/>
    <w:rsid w:val="00470562"/>
    <w:rsid w:val="004B4E38"/>
    <w:rsid w:val="00524EB9"/>
    <w:rsid w:val="005E239C"/>
    <w:rsid w:val="00640C61"/>
    <w:rsid w:val="00667235"/>
    <w:rsid w:val="00932824"/>
    <w:rsid w:val="00955A4A"/>
    <w:rsid w:val="00B630EB"/>
    <w:rsid w:val="00BB50CC"/>
    <w:rsid w:val="00BD4043"/>
    <w:rsid w:val="00BF638A"/>
    <w:rsid w:val="00DA6972"/>
    <w:rsid w:val="00E259A9"/>
    <w:rsid w:val="00E419DF"/>
    <w:rsid w:val="00ED6174"/>
    <w:rsid w:val="00EE5DB8"/>
    <w:rsid w:val="01053FBC"/>
    <w:rsid w:val="011E6BEE"/>
    <w:rsid w:val="011F6956"/>
    <w:rsid w:val="01253505"/>
    <w:rsid w:val="0136352D"/>
    <w:rsid w:val="014C48A7"/>
    <w:rsid w:val="014C5589"/>
    <w:rsid w:val="01501238"/>
    <w:rsid w:val="015E3900"/>
    <w:rsid w:val="015F51CB"/>
    <w:rsid w:val="016B7A82"/>
    <w:rsid w:val="01751C3A"/>
    <w:rsid w:val="017770CD"/>
    <w:rsid w:val="01826DDC"/>
    <w:rsid w:val="01832825"/>
    <w:rsid w:val="01846C33"/>
    <w:rsid w:val="019A34D1"/>
    <w:rsid w:val="01A11562"/>
    <w:rsid w:val="01A27B84"/>
    <w:rsid w:val="01AF61FC"/>
    <w:rsid w:val="01CC5BDB"/>
    <w:rsid w:val="01D03322"/>
    <w:rsid w:val="01E41182"/>
    <w:rsid w:val="01E71BED"/>
    <w:rsid w:val="01EE7941"/>
    <w:rsid w:val="02071B39"/>
    <w:rsid w:val="02084667"/>
    <w:rsid w:val="02112070"/>
    <w:rsid w:val="021F01AF"/>
    <w:rsid w:val="02401D55"/>
    <w:rsid w:val="024F5BA5"/>
    <w:rsid w:val="02616E40"/>
    <w:rsid w:val="02732985"/>
    <w:rsid w:val="027666B8"/>
    <w:rsid w:val="028705F9"/>
    <w:rsid w:val="02B91111"/>
    <w:rsid w:val="02C42689"/>
    <w:rsid w:val="02CE4BD2"/>
    <w:rsid w:val="02D06DE2"/>
    <w:rsid w:val="02DD030D"/>
    <w:rsid w:val="02E2453E"/>
    <w:rsid w:val="02E84F58"/>
    <w:rsid w:val="03080A83"/>
    <w:rsid w:val="031874BD"/>
    <w:rsid w:val="031F1735"/>
    <w:rsid w:val="032D13FC"/>
    <w:rsid w:val="03350B94"/>
    <w:rsid w:val="03381F32"/>
    <w:rsid w:val="036054CD"/>
    <w:rsid w:val="036070B4"/>
    <w:rsid w:val="0387238A"/>
    <w:rsid w:val="038C48BA"/>
    <w:rsid w:val="03915ABD"/>
    <w:rsid w:val="03986859"/>
    <w:rsid w:val="039E6E33"/>
    <w:rsid w:val="03AA4096"/>
    <w:rsid w:val="03AE7EB2"/>
    <w:rsid w:val="03B1303D"/>
    <w:rsid w:val="03B76FC5"/>
    <w:rsid w:val="03BF7A0A"/>
    <w:rsid w:val="03C20190"/>
    <w:rsid w:val="03C277BB"/>
    <w:rsid w:val="03CE6B0F"/>
    <w:rsid w:val="03E130B0"/>
    <w:rsid w:val="03F019FF"/>
    <w:rsid w:val="04072A64"/>
    <w:rsid w:val="04480815"/>
    <w:rsid w:val="044C43A7"/>
    <w:rsid w:val="047525E3"/>
    <w:rsid w:val="048F3278"/>
    <w:rsid w:val="048F6CF6"/>
    <w:rsid w:val="04A107B5"/>
    <w:rsid w:val="04A279BC"/>
    <w:rsid w:val="04B701AB"/>
    <w:rsid w:val="04CE746C"/>
    <w:rsid w:val="04D065EC"/>
    <w:rsid w:val="04D13020"/>
    <w:rsid w:val="04E4369D"/>
    <w:rsid w:val="04EF7885"/>
    <w:rsid w:val="0503577F"/>
    <w:rsid w:val="05171D21"/>
    <w:rsid w:val="051E0E1A"/>
    <w:rsid w:val="051F0DF2"/>
    <w:rsid w:val="05204C3D"/>
    <w:rsid w:val="05227A2B"/>
    <w:rsid w:val="052452FB"/>
    <w:rsid w:val="05246949"/>
    <w:rsid w:val="05252D47"/>
    <w:rsid w:val="05296245"/>
    <w:rsid w:val="052A2B31"/>
    <w:rsid w:val="053B18ED"/>
    <w:rsid w:val="053E0519"/>
    <w:rsid w:val="05515254"/>
    <w:rsid w:val="05590F68"/>
    <w:rsid w:val="05625BE6"/>
    <w:rsid w:val="05680607"/>
    <w:rsid w:val="05723E60"/>
    <w:rsid w:val="05817298"/>
    <w:rsid w:val="058422D4"/>
    <w:rsid w:val="0589384D"/>
    <w:rsid w:val="05971B3D"/>
    <w:rsid w:val="059D154D"/>
    <w:rsid w:val="059F01B8"/>
    <w:rsid w:val="05A55756"/>
    <w:rsid w:val="05D16627"/>
    <w:rsid w:val="05D72768"/>
    <w:rsid w:val="05DB5FDE"/>
    <w:rsid w:val="05FE681C"/>
    <w:rsid w:val="06022D9B"/>
    <w:rsid w:val="0610377F"/>
    <w:rsid w:val="06131BEE"/>
    <w:rsid w:val="06193080"/>
    <w:rsid w:val="061E4B08"/>
    <w:rsid w:val="06491CA5"/>
    <w:rsid w:val="064B0B02"/>
    <w:rsid w:val="0652051E"/>
    <w:rsid w:val="06675B3C"/>
    <w:rsid w:val="067B594D"/>
    <w:rsid w:val="067D6059"/>
    <w:rsid w:val="068C63A2"/>
    <w:rsid w:val="068F24B2"/>
    <w:rsid w:val="06944E71"/>
    <w:rsid w:val="0699436B"/>
    <w:rsid w:val="06A432CD"/>
    <w:rsid w:val="06B72EE7"/>
    <w:rsid w:val="06B736EF"/>
    <w:rsid w:val="06BF32C2"/>
    <w:rsid w:val="06C17BCB"/>
    <w:rsid w:val="06C767BF"/>
    <w:rsid w:val="06D03193"/>
    <w:rsid w:val="06E31285"/>
    <w:rsid w:val="06E36789"/>
    <w:rsid w:val="06F0405F"/>
    <w:rsid w:val="07004F82"/>
    <w:rsid w:val="070067DB"/>
    <w:rsid w:val="07074A24"/>
    <w:rsid w:val="070C17D4"/>
    <w:rsid w:val="07141D3C"/>
    <w:rsid w:val="07174F0F"/>
    <w:rsid w:val="072325BB"/>
    <w:rsid w:val="072434D3"/>
    <w:rsid w:val="07293229"/>
    <w:rsid w:val="072E637B"/>
    <w:rsid w:val="073C5CBE"/>
    <w:rsid w:val="07405AC1"/>
    <w:rsid w:val="07496694"/>
    <w:rsid w:val="07554C31"/>
    <w:rsid w:val="07595CCC"/>
    <w:rsid w:val="075A4A23"/>
    <w:rsid w:val="07796709"/>
    <w:rsid w:val="07861CC4"/>
    <w:rsid w:val="078949BE"/>
    <w:rsid w:val="07975E50"/>
    <w:rsid w:val="07A374D6"/>
    <w:rsid w:val="07AC4990"/>
    <w:rsid w:val="07B64FC9"/>
    <w:rsid w:val="07C84565"/>
    <w:rsid w:val="07CA4159"/>
    <w:rsid w:val="07F33CD6"/>
    <w:rsid w:val="08020C85"/>
    <w:rsid w:val="08042E0B"/>
    <w:rsid w:val="08181582"/>
    <w:rsid w:val="082E19A2"/>
    <w:rsid w:val="0846628B"/>
    <w:rsid w:val="08505310"/>
    <w:rsid w:val="08582EE1"/>
    <w:rsid w:val="08654729"/>
    <w:rsid w:val="086A318F"/>
    <w:rsid w:val="086B4E89"/>
    <w:rsid w:val="086B4EF5"/>
    <w:rsid w:val="086E0353"/>
    <w:rsid w:val="0873107C"/>
    <w:rsid w:val="087E13BD"/>
    <w:rsid w:val="08846E5E"/>
    <w:rsid w:val="088A138F"/>
    <w:rsid w:val="08916015"/>
    <w:rsid w:val="08A81530"/>
    <w:rsid w:val="08A84967"/>
    <w:rsid w:val="08AC240B"/>
    <w:rsid w:val="08AC3D31"/>
    <w:rsid w:val="08BC69A5"/>
    <w:rsid w:val="08BE32D6"/>
    <w:rsid w:val="08D92842"/>
    <w:rsid w:val="08E96252"/>
    <w:rsid w:val="08EC7045"/>
    <w:rsid w:val="08ED7DC7"/>
    <w:rsid w:val="08F8525A"/>
    <w:rsid w:val="090253BB"/>
    <w:rsid w:val="0917006C"/>
    <w:rsid w:val="091D6833"/>
    <w:rsid w:val="091E7D72"/>
    <w:rsid w:val="093A194E"/>
    <w:rsid w:val="095F3816"/>
    <w:rsid w:val="095F5EA5"/>
    <w:rsid w:val="09647609"/>
    <w:rsid w:val="096521EF"/>
    <w:rsid w:val="096E5F13"/>
    <w:rsid w:val="097066B7"/>
    <w:rsid w:val="098220DC"/>
    <w:rsid w:val="09A535E0"/>
    <w:rsid w:val="09A65087"/>
    <w:rsid w:val="09A65E6C"/>
    <w:rsid w:val="09AA53DC"/>
    <w:rsid w:val="09AF3076"/>
    <w:rsid w:val="09B82644"/>
    <w:rsid w:val="09D26463"/>
    <w:rsid w:val="09D66CAD"/>
    <w:rsid w:val="09DD0C63"/>
    <w:rsid w:val="09DE4DD3"/>
    <w:rsid w:val="09E96A31"/>
    <w:rsid w:val="0A035508"/>
    <w:rsid w:val="0A106176"/>
    <w:rsid w:val="0A1950D4"/>
    <w:rsid w:val="0A252B20"/>
    <w:rsid w:val="0A4C59BF"/>
    <w:rsid w:val="0A6E0A4F"/>
    <w:rsid w:val="0A7D5554"/>
    <w:rsid w:val="0A833CA3"/>
    <w:rsid w:val="0A850F2C"/>
    <w:rsid w:val="0A8B70BA"/>
    <w:rsid w:val="0A8D13BE"/>
    <w:rsid w:val="0AAA300C"/>
    <w:rsid w:val="0AAF0BA0"/>
    <w:rsid w:val="0ABB76AA"/>
    <w:rsid w:val="0ACB0083"/>
    <w:rsid w:val="0ACD00A6"/>
    <w:rsid w:val="0ACF39B7"/>
    <w:rsid w:val="0AD04F41"/>
    <w:rsid w:val="0ADC4C8A"/>
    <w:rsid w:val="0AED62F1"/>
    <w:rsid w:val="0AF7076C"/>
    <w:rsid w:val="0AFB01B3"/>
    <w:rsid w:val="0B10354C"/>
    <w:rsid w:val="0B194834"/>
    <w:rsid w:val="0B1A1270"/>
    <w:rsid w:val="0B1C43C3"/>
    <w:rsid w:val="0B1F5DC1"/>
    <w:rsid w:val="0B27740F"/>
    <w:rsid w:val="0B3C661E"/>
    <w:rsid w:val="0B41506A"/>
    <w:rsid w:val="0B4A4A81"/>
    <w:rsid w:val="0B4F21AC"/>
    <w:rsid w:val="0B5143B5"/>
    <w:rsid w:val="0B5918D5"/>
    <w:rsid w:val="0B5939F9"/>
    <w:rsid w:val="0B60566A"/>
    <w:rsid w:val="0B662958"/>
    <w:rsid w:val="0B6A019F"/>
    <w:rsid w:val="0B6C574D"/>
    <w:rsid w:val="0B714040"/>
    <w:rsid w:val="0B962339"/>
    <w:rsid w:val="0BA848C3"/>
    <w:rsid w:val="0BA902EA"/>
    <w:rsid w:val="0BA9278A"/>
    <w:rsid w:val="0BBE7576"/>
    <w:rsid w:val="0BC35740"/>
    <w:rsid w:val="0BC75A70"/>
    <w:rsid w:val="0BCB14B4"/>
    <w:rsid w:val="0BFA42F3"/>
    <w:rsid w:val="0BFF453A"/>
    <w:rsid w:val="0C0334C2"/>
    <w:rsid w:val="0C0B3ABA"/>
    <w:rsid w:val="0C0E2A30"/>
    <w:rsid w:val="0C332A24"/>
    <w:rsid w:val="0C3E3DA9"/>
    <w:rsid w:val="0C4919E2"/>
    <w:rsid w:val="0C4D549E"/>
    <w:rsid w:val="0C601A73"/>
    <w:rsid w:val="0C620339"/>
    <w:rsid w:val="0C6641EA"/>
    <w:rsid w:val="0C670ACA"/>
    <w:rsid w:val="0C6F019C"/>
    <w:rsid w:val="0C6F6BCB"/>
    <w:rsid w:val="0C8C17D5"/>
    <w:rsid w:val="0C8E23F4"/>
    <w:rsid w:val="0C93410C"/>
    <w:rsid w:val="0C9A1AA6"/>
    <w:rsid w:val="0C9E00DE"/>
    <w:rsid w:val="0CB3216B"/>
    <w:rsid w:val="0CB857DB"/>
    <w:rsid w:val="0CBF2C3A"/>
    <w:rsid w:val="0CC946C2"/>
    <w:rsid w:val="0CCF1C88"/>
    <w:rsid w:val="0CCF2514"/>
    <w:rsid w:val="0CD76F2E"/>
    <w:rsid w:val="0CDC20C6"/>
    <w:rsid w:val="0CDF7D57"/>
    <w:rsid w:val="0CEB1B33"/>
    <w:rsid w:val="0CF47176"/>
    <w:rsid w:val="0D1E3245"/>
    <w:rsid w:val="0D3A0968"/>
    <w:rsid w:val="0D437E94"/>
    <w:rsid w:val="0D4658D1"/>
    <w:rsid w:val="0D771000"/>
    <w:rsid w:val="0D7C0E34"/>
    <w:rsid w:val="0D7C22D9"/>
    <w:rsid w:val="0DA0392E"/>
    <w:rsid w:val="0DA90B21"/>
    <w:rsid w:val="0DC21893"/>
    <w:rsid w:val="0DC86816"/>
    <w:rsid w:val="0DD164A0"/>
    <w:rsid w:val="0DE55C3F"/>
    <w:rsid w:val="0DE564D2"/>
    <w:rsid w:val="0DE67C60"/>
    <w:rsid w:val="0DEA5450"/>
    <w:rsid w:val="0DF2173F"/>
    <w:rsid w:val="0DFE2917"/>
    <w:rsid w:val="0DFF1C4C"/>
    <w:rsid w:val="0E010C41"/>
    <w:rsid w:val="0E0A087A"/>
    <w:rsid w:val="0E1F24A8"/>
    <w:rsid w:val="0E3B1D87"/>
    <w:rsid w:val="0E49375B"/>
    <w:rsid w:val="0E4D4870"/>
    <w:rsid w:val="0E4E6983"/>
    <w:rsid w:val="0E5566F2"/>
    <w:rsid w:val="0E620808"/>
    <w:rsid w:val="0E6B16E9"/>
    <w:rsid w:val="0E6B3D5C"/>
    <w:rsid w:val="0E6C0EE6"/>
    <w:rsid w:val="0E706CF1"/>
    <w:rsid w:val="0E82227E"/>
    <w:rsid w:val="0EA95591"/>
    <w:rsid w:val="0EB22043"/>
    <w:rsid w:val="0EB6218C"/>
    <w:rsid w:val="0EC135AA"/>
    <w:rsid w:val="0EC23CC7"/>
    <w:rsid w:val="0EC36B5E"/>
    <w:rsid w:val="0EC43F43"/>
    <w:rsid w:val="0ED74A79"/>
    <w:rsid w:val="0EDF0C55"/>
    <w:rsid w:val="0EE243E7"/>
    <w:rsid w:val="0EE80294"/>
    <w:rsid w:val="0EF33990"/>
    <w:rsid w:val="0EF5555E"/>
    <w:rsid w:val="0EFB148F"/>
    <w:rsid w:val="0F024AC5"/>
    <w:rsid w:val="0F04096C"/>
    <w:rsid w:val="0F07646F"/>
    <w:rsid w:val="0F186513"/>
    <w:rsid w:val="0F2541B2"/>
    <w:rsid w:val="0F3A179E"/>
    <w:rsid w:val="0F3F149A"/>
    <w:rsid w:val="0F471E07"/>
    <w:rsid w:val="0F5A1342"/>
    <w:rsid w:val="0F6C1799"/>
    <w:rsid w:val="0F761C16"/>
    <w:rsid w:val="0F7E0367"/>
    <w:rsid w:val="0F832CB9"/>
    <w:rsid w:val="0F895C1D"/>
    <w:rsid w:val="0F9544CE"/>
    <w:rsid w:val="0FA3575E"/>
    <w:rsid w:val="0FA66176"/>
    <w:rsid w:val="0FB6125F"/>
    <w:rsid w:val="0FBF5F18"/>
    <w:rsid w:val="0FC35D57"/>
    <w:rsid w:val="0FC56BB9"/>
    <w:rsid w:val="0FD171D8"/>
    <w:rsid w:val="0FDA0A70"/>
    <w:rsid w:val="0FDA21EB"/>
    <w:rsid w:val="0FDA521E"/>
    <w:rsid w:val="0FFF2037"/>
    <w:rsid w:val="100B727B"/>
    <w:rsid w:val="100D51A4"/>
    <w:rsid w:val="100E26DC"/>
    <w:rsid w:val="10104320"/>
    <w:rsid w:val="10142010"/>
    <w:rsid w:val="10335305"/>
    <w:rsid w:val="104163DF"/>
    <w:rsid w:val="105E6FF9"/>
    <w:rsid w:val="106C7556"/>
    <w:rsid w:val="107B5EA6"/>
    <w:rsid w:val="107E24F4"/>
    <w:rsid w:val="108776B8"/>
    <w:rsid w:val="10955EB1"/>
    <w:rsid w:val="10980ECE"/>
    <w:rsid w:val="10A20D3A"/>
    <w:rsid w:val="10A260B3"/>
    <w:rsid w:val="10A80BAD"/>
    <w:rsid w:val="10AB72B7"/>
    <w:rsid w:val="10B672E0"/>
    <w:rsid w:val="10B92098"/>
    <w:rsid w:val="10BC4C75"/>
    <w:rsid w:val="10BC62E8"/>
    <w:rsid w:val="10BE2BA1"/>
    <w:rsid w:val="10C32B2B"/>
    <w:rsid w:val="10D647D6"/>
    <w:rsid w:val="10DD208A"/>
    <w:rsid w:val="10F818C9"/>
    <w:rsid w:val="10F85EB8"/>
    <w:rsid w:val="10FA672C"/>
    <w:rsid w:val="10FF0564"/>
    <w:rsid w:val="11081A1F"/>
    <w:rsid w:val="110E7231"/>
    <w:rsid w:val="1119204F"/>
    <w:rsid w:val="11374FD2"/>
    <w:rsid w:val="11452556"/>
    <w:rsid w:val="11470213"/>
    <w:rsid w:val="114C138D"/>
    <w:rsid w:val="11513B7C"/>
    <w:rsid w:val="11745C5E"/>
    <w:rsid w:val="117D06A2"/>
    <w:rsid w:val="11867DFF"/>
    <w:rsid w:val="118F0CE3"/>
    <w:rsid w:val="1195612B"/>
    <w:rsid w:val="11960835"/>
    <w:rsid w:val="11A65CBC"/>
    <w:rsid w:val="11B2227F"/>
    <w:rsid w:val="11BD6873"/>
    <w:rsid w:val="11C82B5E"/>
    <w:rsid w:val="11CE77F6"/>
    <w:rsid w:val="11E37B5E"/>
    <w:rsid w:val="11EB4A3E"/>
    <w:rsid w:val="11F17761"/>
    <w:rsid w:val="11FA7FB9"/>
    <w:rsid w:val="12050962"/>
    <w:rsid w:val="120843FD"/>
    <w:rsid w:val="120F2CBE"/>
    <w:rsid w:val="122B6707"/>
    <w:rsid w:val="123D0FFE"/>
    <w:rsid w:val="124B4FB4"/>
    <w:rsid w:val="124D466C"/>
    <w:rsid w:val="125066C0"/>
    <w:rsid w:val="1251121F"/>
    <w:rsid w:val="12573F57"/>
    <w:rsid w:val="125A6E7E"/>
    <w:rsid w:val="12602E3D"/>
    <w:rsid w:val="12607024"/>
    <w:rsid w:val="126A7565"/>
    <w:rsid w:val="12742056"/>
    <w:rsid w:val="12784A3E"/>
    <w:rsid w:val="12881445"/>
    <w:rsid w:val="12B218F6"/>
    <w:rsid w:val="12B22E97"/>
    <w:rsid w:val="12B82925"/>
    <w:rsid w:val="12BE2BC9"/>
    <w:rsid w:val="12C54EA8"/>
    <w:rsid w:val="12DF7C12"/>
    <w:rsid w:val="12E855BA"/>
    <w:rsid w:val="12EA1C01"/>
    <w:rsid w:val="12FC48B9"/>
    <w:rsid w:val="13145AF0"/>
    <w:rsid w:val="132A7F4D"/>
    <w:rsid w:val="134733AD"/>
    <w:rsid w:val="13481EB6"/>
    <w:rsid w:val="135C34D1"/>
    <w:rsid w:val="13674852"/>
    <w:rsid w:val="1369457D"/>
    <w:rsid w:val="136B26EF"/>
    <w:rsid w:val="1373584E"/>
    <w:rsid w:val="137E11CC"/>
    <w:rsid w:val="138371AE"/>
    <w:rsid w:val="138A48FC"/>
    <w:rsid w:val="138F0F33"/>
    <w:rsid w:val="139A1148"/>
    <w:rsid w:val="13A866CA"/>
    <w:rsid w:val="13AE6B69"/>
    <w:rsid w:val="13BC02D1"/>
    <w:rsid w:val="13C158C3"/>
    <w:rsid w:val="13D36C68"/>
    <w:rsid w:val="13DA3C34"/>
    <w:rsid w:val="13DB4A70"/>
    <w:rsid w:val="13DE0500"/>
    <w:rsid w:val="13E66D77"/>
    <w:rsid w:val="13F431A0"/>
    <w:rsid w:val="140A5A4D"/>
    <w:rsid w:val="14346661"/>
    <w:rsid w:val="14372F89"/>
    <w:rsid w:val="1437522C"/>
    <w:rsid w:val="144216A6"/>
    <w:rsid w:val="144D24BF"/>
    <w:rsid w:val="144F3B1D"/>
    <w:rsid w:val="144F5C1E"/>
    <w:rsid w:val="14512842"/>
    <w:rsid w:val="146F29C9"/>
    <w:rsid w:val="147B6F37"/>
    <w:rsid w:val="148779D8"/>
    <w:rsid w:val="148F2A7C"/>
    <w:rsid w:val="14A50FA7"/>
    <w:rsid w:val="14C03F39"/>
    <w:rsid w:val="14CE783E"/>
    <w:rsid w:val="14D47E3C"/>
    <w:rsid w:val="14E317E1"/>
    <w:rsid w:val="14E96389"/>
    <w:rsid w:val="14EB763C"/>
    <w:rsid w:val="14EC2D0B"/>
    <w:rsid w:val="14FE5412"/>
    <w:rsid w:val="150E730D"/>
    <w:rsid w:val="15134F1A"/>
    <w:rsid w:val="15390C8F"/>
    <w:rsid w:val="15410DF6"/>
    <w:rsid w:val="15456987"/>
    <w:rsid w:val="15463C72"/>
    <w:rsid w:val="154C4461"/>
    <w:rsid w:val="157D305F"/>
    <w:rsid w:val="15824A3A"/>
    <w:rsid w:val="159325EF"/>
    <w:rsid w:val="159448BA"/>
    <w:rsid w:val="15AA2C91"/>
    <w:rsid w:val="15AC702F"/>
    <w:rsid w:val="15BD0568"/>
    <w:rsid w:val="15C27EFD"/>
    <w:rsid w:val="15C60992"/>
    <w:rsid w:val="15DF490A"/>
    <w:rsid w:val="15F55657"/>
    <w:rsid w:val="15F55C5A"/>
    <w:rsid w:val="16092940"/>
    <w:rsid w:val="16154DC0"/>
    <w:rsid w:val="161E65D7"/>
    <w:rsid w:val="162F21C3"/>
    <w:rsid w:val="163A3831"/>
    <w:rsid w:val="16402470"/>
    <w:rsid w:val="16415572"/>
    <w:rsid w:val="16446DDF"/>
    <w:rsid w:val="164A232F"/>
    <w:rsid w:val="164A5123"/>
    <w:rsid w:val="16511A70"/>
    <w:rsid w:val="16515986"/>
    <w:rsid w:val="165506AB"/>
    <w:rsid w:val="166606F9"/>
    <w:rsid w:val="166902A3"/>
    <w:rsid w:val="166C7870"/>
    <w:rsid w:val="16852152"/>
    <w:rsid w:val="16854454"/>
    <w:rsid w:val="16971A69"/>
    <w:rsid w:val="16A019DC"/>
    <w:rsid w:val="16A1151D"/>
    <w:rsid w:val="16A43464"/>
    <w:rsid w:val="16B20F08"/>
    <w:rsid w:val="16C11813"/>
    <w:rsid w:val="16C87F10"/>
    <w:rsid w:val="16C948AC"/>
    <w:rsid w:val="16D34456"/>
    <w:rsid w:val="16D66C4E"/>
    <w:rsid w:val="16DB22FD"/>
    <w:rsid w:val="16DB5504"/>
    <w:rsid w:val="16E5602C"/>
    <w:rsid w:val="16EA0C85"/>
    <w:rsid w:val="16FE71D8"/>
    <w:rsid w:val="170B4C32"/>
    <w:rsid w:val="171C1A00"/>
    <w:rsid w:val="171D1D34"/>
    <w:rsid w:val="171E3D81"/>
    <w:rsid w:val="17221819"/>
    <w:rsid w:val="173B16BB"/>
    <w:rsid w:val="17533130"/>
    <w:rsid w:val="17563EFD"/>
    <w:rsid w:val="17580C13"/>
    <w:rsid w:val="1776755C"/>
    <w:rsid w:val="17980197"/>
    <w:rsid w:val="17991EF2"/>
    <w:rsid w:val="17AB14A2"/>
    <w:rsid w:val="17AC7F6B"/>
    <w:rsid w:val="17B3341F"/>
    <w:rsid w:val="17B64145"/>
    <w:rsid w:val="17C31CF6"/>
    <w:rsid w:val="17CE6D65"/>
    <w:rsid w:val="17D33A76"/>
    <w:rsid w:val="17DE5AB5"/>
    <w:rsid w:val="17E71E3E"/>
    <w:rsid w:val="17F3125C"/>
    <w:rsid w:val="17F45722"/>
    <w:rsid w:val="17F821B2"/>
    <w:rsid w:val="18066017"/>
    <w:rsid w:val="180C0BA8"/>
    <w:rsid w:val="181E3C8C"/>
    <w:rsid w:val="18273B3D"/>
    <w:rsid w:val="1828088C"/>
    <w:rsid w:val="184419E3"/>
    <w:rsid w:val="184530E6"/>
    <w:rsid w:val="18465A28"/>
    <w:rsid w:val="1849423F"/>
    <w:rsid w:val="18533AB4"/>
    <w:rsid w:val="1858602F"/>
    <w:rsid w:val="185C2CDC"/>
    <w:rsid w:val="18620747"/>
    <w:rsid w:val="186F33B0"/>
    <w:rsid w:val="18761E34"/>
    <w:rsid w:val="187B03BF"/>
    <w:rsid w:val="187D13F0"/>
    <w:rsid w:val="188154B5"/>
    <w:rsid w:val="188974B4"/>
    <w:rsid w:val="188D6932"/>
    <w:rsid w:val="189023C1"/>
    <w:rsid w:val="1891718D"/>
    <w:rsid w:val="189C540A"/>
    <w:rsid w:val="189D0331"/>
    <w:rsid w:val="189F2180"/>
    <w:rsid w:val="189F3280"/>
    <w:rsid w:val="18A62E58"/>
    <w:rsid w:val="18A63009"/>
    <w:rsid w:val="18B51B6D"/>
    <w:rsid w:val="18C25A0C"/>
    <w:rsid w:val="18E64EF8"/>
    <w:rsid w:val="18E911EB"/>
    <w:rsid w:val="18ED0DE5"/>
    <w:rsid w:val="19036289"/>
    <w:rsid w:val="190E261C"/>
    <w:rsid w:val="19237957"/>
    <w:rsid w:val="19424C4A"/>
    <w:rsid w:val="195860CB"/>
    <w:rsid w:val="197E258B"/>
    <w:rsid w:val="19871F88"/>
    <w:rsid w:val="198C7ADA"/>
    <w:rsid w:val="198F4B7C"/>
    <w:rsid w:val="19A4000D"/>
    <w:rsid w:val="19B35842"/>
    <w:rsid w:val="19C07B3A"/>
    <w:rsid w:val="19CC2A3F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931D24"/>
    <w:rsid w:val="1AA26924"/>
    <w:rsid w:val="1AA82B5A"/>
    <w:rsid w:val="1AB3676F"/>
    <w:rsid w:val="1ABA0BBF"/>
    <w:rsid w:val="1ABA6028"/>
    <w:rsid w:val="1ABE26F8"/>
    <w:rsid w:val="1ABE3351"/>
    <w:rsid w:val="1AC54B61"/>
    <w:rsid w:val="1AC660C0"/>
    <w:rsid w:val="1AD0240A"/>
    <w:rsid w:val="1AD711B4"/>
    <w:rsid w:val="1AE50A36"/>
    <w:rsid w:val="1AEB6818"/>
    <w:rsid w:val="1AFB6B81"/>
    <w:rsid w:val="1B011D5E"/>
    <w:rsid w:val="1B01261C"/>
    <w:rsid w:val="1B0D38FC"/>
    <w:rsid w:val="1B1556C7"/>
    <w:rsid w:val="1B162265"/>
    <w:rsid w:val="1B2316FD"/>
    <w:rsid w:val="1B294677"/>
    <w:rsid w:val="1B387B40"/>
    <w:rsid w:val="1B3D60ED"/>
    <w:rsid w:val="1B4747AB"/>
    <w:rsid w:val="1B5039FB"/>
    <w:rsid w:val="1B550967"/>
    <w:rsid w:val="1B571CB5"/>
    <w:rsid w:val="1B6375F5"/>
    <w:rsid w:val="1B6D1D89"/>
    <w:rsid w:val="1B6E509A"/>
    <w:rsid w:val="1B785FBF"/>
    <w:rsid w:val="1BA80D5C"/>
    <w:rsid w:val="1BB53E1B"/>
    <w:rsid w:val="1BBB6E7A"/>
    <w:rsid w:val="1BD32117"/>
    <w:rsid w:val="1BE41FB0"/>
    <w:rsid w:val="1BE76A92"/>
    <w:rsid w:val="1BEC0EDE"/>
    <w:rsid w:val="1BFC1CB4"/>
    <w:rsid w:val="1C0F44F8"/>
    <w:rsid w:val="1C2427D6"/>
    <w:rsid w:val="1C2C6153"/>
    <w:rsid w:val="1C4036F5"/>
    <w:rsid w:val="1C54126F"/>
    <w:rsid w:val="1C5E14FC"/>
    <w:rsid w:val="1C6202B0"/>
    <w:rsid w:val="1C7A7A88"/>
    <w:rsid w:val="1C860CA0"/>
    <w:rsid w:val="1CAC2C57"/>
    <w:rsid w:val="1CAF5A53"/>
    <w:rsid w:val="1CB00581"/>
    <w:rsid w:val="1CB7172C"/>
    <w:rsid w:val="1CC66371"/>
    <w:rsid w:val="1CD25DDE"/>
    <w:rsid w:val="1CD474BF"/>
    <w:rsid w:val="1CDE626E"/>
    <w:rsid w:val="1CE13FE3"/>
    <w:rsid w:val="1CED0E90"/>
    <w:rsid w:val="1CEE7685"/>
    <w:rsid w:val="1CF828FA"/>
    <w:rsid w:val="1D132435"/>
    <w:rsid w:val="1D1745A2"/>
    <w:rsid w:val="1D1D139A"/>
    <w:rsid w:val="1D220A3D"/>
    <w:rsid w:val="1D302803"/>
    <w:rsid w:val="1D3767CF"/>
    <w:rsid w:val="1D393EBE"/>
    <w:rsid w:val="1D3962EC"/>
    <w:rsid w:val="1D676945"/>
    <w:rsid w:val="1D68201D"/>
    <w:rsid w:val="1D6E454B"/>
    <w:rsid w:val="1D761496"/>
    <w:rsid w:val="1D773C16"/>
    <w:rsid w:val="1D7B0D0D"/>
    <w:rsid w:val="1D7D0BEC"/>
    <w:rsid w:val="1D803687"/>
    <w:rsid w:val="1D8C6393"/>
    <w:rsid w:val="1D92555F"/>
    <w:rsid w:val="1D9B0111"/>
    <w:rsid w:val="1DBB6375"/>
    <w:rsid w:val="1DC00696"/>
    <w:rsid w:val="1DC06957"/>
    <w:rsid w:val="1DC22996"/>
    <w:rsid w:val="1DD1582C"/>
    <w:rsid w:val="1DFE6773"/>
    <w:rsid w:val="1E007333"/>
    <w:rsid w:val="1E023DB4"/>
    <w:rsid w:val="1E05542F"/>
    <w:rsid w:val="1E084CC7"/>
    <w:rsid w:val="1E0A72A2"/>
    <w:rsid w:val="1E3166A1"/>
    <w:rsid w:val="1E361750"/>
    <w:rsid w:val="1E3962F5"/>
    <w:rsid w:val="1E48602F"/>
    <w:rsid w:val="1E53014D"/>
    <w:rsid w:val="1E5B42CE"/>
    <w:rsid w:val="1E61322B"/>
    <w:rsid w:val="1E6142D9"/>
    <w:rsid w:val="1E7213C3"/>
    <w:rsid w:val="1E7D2A92"/>
    <w:rsid w:val="1E7F6464"/>
    <w:rsid w:val="1E981A3D"/>
    <w:rsid w:val="1E985F21"/>
    <w:rsid w:val="1E9F50D5"/>
    <w:rsid w:val="1EA233AC"/>
    <w:rsid w:val="1EA51F4D"/>
    <w:rsid w:val="1EB11B49"/>
    <w:rsid w:val="1EC712CB"/>
    <w:rsid w:val="1ECF60EE"/>
    <w:rsid w:val="1ED26365"/>
    <w:rsid w:val="1ED43665"/>
    <w:rsid w:val="1EDB6017"/>
    <w:rsid w:val="1EDE5A9D"/>
    <w:rsid w:val="1EDE7D7D"/>
    <w:rsid w:val="1EFF3B8E"/>
    <w:rsid w:val="1F177A9F"/>
    <w:rsid w:val="1F242312"/>
    <w:rsid w:val="1F257112"/>
    <w:rsid w:val="1F280A5B"/>
    <w:rsid w:val="1F2C1CBE"/>
    <w:rsid w:val="1F3B19BB"/>
    <w:rsid w:val="1F507811"/>
    <w:rsid w:val="1F5316F4"/>
    <w:rsid w:val="1F6576DB"/>
    <w:rsid w:val="1F71431C"/>
    <w:rsid w:val="1F73459E"/>
    <w:rsid w:val="1F82431A"/>
    <w:rsid w:val="1F83061A"/>
    <w:rsid w:val="1F837676"/>
    <w:rsid w:val="1F8E3A2E"/>
    <w:rsid w:val="1F903353"/>
    <w:rsid w:val="1F9E1CDF"/>
    <w:rsid w:val="1FA53811"/>
    <w:rsid w:val="1FAB17A2"/>
    <w:rsid w:val="1FB17263"/>
    <w:rsid w:val="1FC0660C"/>
    <w:rsid w:val="1FCF3F79"/>
    <w:rsid w:val="1FD46908"/>
    <w:rsid w:val="1FD514E9"/>
    <w:rsid w:val="1FE16646"/>
    <w:rsid w:val="1FE564A8"/>
    <w:rsid w:val="1FF20341"/>
    <w:rsid w:val="1FFD034F"/>
    <w:rsid w:val="20047F2C"/>
    <w:rsid w:val="201B7266"/>
    <w:rsid w:val="201E15B4"/>
    <w:rsid w:val="20410141"/>
    <w:rsid w:val="204E6483"/>
    <w:rsid w:val="20583551"/>
    <w:rsid w:val="20653F12"/>
    <w:rsid w:val="206F71D7"/>
    <w:rsid w:val="207029B8"/>
    <w:rsid w:val="20772F70"/>
    <w:rsid w:val="20860478"/>
    <w:rsid w:val="209F27B9"/>
    <w:rsid w:val="20A361FB"/>
    <w:rsid w:val="20A53BF2"/>
    <w:rsid w:val="20AA73F2"/>
    <w:rsid w:val="20AD215B"/>
    <w:rsid w:val="20AE3C38"/>
    <w:rsid w:val="20B51853"/>
    <w:rsid w:val="20B77EA4"/>
    <w:rsid w:val="20D3259A"/>
    <w:rsid w:val="20D86C2D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647EBA"/>
    <w:rsid w:val="21675084"/>
    <w:rsid w:val="2176527C"/>
    <w:rsid w:val="21AF454C"/>
    <w:rsid w:val="21BB6234"/>
    <w:rsid w:val="21CA24D8"/>
    <w:rsid w:val="21F03BD5"/>
    <w:rsid w:val="21F36091"/>
    <w:rsid w:val="21FF45A1"/>
    <w:rsid w:val="22096C3E"/>
    <w:rsid w:val="2214312F"/>
    <w:rsid w:val="22183A98"/>
    <w:rsid w:val="221F0B37"/>
    <w:rsid w:val="2227203F"/>
    <w:rsid w:val="22276DF5"/>
    <w:rsid w:val="22290B57"/>
    <w:rsid w:val="224100FA"/>
    <w:rsid w:val="224F093E"/>
    <w:rsid w:val="224F49B0"/>
    <w:rsid w:val="225B5C92"/>
    <w:rsid w:val="22695FE1"/>
    <w:rsid w:val="226D4EEE"/>
    <w:rsid w:val="22767D64"/>
    <w:rsid w:val="227C64A1"/>
    <w:rsid w:val="22860307"/>
    <w:rsid w:val="228F4BCE"/>
    <w:rsid w:val="22A721F5"/>
    <w:rsid w:val="22A87B78"/>
    <w:rsid w:val="22B86209"/>
    <w:rsid w:val="22BC6BD8"/>
    <w:rsid w:val="22BE70DC"/>
    <w:rsid w:val="22C075F5"/>
    <w:rsid w:val="22C2687A"/>
    <w:rsid w:val="22D623D9"/>
    <w:rsid w:val="22DE1C8D"/>
    <w:rsid w:val="22E30BF2"/>
    <w:rsid w:val="22F60B40"/>
    <w:rsid w:val="22F64A80"/>
    <w:rsid w:val="22F9147D"/>
    <w:rsid w:val="22FA26F2"/>
    <w:rsid w:val="22FC18B0"/>
    <w:rsid w:val="22FE770B"/>
    <w:rsid w:val="23221C03"/>
    <w:rsid w:val="23270CA7"/>
    <w:rsid w:val="2330682D"/>
    <w:rsid w:val="2338762A"/>
    <w:rsid w:val="23415D89"/>
    <w:rsid w:val="23425D9B"/>
    <w:rsid w:val="23571BC3"/>
    <w:rsid w:val="236225F6"/>
    <w:rsid w:val="23632B0F"/>
    <w:rsid w:val="236B2961"/>
    <w:rsid w:val="237070A4"/>
    <w:rsid w:val="237F4BC2"/>
    <w:rsid w:val="23803E8C"/>
    <w:rsid w:val="23813724"/>
    <w:rsid w:val="23835132"/>
    <w:rsid w:val="238F5166"/>
    <w:rsid w:val="23BB080A"/>
    <w:rsid w:val="23BB378E"/>
    <w:rsid w:val="23CA59CE"/>
    <w:rsid w:val="23D5597B"/>
    <w:rsid w:val="23E377A9"/>
    <w:rsid w:val="23EA7681"/>
    <w:rsid w:val="23FF4A3B"/>
    <w:rsid w:val="24062869"/>
    <w:rsid w:val="24111E46"/>
    <w:rsid w:val="24186820"/>
    <w:rsid w:val="24214539"/>
    <w:rsid w:val="24251ABB"/>
    <w:rsid w:val="2435109F"/>
    <w:rsid w:val="24377DF6"/>
    <w:rsid w:val="24540101"/>
    <w:rsid w:val="24561DB4"/>
    <w:rsid w:val="245A1B67"/>
    <w:rsid w:val="2463680C"/>
    <w:rsid w:val="2465728D"/>
    <w:rsid w:val="246D3B99"/>
    <w:rsid w:val="24767709"/>
    <w:rsid w:val="24775018"/>
    <w:rsid w:val="247E3F09"/>
    <w:rsid w:val="24A33DA7"/>
    <w:rsid w:val="24A477CA"/>
    <w:rsid w:val="24BA7E29"/>
    <w:rsid w:val="24D36AA2"/>
    <w:rsid w:val="24D61241"/>
    <w:rsid w:val="24DD030F"/>
    <w:rsid w:val="24DD1503"/>
    <w:rsid w:val="250D5DB4"/>
    <w:rsid w:val="25191454"/>
    <w:rsid w:val="25191AD2"/>
    <w:rsid w:val="2520201B"/>
    <w:rsid w:val="25243787"/>
    <w:rsid w:val="25526558"/>
    <w:rsid w:val="255658BD"/>
    <w:rsid w:val="255B68FA"/>
    <w:rsid w:val="255C1CC6"/>
    <w:rsid w:val="2560468A"/>
    <w:rsid w:val="25630989"/>
    <w:rsid w:val="256D68F9"/>
    <w:rsid w:val="25725E0C"/>
    <w:rsid w:val="2574548A"/>
    <w:rsid w:val="25761DC1"/>
    <w:rsid w:val="25816D70"/>
    <w:rsid w:val="2588487C"/>
    <w:rsid w:val="258B0E92"/>
    <w:rsid w:val="25947A83"/>
    <w:rsid w:val="25995ADF"/>
    <w:rsid w:val="259A0821"/>
    <w:rsid w:val="259F4AB0"/>
    <w:rsid w:val="25A11ED6"/>
    <w:rsid w:val="25C40322"/>
    <w:rsid w:val="25C757DD"/>
    <w:rsid w:val="25D57631"/>
    <w:rsid w:val="25D6584A"/>
    <w:rsid w:val="25D94178"/>
    <w:rsid w:val="25DC1024"/>
    <w:rsid w:val="25E473EE"/>
    <w:rsid w:val="25E47DB1"/>
    <w:rsid w:val="25E918E9"/>
    <w:rsid w:val="25FF661B"/>
    <w:rsid w:val="26184D5A"/>
    <w:rsid w:val="261B0AEA"/>
    <w:rsid w:val="26293975"/>
    <w:rsid w:val="26311988"/>
    <w:rsid w:val="26384CF1"/>
    <w:rsid w:val="264C7570"/>
    <w:rsid w:val="26690228"/>
    <w:rsid w:val="267445C8"/>
    <w:rsid w:val="26800C31"/>
    <w:rsid w:val="26916695"/>
    <w:rsid w:val="269213F1"/>
    <w:rsid w:val="269C5A24"/>
    <w:rsid w:val="269D3E49"/>
    <w:rsid w:val="26A07E76"/>
    <w:rsid w:val="26B742A1"/>
    <w:rsid w:val="26C138F6"/>
    <w:rsid w:val="26C52C9C"/>
    <w:rsid w:val="26C531DF"/>
    <w:rsid w:val="26E43D56"/>
    <w:rsid w:val="26F064EE"/>
    <w:rsid w:val="27076DB4"/>
    <w:rsid w:val="27221A18"/>
    <w:rsid w:val="272A0FE6"/>
    <w:rsid w:val="272A292B"/>
    <w:rsid w:val="27325213"/>
    <w:rsid w:val="27346854"/>
    <w:rsid w:val="275668FF"/>
    <w:rsid w:val="27606B1A"/>
    <w:rsid w:val="27722FB3"/>
    <w:rsid w:val="2799676C"/>
    <w:rsid w:val="279B1CCC"/>
    <w:rsid w:val="27A03A1A"/>
    <w:rsid w:val="27A12656"/>
    <w:rsid w:val="27AA1610"/>
    <w:rsid w:val="27B71DE6"/>
    <w:rsid w:val="27D003EC"/>
    <w:rsid w:val="27D15DE3"/>
    <w:rsid w:val="27D540E0"/>
    <w:rsid w:val="27D67960"/>
    <w:rsid w:val="27D9495F"/>
    <w:rsid w:val="27DC7712"/>
    <w:rsid w:val="27DF6A50"/>
    <w:rsid w:val="27E056F4"/>
    <w:rsid w:val="27E203F9"/>
    <w:rsid w:val="27E24B43"/>
    <w:rsid w:val="27E26297"/>
    <w:rsid w:val="27E500FD"/>
    <w:rsid w:val="27E5499C"/>
    <w:rsid w:val="2804235F"/>
    <w:rsid w:val="28075CF0"/>
    <w:rsid w:val="280F7323"/>
    <w:rsid w:val="28101D21"/>
    <w:rsid w:val="28122C3F"/>
    <w:rsid w:val="281606F3"/>
    <w:rsid w:val="28372513"/>
    <w:rsid w:val="2839453D"/>
    <w:rsid w:val="28432F8E"/>
    <w:rsid w:val="28447A1B"/>
    <w:rsid w:val="28497210"/>
    <w:rsid w:val="285B2020"/>
    <w:rsid w:val="285B6845"/>
    <w:rsid w:val="285E1B2E"/>
    <w:rsid w:val="28764C90"/>
    <w:rsid w:val="288025AE"/>
    <w:rsid w:val="28805B6F"/>
    <w:rsid w:val="28821412"/>
    <w:rsid w:val="2885767E"/>
    <w:rsid w:val="28892E02"/>
    <w:rsid w:val="2892778C"/>
    <w:rsid w:val="289E1954"/>
    <w:rsid w:val="289E3D07"/>
    <w:rsid w:val="28AD4EEC"/>
    <w:rsid w:val="28AF14BE"/>
    <w:rsid w:val="28C94D04"/>
    <w:rsid w:val="28CA5CE1"/>
    <w:rsid w:val="28CD1C24"/>
    <w:rsid w:val="28FF2D09"/>
    <w:rsid w:val="29024F57"/>
    <w:rsid w:val="29100183"/>
    <w:rsid w:val="292543F9"/>
    <w:rsid w:val="2933415F"/>
    <w:rsid w:val="29463C6A"/>
    <w:rsid w:val="294949CB"/>
    <w:rsid w:val="29545C12"/>
    <w:rsid w:val="29577801"/>
    <w:rsid w:val="29644207"/>
    <w:rsid w:val="296B0606"/>
    <w:rsid w:val="29784446"/>
    <w:rsid w:val="2985366A"/>
    <w:rsid w:val="29873622"/>
    <w:rsid w:val="298E7D39"/>
    <w:rsid w:val="29915DDB"/>
    <w:rsid w:val="29AC3AFF"/>
    <w:rsid w:val="29B13622"/>
    <w:rsid w:val="29BE0DE9"/>
    <w:rsid w:val="29C5654A"/>
    <w:rsid w:val="29C96C58"/>
    <w:rsid w:val="29D660DB"/>
    <w:rsid w:val="29D744F1"/>
    <w:rsid w:val="29E83485"/>
    <w:rsid w:val="29E84068"/>
    <w:rsid w:val="29ED7DEA"/>
    <w:rsid w:val="2A051CD0"/>
    <w:rsid w:val="2A1242CC"/>
    <w:rsid w:val="2A2A29F7"/>
    <w:rsid w:val="2A344A1F"/>
    <w:rsid w:val="2A354AE1"/>
    <w:rsid w:val="2A3F6675"/>
    <w:rsid w:val="2A423BE3"/>
    <w:rsid w:val="2A483BA1"/>
    <w:rsid w:val="2A540BEC"/>
    <w:rsid w:val="2A6D0416"/>
    <w:rsid w:val="2A6E201D"/>
    <w:rsid w:val="2A7805F0"/>
    <w:rsid w:val="2A7E3FC2"/>
    <w:rsid w:val="2A827769"/>
    <w:rsid w:val="2A84432D"/>
    <w:rsid w:val="2A9209C3"/>
    <w:rsid w:val="2AAA40BE"/>
    <w:rsid w:val="2AB212ED"/>
    <w:rsid w:val="2AB47EC7"/>
    <w:rsid w:val="2AB76CF2"/>
    <w:rsid w:val="2AC6277E"/>
    <w:rsid w:val="2AFC423A"/>
    <w:rsid w:val="2B0244FF"/>
    <w:rsid w:val="2B041A65"/>
    <w:rsid w:val="2B053DA9"/>
    <w:rsid w:val="2B09725A"/>
    <w:rsid w:val="2B110B71"/>
    <w:rsid w:val="2B196E35"/>
    <w:rsid w:val="2B197AEE"/>
    <w:rsid w:val="2B23755B"/>
    <w:rsid w:val="2B257C2D"/>
    <w:rsid w:val="2B270493"/>
    <w:rsid w:val="2B541F29"/>
    <w:rsid w:val="2B6325C7"/>
    <w:rsid w:val="2B720767"/>
    <w:rsid w:val="2B856181"/>
    <w:rsid w:val="2B8972BB"/>
    <w:rsid w:val="2B904A9D"/>
    <w:rsid w:val="2B95105C"/>
    <w:rsid w:val="2B9F633A"/>
    <w:rsid w:val="2BA042A3"/>
    <w:rsid w:val="2BC65F94"/>
    <w:rsid w:val="2BC938DD"/>
    <w:rsid w:val="2BCB6BEA"/>
    <w:rsid w:val="2BD45D91"/>
    <w:rsid w:val="2BD51E6C"/>
    <w:rsid w:val="2BDE47D0"/>
    <w:rsid w:val="2BE77C5E"/>
    <w:rsid w:val="2BEE6C7C"/>
    <w:rsid w:val="2BF509F8"/>
    <w:rsid w:val="2BFB258E"/>
    <w:rsid w:val="2C086647"/>
    <w:rsid w:val="2C1B1465"/>
    <w:rsid w:val="2C24754C"/>
    <w:rsid w:val="2C312B12"/>
    <w:rsid w:val="2C3F5450"/>
    <w:rsid w:val="2C427C48"/>
    <w:rsid w:val="2C444E82"/>
    <w:rsid w:val="2C490435"/>
    <w:rsid w:val="2C52796B"/>
    <w:rsid w:val="2C5E4A53"/>
    <w:rsid w:val="2C610D5B"/>
    <w:rsid w:val="2C6458C3"/>
    <w:rsid w:val="2C69151C"/>
    <w:rsid w:val="2C6D1A62"/>
    <w:rsid w:val="2C734F3A"/>
    <w:rsid w:val="2C772AB1"/>
    <w:rsid w:val="2C885D61"/>
    <w:rsid w:val="2C934D33"/>
    <w:rsid w:val="2CA209EC"/>
    <w:rsid w:val="2CA21EB0"/>
    <w:rsid w:val="2CBF211A"/>
    <w:rsid w:val="2CC06AA6"/>
    <w:rsid w:val="2CC325C9"/>
    <w:rsid w:val="2CD00780"/>
    <w:rsid w:val="2CD90562"/>
    <w:rsid w:val="2CF40D20"/>
    <w:rsid w:val="2CF92ECF"/>
    <w:rsid w:val="2CF97467"/>
    <w:rsid w:val="2D010DDF"/>
    <w:rsid w:val="2D0356FD"/>
    <w:rsid w:val="2D091991"/>
    <w:rsid w:val="2D0D3049"/>
    <w:rsid w:val="2D213778"/>
    <w:rsid w:val="2D290A9A"/>
    <w:rsid w:val="2D301ED5"/>
    <w:rsid w:val="2D355DD4"/>
    <w:rsid w:val="2D370FBA"/>
    <w:rsid w:val="2D4D4790"/>
    <w:rsid w:val="2D5E1EC6"/>
    <w:rsid w:val="2D5F2850"/>
    <w:rsid w:val="2D6F6576"/>
    <w:rsid w:val="2D7F3201"/>
    <w:rsid w:val="2D7F7555"/>
    <w:rsid w:val="2D850D6A"/>
    <w:rsid w:val="2D857E57"/>
    <w:rsid w:val="2D883255"/>
    <w:rsid w:val="2D9C0F70"/>
    <w:rsid w:val="2DB16537"/>
    <w:rsid w:val="2DC518FF"/>
    <w:rsid w:val="2DCA15F5"/>
    <w:rsid w:val="2DCD75D3"/>
    <w:rsid w:val="2DD04854"/>
    <w:rsid w:val="2DE37E05"/>
    <w:rsid w:val="2DFD2336"/>
    <w:rsid w:val="2E0244C7"/>
    <w:rsid w:val="2E032D36"/>
    <w:rsid w:val="2E060603"/>
    <w:rsid w:val="2E0B47BF"/>
    <w:rsid w:val="2E107DD9"/>
    <w:rsid w:val="2E130CCB"/>
    <w:rsid w:val="2E1C73BB"/>
    <w:rsid w:val="2E29783A"/>
    <w:rsid w:val="2E322EB7"/>
    <w:rsid w:val="2E363075"/>
    <w:rsid w:val="2E386062"/>
    <w:rsid w:val="2E3B030E"/>
    <w:rsid w:val="2E4D7D28"/>
    <w:rsid w:val="2E5E0CD6"/>
    <w:rsid w:val="2E5F25D8"/>
    <w:rsid w:val="2E6A042D"/>
    <w:rsid w:val="2E8F3781"/>
    <w:rsid w:val="2EA47888"/>
    <w:rsid w:val="2EAA2F68"/>
    <w:rsid w:val="2EB76457"/>
    <w:rsid w:val="2EC1211D"/>
    <w:rsid w:val="2EC70F68"/>
    <w:rsid w:val="2ECF5A61"/>
    <w:rsid w:val="2ED03070"/>
    <w:rsid w:val="2EE637D5"/>
    <w:rsid w:val="2EE81667"/>
    <w:rsid w:val="2EEB7176"/>
    <w:rsid w:val="2F076373"/>
    <w:rsid w:val="2F0D6367"/>
    <w:rsid w:val="2F0E4039"/>
    <w:rsid w:val="2F197192"/>
    <w:rsid w:val="2F1A1DB5"/>
    <w:rsid w:val="2F2935AC"/>
    <w:rsid w:val="2F37645D"/>
    <w:rsid w:val="2F48376A"/>
    <w:rsid w:val="2F4D66A8"/>
    <w:rsid w:val="2F5B061B"/>
    <w:rsid w:val="2F5E1322"/>
    <w:rsid w:val="2F602DB1"/>
    <w:rsid w:val="2F7851E5"/>
    <w:rsid w:val="2F7A57D3"/>
    <w:rsid w:val="2F90711B"/>
    <w:rsid w:val="2FA349FC"/>
    <w:rsid w:val="2FAE49C6"/>
    <w:rsid w:val="2FC119C7"/>
    <w:rsid w:val="2FCA078C"/>
    <w:rsid w:val="2FDB2350"/>
    <w:rsid w:val="2FE245EE"/>
    <w:rsid w:val="2FEE352E"/>
    <w:rsid w:val="2FEF52CB"/>
    <w:rsid w:val="2FF01FCB"/>
    <w:rsid w:val="2FFD021F"/>
    <w:rsid w:val="300179B9"/>
    <w:rsid w:val="301865C0"/>
    <w:rsid w:val="301F784E"/>
    <w:rsid w:val="30203BAA"/>
    <w:rsid w:val="30330504"/>
    <w:rsid w:val="30403010"/>
    <w:rsid w:val="3049023D"/>
    <w:rsid w:val="30557845"/>
    <w:rsid w:val="306A57B9"/>
    <w:rsid w:val="30847954"/>
    <w:rsid w:val="30917C02"/>
    <w:rsid w:val="309B1BCA"/>
    <w:rsid w:val="309E283B"/>
    <w:rsid w:val="30A3422F"/>
    <w:rsid w:val="30A40BFD"/>
    <w:rsid w:val="30A6091B"/>
    <w:rsid w:val="30C10B33"/>
    <w:rsid w:val="30CD0C07"/>
    <w:rsid w:val="30D60502"/>
    <w:rsid w:val="30F10754"/>
    <w:rsid w:val="30F92826"/>
    <w:rsid w:val="31022DDB"/>
    <w:rsid w:val="31032E45"/>
    <w:rsid w:val="310A24B9"/>
    <w:rsid w:val="310E27BB"/>
    <w:rsid w:val="311411A8"/>
    <w:rsid w:val="31153A6F"/>
    <w:rsid w:val="31157524"/>
    <w:rsid w:val="311C5AB3"/>
    <w:rsid w:val="311F4F22"/>
    <w:rsid w:val="31227A34"/>
    <w:rsid w:val="31357A9A"/>
    <w:rsid w:val="31371C2E"/>
    <w:rsid w:val="313A0DF8"/>
    <w:rsid w:val="31470603"/>
    <w:rsid w:val="314B54CD"/>
    <w:rsid w:val="314F460F"/>
    <w:rsid w:val="31541EFA"/>
    <w:rsid w:val="315901A5"/>
    <w:rsid w:val="31595A18"/>
    <w:rsid w:val="315D2043"/>
    <w:rsid w:val="31653165"/>
    <w:rsid w:val="316A6DB6"/>
    <w:rsid w:val="316B7C69"/>
    <w:rsid w:val="31725ABF"/>
    <w:rsid w:val="31740DCD"/>
    <w:rsid w:val="31A106F3"/>
    <w:rsid w:val="31A417F7"/>
    <w:rsid w:val="31AE68FD"/>
    <w:rsid w:val="31BE2609"/>
    <w:rsid w:val="31D57D37"/>
    <w:rsid w:val="31D746DD"/>
    <w:rsid w:val="31F35EFA"/>
    <w:rsid w:val="32110EBB"/>
    <w:rsid w:val="321F1946"/>
    <w:rsid w:val="322A6406"/>
    <w:rsid w:val="322F7326"/>
    <w:rsid w:val="32397EE6"/>
    <w:rsid w:val="325775DA"/>
    <w:rsid w:val="325B453B"/>
    <w:rsid w:val="327E1567"/>
    <w:rsid w:val="32895179"/>
    <w:rsid w:val="328C0878"/>
    <w:rsid w:val="329A0148"/>
    <w:rsid w:val="32A54E3E"/>
    <w:rsid w:val="32B22923"/>
    <w:rsid w:val="32B75D6D"/>
    <w:rsid w:val="32C663EC"/>
    <w:rsid w:val="32C718DD"/>
    <w:rsid w:val="32C92364"/>
    <w:rsid w:val="32DD13A8"/>
    <w:rsid w:val="32F87ED3"/>
    <w:rsid w:val="33057FCE"/>
    <w:rsid w:val="330907AB"/>
    <w:rsid w:val="33142585"/>
    <w:rsid w:val="331621EA"/>
    <w:rsid w:val="33390255"/>
    <w:rsid w:val="334E67C2"/>
    <w:rsid w:val="33580FC5"/>
    <w:rsid w:val="3368141B"/>
    <w:rsid w:val="3369786F"/>
    <w:rsid w:val="336B6C47"/>
    <w:rsid w:val="3372148F"/>
    <w:rsid w:val="33794E0F"/>
    <w:rsid w:val="337D4597"/>
    <w:rsid w:val="3381603E"/>
    <w:rsid w:val="3382079F"/>
    <w:rsid w:val="3391389C"/>
    <w:rsid w:val="339C21CB"/>
    <w:rsid w:val="33C333D9"/>
    <w:rsid w:val="33D10CDF"/>
    <w:rsid w:val="33DC04F9"/>
    <w:rsid w:val="33FF248B"/>
    <w:rsid w:val="340A29EC"/>
    <w:rsid w:val="340D23D4"/>
    <w:rsid w:val="3415778D"/>
    <w:rsid w:val="34237BE1"/>
    <w:rsid w:val="344177A4"/>
    <w:rsid w:val="34565D0E"/>
    <w:rsid w:val="34603932"/>
    <w:rsid w:val="346235DB"/>
    <w:rsid w:val="34776F74"/>
    <w:rsid w:val="347833A5"/>
    <w:rsid w:val="347A00EB"/>
    <w:rsid w:val="347A0ED4"/>
    <w:rsid w:val="348D3336"/>
    <w:rsid w:val="34987CC1"/>
    <w:rsid w:val="349F4E5E"/>
    <w:rsid w:val="34A05114"/>
    <w:rsid w:val="34A103FB"/>
    <w:rsid w:val="34A73C16"/>
    <w:rsid w:val="34AA7DB1"/>
    <w:rsid w:val="34DF75C6"/>
    <w:rsid w:val="34E32B36"/>
    <w:rsid w:val="34E95975"/>
    <w:rsid w:val="34EA3CC7"/>
    <w:rsid w:val="34EC2040"/>
    <w:rsid w:val="34F23FFD"/>
    <w:rsid w:val="34FB26B2"/>
    <w:rsid w:val="350C7B17"/>
    <w:rsid w:val="350E15B5"/>
    <w:rsid w:val="350F5852"/>
    <w:rsid w:val="35155B88"/>
    <w:rsid w:val="3517416A"/>
    <w:rsid w:val="351A7B17"/>
    <w:rsid w:val="351B562A"/>
    <w:rsid w:val="351C1424"/>
    <w:rsid w:val="3521126E"/>
    <w:rsid w:val="352A43C6"/>
    <w:rsid w:val="352D56E2"/>
    <w:rsid w:val="353E6038"/>
    <w:rsid w:val="353E7ECD"/>
    <w:rsid w:val="354F5C1B"/>
    <w:rsid w:val="3553202C"/>
    <w:rsid w:val="35657A5C"/>
    <w:rsid w:val="3566345C"/>
    <w:rsid w:val="356D3A8F"/>
    <w:rsid w:val="356D6BC2"/>
    <w:rsid w:val="35750045"/>
    <w:rsid w:val="35786D91"/>
    <w:rsid w:val="35814241"/>
    <w:rsid w:val="35834C2E"/>
    <w:rsid w:val="35851981"/>
    <w:rsid w:val="358A56E3"/>
    <w:rsid w:val="35A17EFB"/>
    <w:rsid w:val="35AB31B2"/>
    <w:rsid w:val="35C00424"/>
    <w:rsid w:val="35C11B8A"/>
    <w:rsid w:val="35D20C1E"/>
    <w:rsid w:val="35D271BD"/>
    <w:rsid w:val="35E140F0"/>
    <w:rsid w:val="35E311D7"/>
    <w:rsid w:val="35E436AF"/>
    <w:rsid w:val="36006F7E"/>
    <w:rsid w:val="36257331"/>
    <w:rsid w:val="364401A2"/>
    <w:rsid w:val="3661149A"/>
    <w:rsid w:val="3673453F"/>
    <w:rsid w:val="368C3945"/>
    <w:rsid w:val="368D7864"/>
    <w:rsid w:val="369120BE"/>
    <w:rsid w:val="369352E2"/>
    <w:rsid w:val="369D11BE"/>
    <w:rsid w:val="369E177C"/>
    <w:rsid w:val="36A10442"/>
    <w:rsid w:val="36AC094A"/>
    <w:rsid w:val="36C80F5F"/>
    <w:rsid w:val="36C86E0B"/>
    <w:rsid w:val="36CB10C0"/>
    <w:rsid w:val="36D905F2"/>
    <w:rsid w:val="36F7127C"/>
    <w:rsid w:val="37082710"/>
    <w:rsid w:val="37094232"/>
    <w:rsid w:val="370B0EA8"/>
    <w:rsid w:val="371E03DB"/>
    <w:rsid w:val="37423E41"/>
    <w:rsid w:val="374A01B7"/>
    <w:rsid w:val="374D387C"/>
    <w:rsid w:val="37507A59"/>
    <w:rsid w:val="3754476E"/>
    <w:rsid w:val="375679E8"/>
    <w:rsid w:val="375B1A79"/>
    <w:rsid w:val="375D1C01"/>
    <w:rsid w:val="37615A56"/>
    <w:rsid w:val="376E7C3C"/>
    <w:rsid w:val="376F1E17"/>
    <w:rsid w:val="377220C9"/>
    <w:rsid w:val="37787F1D"/>
    <w:rsid w:val="37793680"/>
    <w:rsid w:val="377D26CD"/>
    <w:rsid w:val="377D7DCA"/>
    <w:rsid w:val="378C3BB6"/>
    <w:rsid w:val="379614DE"/>
    <w:rsid w:val="37C06210"/>
    <w:rsid w:val="37C7367F"/>
    <w:rsid w:val="37D25E8C"/>
    <w:rsid w:val="37E43737"/>
    <w:rsid w:val="37E904A6"/>
    <w:rsid w:val="37ED6A6B"/>
    <w:rsid w:val="37F976B6"/>
    <w:rsid w:val="37FC608E"/>
    <w:rsid w:val="380050DB"/>
    <w:rsid w:val="38021FA1"/>
    <w:rsid w:val="3804552D"/>
    <w:rsid w:val="38054B48"/>
    <w:rsid w:val="38135329"/>
    <w:rsid w:val="381B081F"/>
    <w:rsid w:val="38234CA3"/>
    <w:rsid w:val="38287C50"/>
    <w:rsid w:val="38531E36"/>
    <w:rsid w:val="385936FE"/>
    <w:rsid w:val="385B7DBC"/>
    <w:rsid w:val="385E560D"/>
    <w:rsid w:val="387106EB"/>
    <w:rsid w:val="38931F79"/>
    <w:rsid w:val="389E2E89"/>
    <w:rsid w:val="38A120AE"/>
    <w:rsid w:val="38B64B06"/>
    <w:rsid w:val="38BC0A28"/>
    <w:rsid w:val="38C94B03"/>
    <w:rsid w:val="38D576C2"/>
    <w:rsid w:val="38D77EE9"/>
    <w:rsid w:val="38DB7C42"/>
    <w:rsid w:val="38DF726C"/>
    <w:rsid w:val="38EB6ADB"/>
    <w:rsid w:val="38F04930"/>
    <w:rsid w:val="390E1832"/>
    <w:rsid w:val="39101BC6"/>
    <w:rsid w:val="391312EC"/>
    <w:rsid w:val="392075C5"/>
    <w:rsid w:val="39376B0B"/>
    <w:rsid w:val="39470A09"/>
    <w:rsid w:val="39520A47"/>
    <w:rsid w:val="39580E88"/>
    <w:rsid w:val="39641C96"/>
    <w:rsid w:val="39651F34"/>
    <w:rsid w:val="396F0A37"/>
    <w:rsid w:val="396F111F"/>
    <w:rsid w:val="397F1D8E"/>
    <w:rsid w:val="39827E86"/>
    <w:rsid w:val="39836EBA"/>
    <w:rsid w:val="39890407"/>
    <w:rsid w:val="399F32B9"/>
    <w:rsid w:val="39A122DE"/>
    <w:rsid w:val="39A57538"/>
    <w:rsid w:val="39B014FB"/>
    <w:rsid w:val="39B60F38"/>
    <w:rsid w:val="39C427EB"/>
    <w:rsid w:val="39C9569C"/>
    <w:rsid w:val="39D3306D"/>
    <w:rsid w:val="39DA730C"/>
    <w:rsid w:val="39EA2996"/>
    <w:rsid w:val="3A0118A4"/>
    <w:rsid w:val="3A0A7539"/>
    <w:rsid w:val="3A1B267F"/>
    <w:rsid w:val="3A2C0DBC"/>
    <w:rsid w:val="3A3875E8"/>
    <w:rsid w:val="3A475993"/>
    <w:rsid w:val="3A4C3244"/>
    <w:rsid w:val="3A640AD5"/>
    <w:rsid w:val="3A6442FA"/>
    <w:rsid w:val="3A78650C"/>
    <w:rsid w:val="3A850209"/>
    <w:rsid w:val="3A8A3449"/>
    <w:rsid w:val="3A8B635F"/>
    <w:rsid w:val="3A971632"/>
    <w:rsid w:val="3A974B00"/>
    <w:rsid w:val="3AB4684C"/>
    <w:rsid w:val="3AC87672"/>
    <w:rsid w:val="3ACA17F1"/>
    <w:rsid w:val="3ACB1F0B"/>
    <w:rsid w:val="3AD31D88"/>
    <w:rsid w:val="3AD5307E"/>
    <w:rsid w:val="3ADE0F31"/>
    <w:rsid w:val="3ADF4551"/>
    <w:rsid w:val="3AE07177"/>
    <w:rsid w:val="3AEB7E28"/>
    <w:rsid w:val="3AEF4FC4"/>
    <w:rsid w:val="3AF3080E"/>
    <w:rsid w:val="3AF92AEA"/>
    <w:rsid w:val="3B010237"/>
    <w:rsid w:val="3B02322A"/>
    <w:rsid w:val="3B065C94"/>
    <w:rsid w:val="3B0B0D9A"/>
    <w:rsid w:val="3B0E4BDE"/>
    <w:rsid w:val="3B1401DD"/>
    <w:rsid w:val="3B14164E"/>
    <w:rsid w:val="3B1B7901"/>
    <w:rsid w:val="3B1D7A9D"/>
    <w:rsid w:val="3B234CF8"/>
    <w:rsid w:val="3B3971A0"/>
    <w:rsid w:val="3B440A04"/>
    <w:rsid w:val="3B4C1167"/>
    <w:rsid w:val="3B6D0EE9"/>
    <w:rsid w:val="3B6F219C"/>
    <w:rsid w:val="3B6F675B"/>
    <w:rsid w:val="3B820A6E"/>
    <w:rsid w:val="3B8A52B5"/>
    <w:rsid w:val="3B9C1D90"/>
    <w:rsid w:val="3BA34AFD"/>
    <w:rsid w:val="3BA8359A"/>
    <w:rsid w:val="3BB63B20"/>
    <w:rsid w:val="3BBA73ED"/>
    <w:rsid w:val="3BC4071A"/>
    <w:rsid w:val="3BCB51BB"/>
    <w:rsid w:val="3BF45100"/>
    <w:rsid w:val="3BFC30CA"/>
    <w:rsid w:val="3BFD65CD"/>
    <w:rsid w:val="3C016E98"/>
    <w:rsid w:val="3C111A4A"/>
    <w:rsid w:val="3C186660"/>
    <w:rsid w:val="3C1E2F4E"/>
    <w:rsid w:val="3C1E73FF"/>
    <w:rsid w:val="3C260D0D"/>
    <w:rsid w:val="3C382D0A"/>
    <w:rsid w:val="3C434EAC"/>
    <w:rsid w:val="3C535122"/>
    <w:rsid w:val="3C5C10E6"/>
    <w:rsid w:val="3C5F3F9E"/>
    <w:rsid w:val="3C712764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3097"/>
    <w:rsid w:val="3CA12F40"/>
    <w:rsid w:val="3CA5422E"/>
    <w:rsid w:val="3CCC3791"/>
    <w:rsid w:val="3CD6280D"/>
    <w:rsid w:val="3CE00EA5"/>
    <w:rsid w:val="3CED5E7F"/>
    <w:rsid w:val="3D154F79"/>
    <w:rsid w:val="3D175437"/>
    <w:rsid w:val="3D211BE7"/>
    <w:rsid w:val="3D2272E3"/>
    <w:rsid w:val="3D2F211E"/>
    <w:rsid w:val="3D4C41BD"/>
    <w:rsid w:val="3D541A4D"/>
    <w:rsid w:val="3D6E5244"/>
    <w:rsid w:val="3D7A5677"/>
    <w:rsid w:val="3D9541CF"/>
    <w:rsid w:val="3D9D7274"/>
    <w:rsid w:val="3DA20D69"/>
    <w:rsid w:val="3DA800A3"/>
    <w:rsid w:val="3DAA6E6A"/>
    <w:rsid w:val="3DCD66F2"/>
    <w:rsid w:val="3DCE2CB3"/>
    <w:rsid w:val="3DDF4225"/>
    <w:rsid w:val="3DE63299"/>
    <w:rsid w:val="3DEB6BD9"/>
    <w:rsid w:val="3DEC0EA9"/>
    <w:rsid w:val="3E09471B"/>
    <w:rsid w:val="3E141058"/>
    <w:rsid w:val="3E247EFE"/>
    <w:rsid w:val="3E264450"/>
    <w:rsid w:val="3E3F163B"/>
    <w:rsid w:val="3E502A50"/>
    <w:rsid w:val="3E5710CE"/>
    <w:rsid w:val="3E5D7367"/>
    <w:rsid w:val="3E78189F"/>
    <w:rsid w:val="3E81016C"/>
    <w:rsid w:val="3E865ED1"/>
    <w:rsid w:val="3E9477A0"/>
    <w:rsid w:val="3E973DE1"/>
    <w:rsid w:val="3EB0431E"/>
    <w:rsid w:val="3EC30D0B"/>
    <w:rsid w:val="3ED4032B"/>
    <w:rsid w:val="3ED76AA9"/>
    <w:rsid w:val="3EF55F02"/>
    <w:rsid w:val="3F0435A8"/>
    <w:rsid w:val="3F185092"/>
    <w:rsid w:val="3F224BB8"/>
    <w:rsid w:val="3F385B0F"/>
    <w:rsid w:val="3F467B43"/>
    <w:rsid w:val="3F4F7027"/>
    <w:rsid w:val="3F56056A"/>
    <w:rsid w:val="3F666C8D"/>
    <w:rsid w:val="3F7478CE"/>
    <w:rsid w:val="3F7B072D"/>
    <w:rsid w:val="3F8426DB"/>
    <w:rsid w:val="3F843D92"/>
    <w:rsid w:val="3F916EDF"/>
    <w:rsid w:val="3F920474"/>
    <w:rsid w:val="3F9831C0"/>
    <w:rsid w:val="3F9E44B8"/>
    <w:rsid w:val="3FA01D33"/>
    <w:rsid w:val="3FA27F1A"/>
    <w:rsid w:val="3FA8389D"/>
    <w:rsid w:val="3FB66B3D"/>
    <w:rsid w:val="3FB8455D"/>
    <w:rsid w:val="3FBC692D"/>
    <w:rsid w:val="3FC61840"/>
    <w:rsid w:val="3FCD4E65"/>
    <w:rsid w:val="3FD53B8E"/>
    <w:rsid w:val="3FE40E91"/>
    <w:rsid w:val="3FF3526C"/>
    <w:rsid w:val="40106E81"/>
    <w:rsid w:val="401173BB"/>
    <w:rsid w:val="40162D90"/>
    <w:rsid w:val="401A4947"/>
    <w:rsid w:val="401F4533"/>
    <w:rsid w:val="40236D76"/>
    <w:rsid w:val="402825DB"/>
    <w:rsid w:val="403B0EE5"/>
    <w:rsid w:val="404C0328"/>
    <w:rsid w:val="405C397E"/>
    <w:rsid w:val="40683A1A"/>
    <w:rsid w:val="406D26D9"/>
    <w:rsid w:val="40711D76"/>
    <w:rsid w:val="40791E99"/>
    <w:rsid w:val="407D4B04"/>
    <w:rsid w:val="408A1AD1"/>
    <w:rsid w:val="40C54008"/>
    <w:rsid w:val="40D679AB"/>
    <w:rsid w:val="40E3733D"/>
    <w:rsid w:val="40E776DF"/>
    <w:rsid w:val="40E81EEE"/>
    <w:rsid w:val="40F120FB"/>
    <w:rsid w:val="40FC24F5"/>
    <w:rsid w:val="40FC6449"/>
    <w:rsid w:val="410F2C00"/>
    <w:rsid w:val="4129070B"/>
    <w:rsid w:val="412F195E"/>
    <w:rsid w:val="41364E3E"/>
    <w:rsid w:val="41386FBD"/>
    <w:rsid w:val="413B579D"/>
    <w:rsid w:val="414032F7"/>
    <w:rsid w:val="414A6A52"/>
    <w:rsid w:val="41566B63"/>
    <w:rsid w:val="41843B79"/>
    <w:rsid w:val="418E7E8A"/>
    <w:rsid w:val="41962CA4"/>
    <w:rsid w:val="41A51407"/>
    <w:rsid w:val="41A9431D"/>
    <w:rsid w:val="41AD339B"/>
    <w:rsid w:val="41AE3268"/>
    <w:rsid w:val="41B4432F"/>
    <w:rsid w:val="41BA0285"/>
    <w:rsid w:val="41BB02D8"/>
    <w:rsid w:val="41C44472"/>
    <w:rsid w:val="41C51525"/>
    <w:rsid w:val="41C93DB1"/>
    <w:rsid w:val="41D405F8"/>
    <w:rsid w:val="41D80126"/>
    <w:rsid w:val="41F12A84"/>
    <w:rsid w:val="41F25330"/>
    <w:rsid w:val="41F4037E"/>
    <w:rsid w:val="41F77D24"/>
    <w:rsid w:val="41FB3670"/>
    <w:rsid w:val="41FF6F9B"/>
    <w:rsid w:val="424D55C6"/>
    <w:rsid w:val="425230C5"/>
    <w:rsid w:val="42583667"/>
    <w:rsid w:val="425F1062"/>
    <w:rsid w:val="42606F05"/>
    <w:rsid w:val="42791680"/>
    <w:rsid w:val="427A1F8D"/>
    <w:rsid w:val="427A570F"/>
    <w:rsid w:val="427F7E3A"/>
    <w:rsid w:val="42893677"/>
    <w:rsid w:val="42897FAF"/>
    <w:rsid w:val="42915EC9"/>
    <w:rsid w:val="429534A8"/>
    <w:rsid w:val="42A44EA9"/>
    <w:rsid w:val="42AB4ABF"/>
    <w:rsid w:val="42BA668E"/>
    <w:rsid w:val="42C529BC"/>
    <w:rsid w:val="42D01976"/>
    <w:rsid w:val="42D669C7"/>
    <w:rsid w:val="42FA7A26"/>
    <w:rsid w:val="4310073A"/>
    <w:rsid w:val="43167C0C"/>
    <w:rsid w:val="4319477E"/>
    <w:rsid w:val="432653F0"/>
    <w:rsid w:val="43281399"/>
    <w:rsid w:val="432B5873"/>
    <w:rsid w:val="43364D98"/>
    <w:rsid w:val="433E249A"/>
    <w:rsid w:val="434A346F"/>
    <w:rsid w:val="4353610E"/>
    <w:rsid w:val="43611E7B"/>
    <w:rsid w:val="4365761A"/>
    <w:rsid w:val="43686BD2"/>
    <w:rsid w:val="43803D28"/>
    <w:rsid w:val="43930CEE"/>
    <w:rsid w:val="43A12CDD"/>
    <w:rsid w:val="43B3307A"/>
    <w:rsid w:val="43C17347"/>
    <w:rsid w:val="43D22DE2"/>
    <w:rsid w:val="43E34E20"/>
    <w:rsid w:val="43EA4A57"/>
    <w:rsid w:val="44240846"/>
    <w:rsid w:val="44252E61"/>
    <w:rsid w:val="442A6D8B"/>
    <w:rsid w:val="44436A29"/>
    <w:rsid w:val="44501755"/>
    <w:rsid w:val="44550276"/>
    <w:rsid w:val="445D1FC6"/>
    <w:rsid w:val="445E5F62"/>
    <w:rsid w:val="44603FB3"/>
    <w:rsid w:val="448E7A1D"/>
    <w:rsid w:val="44995950"/>
    <w:rsid w:val="449B3A90"/>
    <w:rsid w:val="449C0FE4"/>
    <w:rsid w:val="449F03E5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06500"/>
    <w:rsid w:val="45180E02"/>
    <w:rsid w:val="451A4983"/>
    <w:rsid w:val="451D2AF6"/>
    <w:rsid w:val="45473AAE"/>
    <w:rsid w:val="45501AD5"/>
    <w:rsid w:val="455317DD"/>
    <w:rsid w:val="45593E2B"/>
    <w:rsid w:val="455B03B3"/>
    <w:rsid w:val="455C4EB0"/>
    <w:rsid w:val="45691E00"/>
    <w:rsid w:val="456E0BB8"/>
    <w:rsid w:val="458B7E3A"/>
    <w:rsid w:val="459330CC"/>
    <w:rsid w:val="459A7AA3"/>
    <w:rsid w:val="45B909B2"/>
    <w:rsid w:val="45CB286C"/>
    <w:rsid w:val="45CF3B92"/>
    <w:rsid w:val="45E302B8"/>
    <w:rsid w:val="45F07AAF"/>
    <w:rsid w:val="45F153EA"/>
    <w:rsid w:val="46080222"/>
    <w:rsid w:val="46097CB7"/>
    <w:rsid w:val="4614106F"/>
    <w:rsid w:val="46174F85"/>
    <w:rsid w:val="462441FC"/>
    <w:rsid w:val="46694CEE"/>
    <w:rsid w:val="466B1D7B"/>
    <w:rsid w:val="468F551C"/>
    <w:rsid w:val="46A52DC7"/>
    <w:rsid w:val="46AB6B12"/>
    <w:rsid w:val="46AC68D7"/>
    <w:rsid w:val="46B64B43"/>
    <w:rsid w:val="46BD5817"/>
    <w:rsid w:val="46C1513B"/>
    <w:rsid w:val="46C80EFE"/>
    <w:rsid w:val="46CC4DCD"/>
    <w:rsid w:val="473D6B31"/>
    <w:rsid w:val="474A63F8"/>
    <w:rsid w:val="474E6C21"/>
    <w:rsid w:val="475F2EA0"/>
    <w:rsid w:val="47657A99"/>
    <w:rsid w:val="47807D0E"/>
    <w:rsid w:val="47852262"/>
    <w:rsid w:val="47925FE1"/>
    <w:rsid w:val="47930CBF"/>
    <w:rsid w:val="47A859A1"/>
    <w:rsid w:val="47AD5144"/>
    <w:rsid w:val="47B91AC7"/>
    <w:rsid w:val="47BD4BAA"/>
    <w:rsid w:val="47BE3F30"/>
    <w:rsid w:val="47C1256A"/>
    <w:rsid w:val="47C67060"/>
    <w:rsid w:val="47D52394"/>
    <w:rsid w:val="47DA66AD"/>
    <w:rsid w:val="47DC2506"/>
    <w:rsid w:val="47F656B8"/>
    <w:rsid w:val="48034C2B"/>
    <w:rsid w:val="480E614F"/>
    <w:rsid w:val="482747E4"/>
    <w:rsid w:val="483030BB"/>
    <w:rsid w:val="48371394"/>
    <w:rsid w:val="48394D9C"/>
    <w:rsid w:val="483B0E18"/>
    <w:rsid w:val="485067FE"/>
    <w:rsid w:val="4854338B"/>
    <w:rsid w:val="485B13B8"/>
    <w:rsid w:val="48754338"/>
    <w:rsid w:val="488B06B2"/>
    <w:rsid w:val="48922F15"/>
    <w:rsid w:val="48A033BC"/>
    <w:rsid w:val="48A12918"/>
    <w:rsid w:val="48A450F9"/>
    <w:rsid w:val="48B229AE"/>
    <w:rsid w:val="48BA3589"/>
    <w:rsid w:val="48C52285"/>
    <w:rsid w:val="48DD2B81"/>
    <w:rsid w:val="490024DB"/>
    <w:rsid w:val="4900723D"/>
    <w:rsid w:val="490248F3"/>
    <w:rsid w:val="49107FE1"/>
    <w:rsid w:val="491134D1"/>
    <w:rsid w:val="49125CB3"/>
    <w:rsid w:val="491D19F1"/>
    <w:rsid w:val="49274D29"/>
    <w:rsid w:val="492B5F6C"/>
    <w:rsid w:val="492D67ED"/>
    <w:rsid w:val="493D1CAE"/>
    <w:rsid w:val="494F054E"/>
    <w:rsid w:val="49552BEA"/>
    <w:rsid w:val="49781C04"/>
    <w:rsid w:val="49870F99"/>
    <w:rsid w:val="498902A0"/>
    <w:rsid w:val="49A6528C"/>
    <w:rsid w:val="49A71264"/>
    <w:rsid w:val="49B4724A"/>
    <w:rsid w:val="49B50CC5"/>
    <w:rsid w:val="49B62F3E"/>
    <w:rsid w:val="49C173F3"/>
    <w:rsid w:val="49C737A2"/>
    <w:rsid w:val="49D053DF"/>
    <w:rsid w:val="49DF6B24"/>
    <w:rsid w:val="49E75E98"/>
    <w:rsid w:val="49EB478B"/>
    <w:rsid w:val="49F3279C"/>
    <w:rsid w:val="49F74B7F"/>
    <w:rsid w:val="49F84C4E"/>
    <w:rsid w:val="4A000516"/>
    <w:rsid w:val="4A000F4B"/>
    <w:rsid w:val="4A052C93"/>
    <w:rsid w:val="4A071F42"/>
    <w:rsid w:val="4A146A54"/>
    <w:rsid w:val="4A266990"/>
    <w:rsid w:val="4A2D3DE3"/>
    <w:rsid w:val="4A354B18"/>
    <w:rsid w:val="4A37158B"/>
    <w:rsid w:val="4A483F33"/>
    <w:rsid w:val="4A565FCA"/>
    <w:rsid w:val="4A680A35"/>
    <w:rsid w:val="4A946254"/>
    <w:rsid w:val="4A94763B"/>
    <w:rsid w:val="4A954131"/>
    <w:rsid w:val="4AA012E7"/>
    <w:rsid w:val="4AB71209"/>
    <w:rsid w:val="4AC849D0"/>
    <w:rsid w:val="4AD12C44"/>
    <w:rsid w:val="4ADB1122"/>
    <w:rsid w:val="4ADD052A"/>
    <w:rsid w:val="4AE65F2F"/>
    <w:rsid w:val="4B06160B"/>
    <w:rsid w:val="4B2556D7"/>
    <w:rsid w:val="4B2E1E1F"/>
    <w:rsid w:val="4B3327FF"/>
    <w:rsid w:val="4B384974"/>
    <w:rsid w:val="4B3C19D0"/>
    <w:rsid w:val="4B3C3235"/>
    <w:rsid w:val="4B3E1088"/>
    <w:rsid w:val="4B450F23"/>
    <w:rsid w:val="4B46714A"/>
    <w:rsid w:val="4B481D25"/>
    <w:rsid w:val="4B4A406E"/>
    <w:rsid w:val="4B4D592A"/>
    <w:rsid w:val="4B5A2BA5"/>
    <w:rsid w:val="4B612FC3"/>
    <w:rsid w:val="4B750243"/>
    <w:rsid w:val="4B7F69C5"/>
    <w:rsid w:val="4B8C2C54"/>
    <w:rsid w:val="4B967BB7"/>
    <w:rsid w:val="4B993036"/>
    <w:rsid w:val="4B9F5862"/>
    <w:rsid w:val="4BA24BC7"/>
    <w:rsid w:val="4BAA1EB8"/>
    <w:rsid w:val="4BAC43AB"/>
    <w:rsid w:val="4BC05387"/>
    <w:rsid w:val="4BC33C8A"/>
    <w:rsid w:val="4BD12524"/>
    <w:rsid w:val="4BDC2C0F"/>
    <w:rsid w:val="4BDD4F7B"/>
    <w:rsid w:val="4BEF30BA"/>
    <w:rsid w:val="4C205C74"/>
    <w:rsid w:val="4C2752D3"/>
    <w:rsid w:val="4C2B0FE0"/>
    <w:rsid w:val="4C3516E8"/>
    <w:rsid w:val="4C367CA1"/>
    <w:rsid w:val="4C4114C6"/>
    <w:rsid w:val="4C44627A"/>
    <w:rsid w:val="4C4C4E8E"/>
    <w:rsid w:val="4C651E4D"/>
    <w:rsid w:val="4C686177"/>
    <w:rsid w:val="4C7E28C2"/>
    <w:rsid w:val="4C8C1999"/>
    <w:rsid w:val="4C8F5EE3"/>
    <w:rsid w:val="4C99214C"/>
    <w:rsid w:val="4CA40E01"/>
    <w:rsid w:val="4CBC556B"/>
    <w:rsid w:val="4CC2190E"/>
    <w:rsid w:val="4CCC761C"/>
    <w:rsid w:val="4CD40B21"/>
    <w:rsid w:val="4CDB2F9F"/>
    <w:rsid w:val="4CE97704"/>
    <w:rsid w:val="4D0B5832"/>
    <w:rsid w:val="4D0F51FD"/>
    <w:rsid w:val="4D1224FF"/>
    <w:rsid w:val="4D2067D5"/>
    <w:rsid w:val="4D362C9F"/>
    <w:rsid w:val="4D4210C3"/>
    <w:rsid w:val="4D52436F"/>
    <w:rsid w:val="4D5832B3"/>
    <w:rsid w:val="4D591287"/>
    <w:rsid w:val="4D5A1EE8"/>
    <w:rsid w:val="4D6F1C6F"/>
    <w:rsid w:val="4D7B6084"/>
    <w:rsid w:val="4D827C28"/>
    <w:rsid w:val="4D8D76E6"/>
    <w:rsid w:val="4D924811"/>
    <w:rsid w:val="4D9E009E"/>
    <w:rsid w:val="4DA86878"/>
    <w:rsid w:val="4DAB5F01"/>
    <w:rsid w:val="4DAD46C9"/>
    <w:rsid w:val="4DB31AEF"/>
    <w:rsid w:val="4DCC2057"/>
    <w:rsid w:val="4DCE427B"/>
    <w:rsid w:val="4DD46AB7"/>
    <w:rsid w:val="4DD65B5D"/>
    <w:rsid w:val="4DDF698F"/>
    <w:rsid w:val="4DE14DBD"/>
    <w:rsid w:val="4DEA03F1"/>
    <w:rsid w:val="4DF13695"/>
    <w:rsid w:val="4DF923A4"/>
    <w:rsid w:val="4E1217A7"/>
    <w:rsid w:val="4E146156"/>
    <w:rsid w:val="4E1862D5"/>
    <w:rsid w:val="4E293493"/>
    <w:rsid w:val="4E2D4460"/>
    <w:rsid w:val="4E3344B7"/>
    <w:rsid w:val="4E3E2D4E"/>
    <w:rsid w:val="4E3F185B"/>
    <w:rsid w:val="4E474476"/>
    <w:rsid w:val="4E4B5875"/>
    <w:rsid w:val="4E5B0ED4"/>
    <w:rsid w:val="4E5B75FA"/>
    <w:rsid w:val="4E5E3019"/>
    <w:rsid w:val="4E5F3A8F"/>
    <w:rsid w:val="4E6A42ED"/>
    <w:rsid w:val="4E6E2B8B"/>
    <w:rsid w:val="4E780738"/>
    <w:rsid w:val="4E8C5757"/>
    <w:rsid w:val="4EA1771E"/>
    <w:rsid w:val="4EA83595"/>
    <w:rsid w:val="4EB67F03"/>
    <w:rsid w:val="4ED32FCC"/>
    <w:rsid w:val="4EDF23BA"/>
    <w:rsid w:val="4EFA66C0"/>
    <w:rsid w:val="4EFB3265"/>
    <w:rsid w:val="4F0734EB"/>
    <w:rsid w:val="4F0B1688"/>
    <w:rsid w:val="4F141088"/>
    <w:rsid w:val="4F2503AA"/>
    <w:rsid w:val="4F254DEF"/>
    <w:rsid w:val="4F356FAC"/>
    <w:rsid w:val="4F371730"/>
    <w:rsid w:val="4F463F11"/>
    <w:rsid w:val="4F4814E9"/>
    <w:rsid w:val="4F485FF4"/>
    <w:rsid w:val="4F6154C3"/>
    <w:rsid w:val="4F664CCE"/>
    <w:rsid w:val="4F697FB5"/>
    <w:rsid w:val="4F6D6AA2"/>
    <w:rsid w:val="4F6F5E61"/>
    <w:rsid w:val="4F7F3DC7"/>
    <w:rsid w:val="4F855EDC"/>
    <w:rsid w:val="4F8A7FD3"/>
    <w:rsid w:val="4FA749B0"/>
    <w:rsid w:val="4FB24BBF"/>
    <w:rsid w:val="4FB929C3"/>
    <w:rsid w:val="4FBD16CC"/>
    <w:rsid w:val="4FBF3C51"/>
    <w:rsid w:val="4FD23DAE"/>
    <w:rsid w:val="4FD25107"/>
    <w:rsid w:val="4FE962B5"/>
    <w:rsid w:val="4FEA7626"/>
    <w:rsid w:val="4FEE3789"/>
    <w:rsid w:val="4FFD2E94"/>
    <w:rsid w:val="50037FF9"/>
    <w:rsid w:val="50156718"/>
    <w:rsid w:val="501A0A8E"/>
    <w:rsid w:val="501C2ECC"/>
    <w:rsid w:val="50363557"/>
    <w:rsid w:val="50395CE1"/>
    <w:rsid w:val="50455685"/>
    <w:rsid w:val="50465400"/>
    <w:rsid w:val="504C4BEB"/>
    <w:rsid w:val="50510A2F"/>
    <w:rsid w:val="506D2F52"/>
    <w:rsid w:val="507525EE"/>
    <w:rsid w:val="50764777"/>
    <w:rsid w:val="50791C16"/>
    <w:rsid w:val="507B31E6"/>
    <w:rsid w:val="50884147"/>
    <w:rsid w:val="508B433B"/>
    <w:rsid w:val="508D4CCA"/>
    <w:rsid w:val="50940C1F"/>
    <w:rsid w:val="509D20D5"/>
    <w:rsid w:val="509F3272"/>
    <w:rsid w:val="50A53E12"/>
    <w:rsid w:val="50AB5CF9"/>
    <w:rsid w:val="50B81782"/>
    <w:rsid w:val="50B841FC"/>
    <w:rsid w:val="50C50A80"/>
    <w:rsid w:val="50CF78E1"/>
    <w:rsid w:val="50D902A9"/>
    <w:rsid w:val="50E01E83"/>
    <w:rsid w:val="50E51986"/>
    <w:rsid w:val="50F962D6"/>
    <w:rsid w:val="510C5D1A"/>
    <w:rsid w:val="51274AC0"/>
    <w:rsid w:val="512A1580"/>
    <w:rsid w:val="51373C64"/>
    <w:rsid w:val="51397D61"/>
    <w:rsid w:val="51445D53"/>
    <w:rsid w:val="51502931"/>
    <w:rsid w:val="515D4964"/>
    <w:rsid w:val="5164675F"/>
    <w:rsid w:val="51881F27"/>
    <w:rsid w:val="519561A8"/>
    <w:rsid w:val="51965CE1"/>
    <w:rsid w:val="51975882"/>
    <w:rsid w:val="5197763A"/>
    <w:rsid w:val="51A2554B"/>
    <w:rsid w:val="51A65446"/>
    <w:rsid w:val="51AA56C0"/>
    <w:rsid w:val="51BD6EE5"/>
    <w:rsid w:val="51C17824"/>
    <w:rsid w:val="51C641FE"/>
    <w:rsid w:val="51C92617"/>
    <w:rsid w:val="51D013A0"/>
    <w:rsid w:val="51D460FB"/>
    <w:rsid w:val="51DD7AF0"/>
    <w:rsid w:val="51DE4EF3"/>
    <w:rsid w:val="51E01DD1"/>
    <w:rsid w:val="51E6061F"/>
    <w:rsid w:val="51E81079"/>
    <w:rsid w:val="51E81DAA"/>
    <w:rsid w:val="51F04464"/>
    <w:rsid w:val="51F830FA"/>
    <w:rsid w:val="51FF0EEB"/>
    <w:rsid w:val="52044EE7"/>
    <w:rsid w:val="5213723F"/>
    <w:rsid w:val="52177A72"/>
    <w:rsid w:val="522D7D56"/>
    <w:rsid w:val="523A4B57"/>
    <w:rsid w:val="5251586C"/>
    <w:rsid w:val="52535B21"/>
    <w:rsid w:val="525C4181"/>
    <w:rsid w:val="5260259C"/>
    <w:rsid w:val="52672312"/>
    <w:rsid w:val="526B510B"/>
    <w:rsid w:val="526F2779"/>
    <w:rsid w:val="527B5233"/>
    <w:rsid w:val="5284254A"/>
    <w:rsid w:val="528D2762"/>
    <w:rsid w:val="529C64E3"/>
    <w:rsid w:val="52A57FFE"/>
    <w:rsid w:val="52AB67F7"/>
    <w:rsid w:val="52AC1252"/>
    <w:rsid w:val="52B33C1E"/>
    <w:rsid w:val="52C3680C"/>
    <w:rsid w:val="52CE4FB3"/>
    <w:rsid w:val="52F335B5"/>
    <w:rsid w:val="5304677C"/>
    <w:rsid w:val="530830FB"/>
    <w:rsid w:val="530C296D"/>
    <w:rsid w:val="530D3D63"/>
    <w:rsid w:val="531A2353"/>
    <w:rsid w:val="531D0843"/>
    <w:rsid w:val="532830BB"/>
    <w:rsid w:val="532E33B3"/>
    <w:rsid w:val="53340D90"/>
    <w:rsid w:val="533644EF"/>
    <w:rsid w:val="533B4A90"/>
    <w:rsid w:val="534B067D"/>
    <w:rsid w:val="534D5325"/>
    <w:rsid w:val="534F6DEB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A87CD9"/>
    <w:rsid w:val="53AF65A3"/>
    <w:rsid w:val="53B157CA"/>
    <w:rsid w:val="53BE355E"/>
    <w:rsid w:val="53D50F71"/>
    <w:rsid w:val="53D74651"/>
    <w:rsid w:val="53ED7898"/>
    <w:rsid w:val="53F36237"/>
    <w:rsid w:val="540016FB"/>
    <w:rsid w:val="543C0D29"/>
    <w:rsid w:val="54473BD8"/>
    <w:rsid w:val="54477421"/>
    <w:rsid w:val="54477F19"/>
    <w:rsid w:val="54552181"/>
    <w:rsid w:val="54571165"/>
    <w:rsid w:val="54634C67"/>
    <w:rsid w:val="54683DC5"/>
    <w:rsid w:val="5468675A"/>
    <w:rsid w:val="547A1E65"/>
    <w:rsid w:val="547B3F4F"/>
    <w:rsid w:val="548E608F"/>
    <w:rsid w:val="54A13586"/>
    <w:rsid w:val="54A611B0"/>
    <w:rsid w:val="54B87AB7"/>
    <w:rsid w:val="54EB7343"/>
    <w:rsid w:val="54EC5A20"/>
    <w:rsid w:val="54F348D0"/>
    <w:rsid w:val="54F56DA4"/>
    <w:rsid w:val="54F60DD3"/>
    <w:rsid w:val="55081221"/>
    <w:rsid w:val="550A7881"/>
    <w:rsid w:val="55223406"/>
    <w:rsid w:val="555941EA"/>
    <w:rsid w:val="555A4629"/>
    <w:rsid w:val="55620DCF"/>
    <w:rsid w:val="55730E64"/>
    <w:rsid w:val="5575711D"/>
    <w:rsid w:val="55845B07"/>
    <w:rsid w:val="55881038"/>
    <w:rsid w:val="558B4BF9"/>
    <w:rsid w:val="55921426"/>
    <w:rsid w:val="55935F8F"/>
    <w:rsid w:val="55AC701A"/>
    <w:rsid w:val="55B26F43"/>
    <w:rsid w:val="55BA3143"/>
    <w:rsid w:val="55D40777"/>
    <w:rsid w:val="55F11BE0"/>
    <w:rsid w:val="55F528E9"/>
    <w:rsid w:val="55F80C3C"/>
    <w:rsid w:val="55FE117B"/>
    <w:rsid w:val="56014EB5"/>
    <w:rsid w:val="56194508"/>
    <w:rsid w:val="561C2E6D"/>
    <w:rsid w:val="562C5FFE"/>
    <w:rsid w:val="56333E3F"/>
    <w:rsid w:val="56367B63"/>
    <w:rsid w:val="56383B81"/>
    <w:rsid w:val="563A022F"/>
    <w:rsid w:val="564057CD"/>
    <w:rsid w:val="564A67AA"/>
    <w:rsid w:val="56550DB0"/>
    <w:rsid w:val="566F6E30"/>
    <w:rsid w:val="56763ADB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82B94"/>
    <w:rsid w:val="57296B98"/>
    <w:rsid w:val="57365CDB"/>
    <w:rsid w:val="57513EAA"/>
    <w:rsid w:val="57586FDB"/>
    <w:rsid w:val="575E52D4"/>
    <w:rsid w:val="57644171"/>
    <w:rsid w:val="577E569C"/>
    <w:rsid w:val="578255CB"/>
    <w:rsid w:val="578456EB"/>
    <w:rsid w:val="57A05650"/>
    <w:rsid w:val="57A17F3E"/>
    <w:rsid w:val="57A20DEB"/>
    <w:rsid w:val="57A7052D"/>
    <w:rsid w:val="57A71F91"/>
    <w:rsid w:val="57B37604"/>
    <w:rsid w:val="57B46CC7"/>
    <w:rsid w:val="57C556F6"/>
    <w:rsid w:val="57DB38B6"/>
    <w:rsid w:val="57E20AF7"/>
    <w:rsid w:val="57E422F2"/>
    <w:rsid w:val="57F34F8C"/>
    <w:rsid w:val="57F410C5"/>
    <w:rsid w:val="57F61543"/>
    <w:rsid w:val="580445B4"/>
    <w:rsid w:val="580717F1"/>
    <w:rsid w:val="5823232C"/>
    <w:rsid w:val="58497BBE"/>
    <w:rsid w:val="584F778C"/>
    <w:rsid w:val="585F2267"/>
    <w:rsid w:val="587F4EBA"/>
    <w:rsid w:val="588C2DBC"/>
    <w:rsid w:val="589F4FB9"/>
    <w:rsid w:val="58A76165"/>
    <w:rsid w:val="58C4755E"/>
    <w:rsid w:val="58C80E76"/>
    <w:rsid w:val="58CF4792"/>
    <w:rsid w:val="58D309BA"/>
    <w:rsid w:val="58D53C67"/>
    <w:rsid w:val="58DC24DC"/>
    <w:rsid w:val="58EC0BD1"/>
    <w:rsid w:val="58ED7FCC"/>
    <w:rsid w:val="58F17A4A"/>
    <w:rsid w:val="58F33B5C"/>
    <w:rsid w:val="58FE2DD3"/>
    <w:rsid w:val="58FF07A3"/>
    <w:rsid w:val="58FF4348"/>
    <w:rsid w:val="59042760"/>
    <w:rsid w:val="59143C4E"/>
    <w:rsid w:val="59213293"/>
    <w:rsid w:val="59214319"/>
    <w:rsid w:val="59405D6B"/>
    <w:rsid w:val="5943744C"/>
    <w:rsid w:val="595B7A28"/>
    <w:rsid w:val="596011D9"/>
    <w:rsid w:val="596B2628"/>
    <w:rsid w:val="59715ADD"/>
    <w:rsid w:val="5979529E"/>
    <w:rsid w:val="598025AA"/>
    <w:rsid w:val="59826333"/>
    <w:rsid w:val="598F1CC5"/>
    <w:rsid w:val="59961551"/>
    <w:rsid w:val="599D6F58"/>
    <w:rsid w:val="59A17CF9"/>
    <w:rsid w:val="59AF6E33"/>
    <w:rsid w:val="59C6270D"/>
    <w:rsid w:val="59CA1F8B"/>
    <w:rsid w:val="59D23AC8"/>
    <w:rsid w:val="59D24941"/>
    <w:rsid w:val="59DA6EF5"/>
    <w:rsid w:val="59ED3781"/>
    <w:rsid w:val="59F01ADD"/>
    <w:rsid w:val="5A050C98"/>
    <w:rsid w:val="5A0879AF"/>
    <w:rsid w:val="5A2647ED"/>
    <w:rsid w:val="5A2D669B"/>
    <w:rsid w:val="5A2F1DE0"/>
    <w:rsid w:val="5A364CBC"/>
    <w:rsid w:val="5A424C53"/>
    <w:rsid w:val="5A471A5A"/>
    <w:rsid w:val="5A48495E"/>
    <w:rsid w:val="5A4A68A4"/>
    <w:rsid w:val="5A4D1964"/>
    <w:rsid w:val="5A561609"/>
    <w:rsid w:val="5A633D99"/>
    <w:rsid w:val="5A6412B4"/>
    <w:rsid w:val="5A693F17"/>
    <w:rsid w:val="5A892801"/>
    <w:rsid w:val="5A8B0CAB"/>
    <w:rsid w:val="5A8E55DC"/>
    <w:rsid w:val="5A93638B"/>
    <w:rsid w:val="5A9742AA"/>
    <w:rsid w:val="5A9B5001"/>
    <w:rsid w:val="5AA175DB"/>
    <w:rsid w:val="5AA50062"/>
    <w:rsid w:val="5AA85E6D"/>
    <w:rsid w:val="5AC331F2"/>
    <w:rsid w:val="5AC74A16"/>
    <w:rsid w:val="5AD60B9F"/>
    <w:rsid w:val="5ADD11A9"/>
    <w:rsid w:val="5ADD3B65"/>
    <w:rsid w:val="5AE66D8F"/>
    <w:rsid w:val="5B0145A0"/>
    <w:rsid w:val="5B0376A5"/>
    <w:rsid w:val="5B220CA1"/>
    <w:rsid w:val="5B224649"/>
    <w:rsid w:val="5B285EFF"/>
    <w:rsid w:val="5B291AE5"/>
    <w:rsid w:val="5B2961E0"/>
    <w:rsid w:val="5B504C89"/>
    <w:rsid w:val="5B524054"/>
    <w:rsid w:val="5B5B05AB"/>
    <w:rsid w:val="5B631967"/>
    <w:rsid w:val="5B6B67E1"/>
    <w:rsid w:val="5B7673CF"/>
    <w:rsid w:val="5B8836C7"/>
    <w:rsid w:val="5B8E631F"/>
    <w:rsid w:val="5B994EEB"/>
    <w:rsid w:val="5BC17CA2"/>
    <w:rsid w:val="5BC44B85"/>
    <w:rsid w:val="5BDE553E"/>
    <w:rsid w:val="5BE13CE3"/>
    <w:rsid w:val="5BE30101"/>
    <w:rsid w:val="5BE51BBB"/>
    <w:rsid w:val="5BF063A4"/>
    <w:rsid w:val="5BF2042D"/>
    <w:rsid w:val="5C1027D0"/>
    <w:rsid w:val="5C1877AE"/>
    <w:rsid w:val="5C1F13FD"/>
    <w:rsid w:val="5C354A47"/>
    <w:rsid w:val="5C412637"/>
    <w:rsid w:val="5C4153FE"/>
    <w:rsid w:val="5C776EA0"/>
    <w:rsid w:val="5C7F12AA"/>
    <w:rsid w:val="5C855E1D"/>
    <w:rsid w:val="5CA17ADF"/>
    <w:rsid w:val="5CA258B9"/>
    <w:rsid w:val="5CAA59FC"/>
    <w:rsid w:val="5CB16C6A"/>
    <w:rsid w:val="5CB77AA7"/>
    <w:rsid w:val="5CBC26C8"/>
    <w:rsid w:val="5CBE4E95"/>
    <w:rsid w:val="5CC97A60"/>
    <w:rsid w:val="5CDA4305"/>
    <w:rsid w:val="5CDC5E00"/>
    <w:rsid w:val="5CE8646A"/>
    <w:rsid w:val="5CE9723B"/>
    <w:rsid w:val="5CEE7B6C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436E50"/>
    <w:rsid w:val="5D674749"/>
    <w:rsid w:val="5D686F90"/>
    <w:rsid w:val="5D724329"/>
    <w:rsid w:val="5D7469AD"/>
    <w:rsid w:val="5D775B31"/>
    <w:rsid w:val="5D801674"/>
    <w:rsid w:val="5D887D1F"/>
    <w:rsid w:val="5D996A65"/>
    <w:rsid w:val="5DA541FD"/>
    <w:rsid w:val="5DB8788A"/>
    <w:rsid w:val="5DBB771C"/>
    <w:rsid w:val="5DD82EDA"/>
    <w:rsid w:val="5DDA30C3"/>
    <w:rsid w:val="5DE23ACE"/>
    <w:rsid w:val="5DE93418"/>
    <w:rsid w:val="5DEE3087"/>
    <w:rsid w:val="5DFC799D"/>
    <w:rsid w:val="5E123518"/>
    <w:rsid w:val="5E15098B"/>
    <w:rsid w:val="5E21566F"/>
    <w:rsid w:val="5E260425"/>
    <w:rsid w:val="5E262FDF"/>
    <w:rsid w:val="5E4519D3"/>
    <w:rsid w:val="5E473CF0"/>
    <w:rsid w:val="5E474E0D"/>
    <w:rsid w:val="5E477604"/>
    <w:rsid w:val="5E555939"/>
    <w:rsid w:val="5E585A7E"/>
    <w:rsid w:val="5E5A2AFD"/>
    <w:rsid w:val="5E5C7D10"/>
    <w:rsid w:val="5E614BC4"/>
    <w:rsid w:val="5E63645A"/>
    <w:rsid w:val="5E761E6B"/>
    <w:rsid w:val="5E7924AC"/>
    <w:rsid w:val="5E7E10A6"/>
    <w:rsid w:val="5E8F4BCD"/>
    <w:rsid w:val="5E940B1F"/>
    <w:rsid w:val="5E965A21"/>
    <w:rsid w:val="5EAB2FA9"/>
    <w:rsid w:val="5EAC3864"/>
    <w:rsid w:val="5EAD2987"/>
    <w:rsid w:val="5EBC46D0"/>
    <w:rsid w:val="5EC80116"/>
    <w:rsid w:val="5ED53F97"/>
    <w:rsid w:val="5ED92CAB"/>
    <w:rsid w:val="5EDE4465"/>
    <w:rsid w:val="5EE775C1"/>
    <w:rsid w:val="5EF805DE"/>
    <w:rsid w:val="5EFF173E"/>
    <w:rsid w:val="5F09717A"/>
    <w:rsid w:val="5F1072C9"/>
    <w:rsid w:val="5F196A08"/>
    <w:rsid w:val="5F2959D8"/>
    <w:rsid w:val="5F2D21E8"/>
    <w:rsid w:val="5F2D4243"/>
    <w:rsid w:val="5F3D0272"/>
    <w:rsid w:val="5F42353F"/>
    <w:rsid w:val="5F445C3C"/>
    <w:rsid w:val="5F460A02"/>
    <w:rsid w:val="5F663A2A"/>
    <w:rsid w:val="5F7067F8"/>
    <w:rsid w:val="5F7C0C50"/>
    <w:rsid w:val="5F86755C"/>
    <w:rsid w:val="5F974A33"/>
    <w:rsid w:val="5F9D1CF6"/>
    <w:rsid w:val="5FA94821"/>
    <w:rsid w:val="5FB50024"/>
    <w:rsid w:val="5FB725B8"/>
    <w:rsid w:val="5FB9126A"/>
    <w:rsid w:val="5FD825E2"/>
    <w:rsid w:val="5FDE7D82"/>
    <w:rsid w:val="5FE251B1"/>
    <w:rsid w:val="5FE31F86"/>
    <w:rsid w:val="5FE82B74"/>
    <w:rsid w:val="5FE94A9E"/>
    <w:rsid w:val="5FEC0813"/>
    <w:rsid w:val="5FFE7757"/>
    <w:rsid w:val="60254613"/>
    <w:rsid w:val="604557F4"/>
    <w:rsid w:val="604C14DB"/>
    <w:rsid w:val="604C28BC"/>
    <w:rsid w:val="605D74C7"/>
    <w:rsid w:val="605F3ED3"/>
    <w:rsid w:val="606153B7"/>
    <w:rsid w:val="60683640"/>
    <w:rsid w:val="60752716"/>
    <w:rsid w:val="60780253"/>
    <w:rsid w:val="609C2153"/>
    <w:rsid w:val="60A12C28"/>
    <w:rsid w:val="60B81B86"/>
    <w:rsid w:val="60BA008F"/>
    <w:rsid w:val="60BF5D61"/>
    <w:rsid w:val="60C20996"/>
    <w:rsid w:val="60E1778E"/>
    <w:rsid w:val="60E50BDA"/>
    <w:rsid w:val="60E75D19"/>
    <w:rsid w:val="60E853C8"/>
    <w:rsid w:val="60FB0BAD"/>
    <w:rsid w:val="61067723"/>
    <w:rsid w:val="610B311D"/>
    <w:rsid w:val="611A0B4E"/>
    <w:rsid w:val="6126626D"/>
    <w:rsid w:val="61325466"/>
    <w:rsid w:val="613567A7"/>
    <w:rsid w:val="613B65C1"/>
    <w:rsid w:val="616A2DE6"/>
    <w:rsid w:val="61865BFD"/>
    <w:rsid w:val="618A14EB"/>
    <w:rsid w:val="618E21F0"/>
    <w:rsid w:val="61BA0BDC"/>
    <w:rsid w:val="61BD35C3"/>
    <w:rsid w:val="61C2350B"/>
    <w:rsid w:val="61C27286"/>
    <w:rsid w:val="61D54852"/>
    <w:rsid w:val="61DE5468"/>
    <w:rsid w:val="61DE597F"/>
    <w:rsid w:val="61ED72A6"/>
    <w:rsid w:val="61F05B2C"/>
    <w:rsid w:val="62090F2A"/>
    <w:rsid w:val="62246BCD"/>
    <w:rsid w:val="622B09F8"/>
    <w:rsid w:val="622D0430"/>
    <w:rsid w:val="622F6F3D"/>
    <w:rsid w:val="62327243"/>
    <w:rsid w:val="623412AE"/>
    <w:rsid w:val="6242740C"/>
    <w:rsid w:val="62515A1E"/>
    <w:rsid w:val="625B3808"/>
    <w:rsid w:val="62642AF2"/>
    <w:rsid w:val="6264737D"/>
    <w:rsid w:val="62687838"/>
    <w:rsid w:val="627155A3"/>
    <w:rsid w:val="6283042E"/>
    <w:rsid w:val="62832781"/>
    <w:rsid w:val="62976542"/>
    <w:rsid w:val="629E6E49"/>
    <w:rsid w:val="62A6790A"/>
    <w:rsid w:val="62B26D5B"/>
    <w:rsid w:val="62B31AA5"/>
    <w:rsid w:val="62B37CC9"/>
    <w:rsid w:val="62BE782B"/>
    <w:rsid w:val="62D069EE"/>
    <w:rsid w:val="62D22385"/>
    <w:rsid w:val="62E4292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056DF"/>
    <w:rsid w:val="634150C1"/>
    <w:rsid w:val="634328EF"/>
    <w:rsid w:val="63492CF9"/>
    <w:rsid w:val="635124FF"/>
    <w:rsid w:val="6367076D"/>
    <w:rsid w:val="63677AA8"/>
    <w:rsid w:val="6371568C"/>
    <w:rsid w:val="637A55FF"/>
    <w:rsid w:val="6393661D"/>
    <w:rsid w:val="63960066"/>
    <w:rsid w:val="63A47491"/>
    <w:rsid w:val="63B71216"/>
    <w:rsid w:val="63B949EB"/>
    <w:rsid w:val="63BA1C79"/>
    <w:rsid w:val="63E4579C"/>
    <w:rsid w:val="63ED7A55"/>
    <w:rsid w:val="63F637D3"/>
    <w:rsid w:val="64013D53"/>
    <w:rsid w:val="641B37E5"/>
    <w:rsid w:val="641C3092"/>
    <w:rsid w:val="6425226C"/>
    <w:rsid w:val="642760BB"/>
    <w:rsid w:val="642E533A"/>
    <w:rsid w:val="644033F1"/>
    <w:rsid w:val="64434477"/>
    <w:rsid w:val="644F279C"/>
    <w:rsid w:val="646E6FD6"/>
    <w:rsid w:val="646F154D"/>
    <w:rsid w:val="64831731"/>
    <w:rsid w:val="64840EEB"/>
    <w:rsid w:val="64940668"/>
    <w:rsid w:val="64984A8D"/>
    <w:rsid w:val="649D7ADB"/>
    <w:rsid w:val="64A6297E"/>
    <w:rsid w:val="64AC0067"/>
    <w:rsid w:val="64BC5076"/>
    <w:rsid w:val="64DC730E"/>
    <w:rsid w:val="64DD6C8F"/>
    <w:rsid w:val="64E00268"/>
    <w:rsid w:val="64EA2251"/>
    <w:rsid w:val="64EE3B84"/>
    <w:rsid w:val="64F31569"/>
    <w:rsid w:val="64F34D13"/>
    <w:rsid w:val="64F43A73"/>
    <w:rsid w:val="64F63627"/>
    <w:rsid w:val="650377B3"/>
    <w:rsid w:val="6517126A"/>
    <w:rsid w:val="651A732A"/>
    <w:rsid w:val="65240807"/>
    <w:rsid w:val="652408C0"/>
    <w:rsid w:val="652554F5"/>
    <w:rsid w:val="65353B73"/>
    <w:rsid w:val="6539628A"/>
    <w:rsid w:val="65785324"/>
    <w:rsid w:val="65892F1F"/>
    <w:rsid w:val="65A04858"/>
    <w:rsid w:val="65A32DCD"/>
    <w:rsid w:val="65AA67AF"/>
    <w:rsid w:val="65B26693"/>
    <w:rsid w:val="65B26FDA"/>
    <w:rsid w:val="65C0398A"/>
    <w:rsid w:val="65C92CDD"/>
    <w:rsid w:val="65CD28CD"/>
    <w:rsid w:val="65D570E4"/>
    <w:rsid w:val="65D95274"/>
    <w:rsid w:val="65DC33E6"/>
    <w:rsid w:val="65DF42E5"/>
    <w:rsid w:val="65DF4CAA"/>
    <w:rsid w:val="65F77842"/>
    <w:rsid w:val="660C07BB"/>
    <w:rsid w:val="660F70CC"/>
    <w:rsid w:val="661D5A62"/>
    <w:rsid w:val="66292CCD"/>
    <w:rsid w:val="662B4D4D"/>
    <w:rsid w:val="662E5BC2"/>
    <w:rsid w:val="6640217E"/>
    <w:rsid w:val="66453F31"/>
    <w:rsid w:val="66454D10"/>
    <w:rsid w:val="665C5968"/>
    <w:rsid w:val="666824F7"/>
    <w:rsid w:val="667A0DB7"/>
    <w:rsid w:val="667C0FEC"/>
    <w:rsid w:val="66951CD1"/>
    <w:rsid w:val="66976867"/>
    <w:rsid w:val="66996E54"/>
    <w:rsid w:val="6699786F"/>
    <w:rsid w:val="66A94447"/>
    <w:rsid w:val="66AC4864"/>
    <w:rsid w:val="66B91B3E"/>
    <w:rsid w:val="66BC68BF"/>
    <w:rsid w:val="66BD12D9"/>
    <w:rsid w:val="66C239E7"/>
    <w:rsid w:val="66E96BC2"/>
    <w:rsid w:val="66F014E3"/>
    <w:rsid w:val="66F51707"/>
    <w:rsid w:val="66F52BD0"/>
    <w:rsid w:val="670266AC"/>
    <w:rsid w:val="6716403E"/>
    <w:rsid w:val="6733103E"/>
    <w:rsid w:val="67384FAC"/>
    <w:rsid w:val="673D7C9F"/>
    <w:rsid w:val="674D65EB"/>
    <w:rsid w:val="67613844"/>
    <w:rsid w:val="676746AC"/>
    <w:rsid w:val="677B3148"/>
    <w:rsid w:val="677C4D7E"/>
    <w:rsid w:val="678738C5"/>
    <w:rsid w:val="678E0C69"/>
    <w:rsid w:val="67945A30"/>
    <w:rsid w:val="67990541"/>
    <w:rsid w:val="679C7505"/>
    <w:rsid w:val="67AE4B17"/>
    <w:rsid w:val="67BB0FB0"/>
    <w:rsid w:val="67BE5543"/>
    <w:rsid w:val="67CB7684"/>
    <w:rsid w:val="67D20561"/>
    <w:rsid w:val="67D276C7"/>
    <w:rsid w:val="67E919B3"/>
    <w:rsid w:val="67F27387"/>
    <w:rsid w:val="67FC0E56"/>
    <w:rsid w:val="680A1A88"/>
    <w:rsid w:val="68154A10"/>
    <w:rsid w:val="681620D5"/>
    <w:rsid w:val="68203BB8"/>
    <w:rsid w:val="68211975"/>
    <w:rsid w:val="68245FD2"/>
    <w:rsid w:val="682F0471"/>
    <w:rsid w:val="6836050C"/>
    <w:rsid w:val="683800A2"/>
    <w:rsid w:val="6873050D"/>
    <w:rsid w:val="68863DAE"/>
    <w:rsid w:val="68973292"/>
    <w:rsid w:val="689B6DA4"/>
    <w:rsid w:val="68AB25C7"/>
    <w:rsid w:val="68B8702E"/>
    <w:rsid w:val="68BA1DF5"/>
    <w:rsid w:val="68C2409D"/>
    <w:rsid w:val="68C242B3"/>
    <w:rsid w:val="68DD2754"/>
    <w:rsid w:val="68E32924"/>
    <w:rsid w:val="68F150A5"/>
    <w:rsid w:val="69001C74"/>
    <w:rsid w:val="69026F35"/>
    <w:rsid w:val="69041656"/>
    <w:rsid w:val="6911318C"/>
    <w:rsid w:val="6912209F"/>
    <w:rsid w:val="69243F3A"/>
    <w:rsid w:val="692C6037"/>
    <w:rsid w:val="69363602"/>
    <w:rsid w:val="69384087"/>
    <w:rsid w:val="693D2317"/>
    <w:rsid w:val="69574503"/>
    <w:rsid w:val="69600138"/>
    <w:rsid w:val="6965313A"/>
    <w:rsid w:val="697F0B3A"/>
    <w:rsid w:val="69923F20"/>
    <w:rsid w:val="69936022"/>
    <w:rsid w:val="69A1108D"/>
    <w:rsid w:val="69A159A0"/>
    <w:rsid w:val="69C12FAB"/>
    <w:rsid w:val="69C64652"/>
    <w:rsid w:val="69E2073D"/>
    <w:rsid w:val="69E70FCC"/>
    <w:rsid w:val="69E972E5"/>
    <w:rsid w:val="69F461E4"/>
    <w:rsid w:val="6A051275"/>
    <w:rsid w:val="6A082BBE"/>
    <w:rsid w:val="6A083627"/>
    <w:rsid w:val="6A15256B"/>
    <w:rsid w:val="6A1545EF"/>
    <w:rsid w:val="6A1B64E0"/>
    <w:rsid w:val="6A1C49A4"/>
    <w:rsid w:val="6A2D4AF4"/>
    <w:rsid w:val="6A344E31"/>
    <w:rsid w:val="6A347F66"/>
    <w:rsid w:val="6A3A597C"/>
    <w:rsid w:val="6A3E3FFF"/>
    <w:rsid w:val="6A4841A0"/>
    <w:rsid w:val="6A571438"/>
    <w:rsid w:val="6A5962C7"/>
    <w:rsid w:val="6A5F009E"/>
    <w:rsid w:val="6A803395"/>
    <w:rsid w:val="6A86648F"/>
    <w:rsid w:val="6A8A7B6F"/>
    <w:rsid w:val="6A921359"/>
    <w:rsid w:val="6A9A7580"/>
    <w:rsid w:val="6A9E2639"/>
    <w:rsid w:val="6AA35E01"/>
    <w:rsid w:val="6AA93032"/>
    <w:rsid w:val="6AB3599C"/>
    <w:rsid w:val="6AC04B99"/>
    <w:rsid w:val="6AC963AF"/>
    <w:rsid w:val="6AC971F4"/>
    <w:rsid w:val="6ACF6F4B"/>
    <w:rsid w:val="6AD7469F"/>
    <w:rsid w:val="6AEF41E2"/>
    <w:rsid w:val="6AF567C3"/>
    <w:rsid w:val="6AFC5C42"/>
    <w:rsid w:val="6AFF1997"/>
    <w:rsid w:val="6B034391"/>
    <w:rsid w:val="6B0E0F1B"/>
    <w:rsid w:val="6B2127A8"/>
    <w:rsid w:val="6B280752"/>
    <w:rsid w:val="6B330675"/>
    <w:rsid w:val="6B472556"/>
    <w:rsid w:val="6B473061"/>
    <w:rsid w:val="6B481EE9"/>
    <w:rsid w:val="6B4B4541"/>
    <w:rsid w:val="6B516945"/>
    <w:rsid w:val="6B553889"/>
    <w:rsid w:val="6B570432"/>
    <w:rsid w:val="6B603B79"/>
    <w:rsid w:val="6B60428F"/>
    <w:rsid w:val="6B621212"/>
    <w:rsid w:val="6B6325DD"/>
    <w:rsid w:val="6B6C7FBD"/>
    <w:rsid w:val="6B7647B7"/>
    <w:rsid w:val="6B7B2E9D"/>
    <w:rsid w:val="6B7D161D"/>
    <w:rsid w:val="6BA54D8A"/>
    <w:rsid w:val="6BA910DF"/>
    <w:rsid w:val="6BAF30B8"/>
    <w:rsid w:val="6BB131E5"/>
    <w:rsid w:val="6BB2705F"/>
    <w:rsid w:val="6BBB13E9"/>
    <w:rsid w:val="6BD06CDC"/>
    <w:rsid w:val="6BD319F8"/>
    <w:rsid w:val="6BDF0853"/>
    <w:rsid w:val="6BDF7D25"/>
    <w:rsid w:val="6BE45260"/>
    <w:rsid w:val="6BE94E70"/>
    <w:rsid w:val="6BEC23B2"/>
    <w:rsid w:val="6BF42A6C"/>
    <w:rsid w:val="6BF50B03"/>
    <w:rsid w:val="6BF835AA"/>
    <w:rsid w:val="6C043060"/>
    <w:rsid w:val="6C104ABE"/>
    <w:rsid w:val="6C12038B"/>
    <w:rsid w:val="6C235E09"/>
    <w:rsid w:val="6C4B3A9D"/>
    <w:rsid w:val="6C5370C7"/>
    <w:rsid w:val="6C5812D5"/>
    <w:rsid w:val="6C694B0C"/>
    <w:rsid w:val="6C703B75"/>
    <w:rsid w:val="6C782152"/>
    <w:rsid w:val="6C840D88"/>
    <w:rsid w:val="6C844A20"/>
    <w:rsid w:val="6C97168A"/>
    <w:rsid w:val="6CA35667"/>
    <w:rsid w:val="6CAA053F"/>
    <w:rsid w:val="6CAA19AE"/>
    <w:rsid w:val="6CB62EC8"/>
    <w:rsid w:val="6CB715F0"/>
    <w:rsid w:val="6CBC1B4F"/>
    <w:rsid w:val="6CC34B73"/>
    <w:rsid w:val="6CCC1C8A"/>
    <w:rsid w:val="6CCD50ED"/>
    <w:rsid w:val="6CD06D49"/>
    <w:rsid w:val="6CD2194E"/>
    <w:rsid w:val="6CE01583"/>
    <w:rsid w:val="6CF8561E"/>
    <w:rsid w:val="6CFF3E03"/>
    <w:rsid w:val="6D011801"/>
    <w:rsid w:val="6D085BF1"/>
    <w:rsid w:val="6D0A08B8"/>
    <w:rsid w:val="6D0D4237"/>
    <w:rsid w:val="6D1347D2"/>
    <w:rsid w:val="6D185759"/>
    <w:rsid w:val="6D1C1F90"/>
    <w:rsid w:val="6D2B2568"/>
    <w:rsid w:val="6D2D2D1A"/>
    <w:rsid w:val="6D3A17A7"/>
    <w:rsid w:val="6D5C3520"/>
    <w:rsid w:val="6D60601E"/>
    <w:rsid w:val="6D67174E"/>
    <w:rsid w:val="6D681148"/>
    <w:rsid w:val="6D730152"/>
    <w:rsid w:val="6D801B2A"/>
    <w:rsid w:val="6DA4557C"/>
    <w:rsid w:val="6DBA2514"/>
    <w:rsid w:val="6DBD3476"/>
    <w:rsid w:val="6DCE5E4F"/>
    <w:rsid w:val="6DCF15C0"/>
    <w:rsid w:val="6DCF6C2C"/>
    <w:rsid w:val="6DD61013"/>
    <w:rsid w:val="6DDD3629"/>
    <w:rsid w:val="6DDE49C1"/>
    <w:rsid w:val="6DE02A54"/>
    <w:rsid w:val="6DE50C19"/>
    <w:rsid w:val="6DEC03BE"/>
    <w:rsid w:val="6DF72E44"/>
    <w:rsid w:val="6E0A1FFB"/>
    <w:rsid w:val="6E15729E"/>
    <w:rsid w:val="6E331E32"/>
    <w:rsid w:val="6E36729F"/>
    <w:rsid w:val="6E407151"/>
    <w:rsid w:val="6E5C65BE"/>
    <w:rsid w:val="6E656474"/>
    <w:rsid w:val="6E6E17D9"/>
    <w:rsid w:val="6E8253CF"/>
    <w:rsid w:val="6E855605"/>
    <w:rsid w:val="6E876584"/>
    <w:rsid w:val="6E8B6F8C"/>
    <w:rsid w:val="6EA12394"/>
    <w:rsid w:val="6EA237BF"/>
    <w:rsid w:val="6EA65199"/>
    <w:rsid w:val="6EAF6CD2"/>
    <w:rsid w:val="6EB01D03"/>
    <w:rsid w:val="6EB17730"/>
    <w:rsid w:val="6EB45A0F"/>
    <w:rsid w:val="6EB92FD3"/>
    <w:rsid w:val="6EC72541"/>
    <w:rsid w:val="6EE42356"/>
    <w:rsid w:val="6EF1432B"/>
    <w:rsid w:val="6EF521A8"/>
    <w:rsid w:val="6F004619"/>
    <w:rsid w:val="6F0338EA"/>
    <w:rsid w:val="6F057385"/>
    <w:rsid w:val="6F106104"/>
    <w:rsid w:val="6F1E5D4F"/>
    <w:rsid w:val="6F2A7AAA"/>
    <w:rsid w:val="6F2B3E9E"/>
    <w:rsid w:val="6F307436"/>
    <w:rsid w:val="6F324F6B"/>
    <w:rsid w:val="6F4671DE"/>
    <w:rsid w:val="6F4B6078"/>
    <w:rsid w:val="6F4E558E"/>
    <w:rsid w:val="6F550EEB"/>
    <w:rsid w:val="6F7A7F8C"/>
    <w:rsid w:val="6F7C5F32"/>
    <w:rsid w:val="6F7C7145"/>
    <w:rsid w:val="6F961A10"/>
    <w:rsid w:val="6F98075B"/>
    <w:rsid w:val="6FB36C64"/>
    <w:rsid w:val="6FB46941"/>
    <w:rsid w:val="6FBA501B"/>
    <w:rsid w:val="6FD54EF2"/>
    <w:rsid w:val="6FE769C8"/>
    <w:rsid w:val="6FEF130A"/>
    <w:rsid w:val="6FF11871"/>
    <w:rsid w:val="70021CCE"/>
    <w:rsid w:val="70181535"/>
    <w:rsid w:val="702C785E"/>
    <w:rsid w:val="702D481E"/>
    <w:rsid w:val="70460AD1"/>
    <w:rsid w:val="70461478"/>
    <w:rsid w:val="70621304"/>
    <w:rsid w:val="706B4AF7"/>
    <w:rsid w:val="708347E2"/>
    <w:rsid w:val="709B0EC0"/>
    <w:rsid w:val="70A22827"/>
    <w:rsid w:val="70A40073"/>
    <w:rsid w:val="70A40C77"/>
    <w:rsid w:val="70A45342"/>
    <w:rsid w:val="70A5105C"/>
    <w:rsid w:val="70A84FAE"/>
    <w:rsid w:val="70A975F0"/>
    <w:rsid w:val="70BD678F"/>
    <w:rsid w:val="70D52270"/>
    <w:rsid w:val="70DF0243"/>
    <w:rsid w:val="70E86FA9"/>
    <w:rsid w:val="70F658A4"/>
    <w:rsid w:val="70FA57EA"/>
    <w:rsid w:val="70FE45A2"/>
    <w:rsid w:val="70FF398B"/>
    <w:rsid w:val="71032B6F"/>
    <w:rsid w:val="7103338E"/>
    <w:rsid w:val="71102C03"/>
    <w:rsid w:val="71162CAE"/>
    <w:rsid w:val="71186E85"/>
    <w:rsid w:val="711B64E2"/>
    <w:rsid w:val="711C1C39"/>
    <w:rsid w:val="71252FBF"/>
    <w:rsid w:val="712E4630"/>
    <w:rsid w:val="71345865"/>
    <w:rsid w:val="71391E8D"/>
    <w:rsid w:val="71521239"/>
    <w:rsid w:val="71555D88"/>
    <w:rsid w:val="715664D9"/>
    <w:rsid w:val="715919E3"/>
    <w:rsid w:val="71623871"/>
    <w:rsid w:val="716B00DA"/>
    <w:rsid w:val="717001DC"/>
    <w:rsid w:val="717645F3"/>
    <w:rsid w:val="71860B66"/>
    <w:rsid w:val="71880530"/>
    <w:rsid w:val="718F1BBD"/>
    <w:rsid w:val="71A60210"/>
    <w:rsid w:val="71AA0C9F"/>
    <w:rsid w:val="71B17693"/>
    <w:rsid w:val="71C24F9B"/>
    <w:rsid w:val="71CD6707"/>
    <w:rsid w:val="71E575A6"/>
    <w:rsid w:val="71EE49AC"/>
    <w:rsid w:val="71FA06FF"/>
    <w:rsid w:val="72002735"/>
    <w:rsid w:val="720036CF"/>
    <w:rsid w:val="720068E9"/>
    <w:rsid w:val="720B021D"/>
    <w:rsid w:val="721673B3"/>
    <w:rsid w:val="721E196A"/>
    <w:rsid w:val="722A4E2E"/>
    <w:rsid w:val="72411864"/>
    <w:rsid w:val="72416B7D"/>
    <w:rsid w:val="724576F4"/>
    <w:rsid w:val="72476F7C"/>
    <w:rsid w:val="724C4928"/>
    <w:rsid w:val="724D016D"/>
    <w:rsid w:val="7257793B"/>
    <w:rsid w:val="72641B5A"/>
    <w:rsid w:val="726819F0"/>
    <w:rsid w:val="72704C82"/>
    <w:rsid w:val="727401D9"/>
    <w:rsid w:val="728A7671"/>
    <w:rsid w:val="729A25FE"/>
    <w:rsid w:val="729B4518"/>
    <w:rsid w:val="72A35131"/>
    <w:rsid w:val="72A57423"/>
    <w:rsid w:val="72A77C59"/>
    <w:rsid w:val="72AE4E47"/>
    <w:rsid w:val="72AF0DF0"/>
    <w:rsid w:val="72CB4699"/>
    <w:rsid w:val="72D36872"/>
    <w:rsid w:val="72EA43E8"/>
    <w:rsid w:val="72F42DEC"/>
    <w:rsid w:val="72FD7BD6"/>
    <w:rsid w:val="731B3F7B"/>
    <w:rsid w:val="73275A0F"/>
    <w:rsid w:val="73275F9C"/>
    <w:rsid w:val="73407A90"/>
    <w:rsid w:val="735659F6"/>
    <w:rsid w:val="73586420"/>
    <w:rsid w:val="7368369F"/>
    <w:rsid w:val="73757C9F"/>
    <w:rsid w:val="73973154"/>
    <w:rsid w:val="739A5A92"/>
    <w:rsid w:val="73A41B7B"/>
    <w:rsid w:val="73B01982"/>
    <w:rsid w:val="73BE33A9"/>
    <w:rsid w:val="73BF1951"/>
    <w:rsid w:val="73CC3027"/>
    <w:rsid w:val="73CE4656"/>
    <w:rsid w:val="73D90F75"/>
    <w:rsid w:val="73D95EF3"/>
    <w:rsid w:val="73DE777F"/>
    <w:rsid w:val="73DF7045"/>
    <w:rsid w:val="73E04F41"/>
    <w:rsid w:val="73E21B34"/>
    <w:rsid w:val="73EC2129"/>
    <w:rsid w:val="73F223E2"/>
    <w:rsid w:val="73F3094E"/>
    <w:rsid w:val="73F55D96"/>
    <w:rsid w:val="740569F3"/>
    <w:rsid w:val="740C063D"/>
    <w:rsid w:val="74187388"/>
    <w:rsid w:val="741B45B4"/>
    <w:rsid w:val="742E27ED"/>
    <w:rsid w:val="7430376A"/>
    <w:rsid w:val="743334A5"/>
    <w:rsid w:val="74362302"/>
    <w:rsid w:val="743A74F5"/>
    <w:rsid w:val="743B5391"/>
    <w:rsid w:val="743C377B"/>
    <w:rsid w:val="74527F98"/>
    <w:rsid w:val="74576E3C"/>
    <w:rsid w:val="7459393C"/>
    <w:rsid w:val="745F320C"/>
    <w:rsid w:val="74855919"/>
    <w:rsid w:val="74871815"/>
    <w:rsid w:val="74971B33"/>
    <w:rsid w:val="749A1F15"/>
    <w:rsid w:val="749C34A8"/>
    <w:rsid w:val="749E0A54"/>
    <w:rsid w:val="74A53482"/>
    <w:rsid w:val="74A811FA"/>
    <w:rsid w:val="74AE4FB6"/>
    <w:rsid w:val="74BA0220"/>
    <w:rsid w:val="74C64CDA"/>
    <w:rsid w:val="74C94A92"/>
    <w:rsid w:val="74CB2713"/>
    <w:rsid w:val="74E0050D"/>
    <w:rsid w:val="74E71E48"/>
    <w:rsid w:val="74EC300B"/>
    <w:rsid w:val="74FF6A2A"/>
    <w:rsid w:val="75075776"/>
    <w:rsid w:val="750F3019"/>
    <w:rsid w:val="75104CE4"/>
    <w:rsid w:val="751413D1"/>
    <w:rsid w:val="7517142E"/>
    <w:rsid w:val="751E6CC3"/>
    <w:rsid w:val="751F6FEB"/>
    <w:rsid w:val="752247A7"/>
    <w:rsid w:val="75235E7C"/>
    <w:rsid w:val="753A356D"/>
    <w:rsid w:val="755B4ABF"/>
    <w:rsid w:val="755D2CDA"/>
    <w:rsid w:val="75626B97"/>
    <w:rsid w:val="75643476"/>
    <w:rsid w:val="757D28CE"/>
    <w:rsid w:val="75882D05"/>
    <w:rsid w:val="758A27F4"/>
    <w:rsid w:val="758C4B64"/>
    <w:rsid w:val="75915302"/>
    <w:rsid w:val="759408E3"/>
    <w:rsid w:val="75B273CF"/>
    <w:rsid w:val="75B54203"/>
    <w:rsid w:val="75BD7FCD"/>
    <w:rsid w:val="75C0218E"/>
    <w:rsid w:val="75D763B4"/>
    <w:rsid w:val="760C2294"/>
    <w:rsid w:val="76112055"/>
    <w:rsid w:val="762768FE"/>
    <w:rsid w:val="762E05A9"/>
    <w:rsid w:val="762F62AB"/>
    <w:rsid w:val="76457094"/>
    <w:rsid w:val="764A7B18"/>
    <w:rsid w:val="764E7EAA"/>
    <w:rsid w:val="7659406D"/>
    <w:rsid w:val="76711F9B"/>
    <w:rsid w:val="767C6C73"/>
    <w:rsid w:val="7681183D"/>
    <w:rsid w:val="76835281"/>
    <w:rsid w:val="768A208B"/>
    <w:rsid w:val="768E4C52"/>
    <w:rsid w:val="769815DA"/>
    <w:rsid w:val="76C220A2"/>
    <w:rsid w:val="76C52278"/>
    <w:rsid w:val="76D1674E"/>
    <w:rsid w:val="76E37266"/>
    <w:rsid w:val="76F11D1B"/>
    <w:rsid w:val="76F210CA"/>
    <w:rsid w:val="76FC2959"/>
    <w:rsid w:val="770B2428"/>
    <w:rsid w:val="770B644A"/>
    <w:rsid w:val="7716065C"/>
    <w:rsid w:val="7724773F"/>
    <w:rsid w:val="772F64C2"/>
    <w:rsid w:val="772F7583"/>
    <w:rsid w:val="773165FD"/>
    <w:rsid w:val="773F4E1A"/>
    <w:rsid w:val="77470CDC"/>
    <w:rsid w:val="774E561F"/>
    <w:rsid w:val="77566B27"/>
    <w:rsid w:val="775D6AAC"/>
    <w:rsid w:val="775F1563"/>
    <w:rsid w:val="7771579C"/>
    <w:rsid w:val="77835088"/>
    <w:rsid w:val="77914613"/>
    <w:rsid w:val="77962159"/>
    <w:rsid w:val="779B6562"/>
    <w:rsid w:val="779E348A"/>
    <w:rsid w:val="77BB1713"/>
    <w:rsid w:val="77C00C47"/>
    <w:rsid w:val="77D02385"/>
    <w:rsid w:val="77DD59F4"/>
    <w:rsid w:val="77EA3872"/>
    <w:rsid w:val="77FB6908"/>
    <w:rsid w:val="780D1A6B"/>
    <w:rsid w:val="78163D28"/>
    <w:rsid w:val="781E7C4B"/>
    <w:rsid w:val="78251544"/>
    <w:rsid w:val="783237C3"/>
    <w:rsid w:val="78327387"/>
    <w:rsid w:val="783430EA"/>
    <w:rsid w:val="78371740"/>
    <w:rsid w:val="7837342B"/>
    <w:rsid w:val="784215C4"/>
    <w:rsid w:val="7846242E"/>
    <w:rsid w:val="78557A11"/>
    <w:rsid w:val="78745393"/>
    <w:rsid w:val="78753E4A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77134"/>
    <w:rsid w:val="78F7759C"/>
    <w:rsid w:val="78FA0201"/>
    <w:rsid w:val="78FA0E84"/>
    <w:rsid w:val="7904280F"/>
    <w:rsid w:val="79081B12"/>
    <w:rsid w:val="790F7928"/>
    <w:rsid w:val="7917790A"/>
    <w:rsid w:val="791E0A76"/>
    <w:rsid w:val="79260D40"/>
    <w:rsid w:val="79322531"/>
    <w:rsid w:val="793402DA"/>
    <w:rsid w:val="79377960"/>
    <w:rsid w:val="79380714"/>
    <w:rsid w:val="79456180"/>
    <w:rsid w:val="794C2221"/>
    <w:rsid w:val="79582801"/>
    <w:rsid w:val="795F0B31"/>
    <w:rsid w:val="79684693"/>
    <w:rsid w:val="79775695"/>
    <w:rsid w:val="797F03D8"/>
    <w:rsid w:val="798F15C5"/>
    <w:rsid w:val="79D90468"/>
    <w:rsid w:val="79FD7D35"/>
    <w:rsid w:val="79FF75B1"/>
    <w:rsid w:val="7A0D28FA"/>
    <w:rsid w:val="7A2D429F"/>
    <w:rsid w:val="7A371D55"/>
    <w:rsid w:val="7A401949"/>
    <w:rsid w:val="7A405244"/>
    <w:rsid w:val="7A443B75"/>
    <w:rsid w:val="7A445609"/>
    <w:rsid w:val="7A511333"/>
    <w:rsid w:val="7A670A75"/>
    <w:rsid w:val="7A6A2F46"/>
    <w:rsid w:val="7A753045"/>
    <w:rsid w:val="7A8328D6"/>
    <w:rsid w:val="7A844B58"/>
    <w:rsid w:val="7A872BAB"/>
    <w:rsid w:val="7A9522A8"/>
    <w:rsid w:val="7A9B3296"/>
    <w:rsid w:val="7AA16EAA"/>
    <w:rsid w:val="7AB97CB6"/>
    <w:rsid w:val="7AC20480"/>
    <w:rsid w:val="7AC95CEA"/>
    <w:rsid w:val="7AD162AB"/>
    <w:rsid w:val="7ADB5D05"/>
    <w:rsid w:val="7ADC32C1"/>
    <w:rsid w:val="7AE523E0"/>
    <w:rsid w:val="7AED0BD9"/>
    <w:rsid w:val="7AF67E9D"/>
    <w:rsid w:val="7AFF2489"/>
    <w:rsid w:val="7B0449E3"/>
    <w:rsid w:val="7B0E6536"/>
    <w:rsid w:val="7B0F6787"/>
    <w:rsid w:val="7B12209D"/>
    <w:rsid w:val="7B1A1177"/>
    <w:rsid w:val="7B1F4FCD"/>
    <w:rsid w:val="7B5B5DA2"/>
    <w:rsid w:val="7B666932"/>
    <w:rsid w:val="7B7D4E37"/>
    <w:rsid w:val="7B832EAD"/>
    <w:rsid w:val="7B907004"/>
    <w:rsid w:val="7BA2105A"/>
    <w:rsid w:val="7BB85AD6"/>
    <w:rsid w:val="7BCE4A7B"/>
    <w:rsid w:val="7BD61409"/>
    <w:rsid w:val="7C28007F"/>
    <w:rsid w:val="7C2B386A"/>
    <w:rsid w:val="7C2D7923"/>
    <w:rsid w:val="7C3B3946"/>
    <w:rsid w:val="7C4F7C67"/>
    <w:rsid w:val="7C502F9F"/>
    <w:rsid w:val="7C5425BF"/>
    <w:rsid w:val="7C581D7F"/>
    <w:rsid w:val="7C583440"/>
    <w:rsid w:val="7C654544"/>
    <w:rsid w:val="7C6D748A"/>
    <w:rsid w:val="7C75593F"/>
    <w:rsid w:val="7C896738"/>
    <w:rsid w:val="7C9F01FF"/>
    <w:rsid w:val="7CA67ADA"/>
    <w:rsid w:val="7CA9563D"/>
    <w:rsid w:val="7CB924D3"/>
    <w:rsid w:val="7CBA2B01"/>
    <w:rsid w:val="7CC25372"/>
    <w:rsid w:val="7CC273A6"/>
    <w:rsid w:val="7CC532E8"/>
    <w:rsid w:val="7CC709CB"/>
    <w:rsid w:val="7CCC0C51"/>
    <w:rsid w:val="7D096EB6"/>
    <w:rsid w:val="7D0A3D30"/>
    <w:rsid w:val="7D0F7648"/>
    <w:rsid w:val="7D125CDB"/>
    <w:rsid w:val="7D2A66E2"/>
    <w:rsid w:val="7D34336C"/>
    <w:rsid w:val="7D3B5F0F"/>
    <w:rsid w:val="7D4201FE"/>
    <w:rsid w:val="7D4D6671"/>
    <w:rsid w:val="7D5C1ECE"/>
    <w:rsid w:val="7D631122"/>
    <w:rsid w:val="7D7E0DAA"/>
    <w:rsid w:val="7D8D3711"/>
    <w:rsid w:val="7D91014F"/>
    <w:rsid w:val="7D9759E8"/>
    <w:rsid w:val="7DAA2462"/>
    <w:rsid w:val="7DAE6C30"/>
    <w:rsid w:val="7DAF7AF1"/>
    <w:rsid w:val="7DBE3380"/>
    <w:rsid w:val="7DCD4563"/>
    <w:rsid w:val="7DD36256"/>
    <w:rsid w:val="7DD56422"/>
    <w:rsid w:val="7DDB6EFB"/>
    <w:rsid w:val="7DE2628B"/>
    <w:rsid w:val="7DF0080E"/>
    <w:rsid w:val="7DF43906"/>
    <w:rsid w:val="7DFB4EC5"/>
    <w:rsid w:val="7E050674"/>
    <w:rsid w:val="7E1C5E6F"/>
    <w:rsid w:val="7E1E5D6D"/>
    <w:rsid w:val="7E2A3FB1"/>
    <w:rsid w:val="7E3260DC"/>
    <w:rsid w:val="7E4A2ED6"/>
    <w:rsid w:val="7E5A161C"/>
    <w:rsid w:val="7E803636"/>
    <w:rsid w:val="7E875A72"/>
    <w:rsid w:val="7E9255FE"/>
    <w:rsid w:val="7E9755C8"/>
    <w:rsid w:val="7E975D47"/>
    <w:rsid w:val="7E994884"/>
    <w:rsid w:val="7E9B0105"/>
    <w:rsid w:val="7EA50E9A"/>
    <w:rsid w:val="7EAE2F26"/>
    <w:rsid w:val="7EBF48C9"/>
    <w:rsid w:val="7EC41FF2"/>
    <w:rsid w:val="7ED04E0B"/>
    <w:rsid w:val="7EF236E2"/>
    <w:rsid w:val="7EFA07C9"/>
    <w:rsid w:val="7F0002A9"/>
    <w:rsid w:val="7F015969"/>
    <w:rsid w:val="7F161944"/>
    <w:rsid w:val="7F2C13E1"/>
    <w:rsid w:val="7F2F5608"/>
    <w:rsid w:val="7F5D14F7"/>
    <w:rsid w:val="7F6338FC"/>
    <w:rsid w:val="7F766F93"/>
    <w:rsid w:val="7F8B4628"/>
    <w:rsid w:val="7F91052C"/>
    <w:rsid w:val="7F985DCB"/>
    <w:rsid w:val="7F9C4617"/>
    <w:rsid w:val="7FA04BEE"/>
    <w:rsid w:val="7FA26A13"/>
    <w:rsid w:val="7FA301EF"/>
    <w:rsid w:val="7FAA505B"/>
    <w:rsid w:val="7FAB0AF3"/>
    <w:rsid w:val="7FBD3BE0"/>
    <w:rsid w:val="7FBF52E6"/>
    <w:rsid w:val="7FC90F82"/>
    <w:rsid w:val="7FCA34ED"/>
    <w:rsid w:val="7FCB4B9A"/>
    <w:rsid w:val="7FD4254B"/>
    <w:rsid w:val="7FEB2E14"/>
    <w:rsid w:val="7FEE56DB"/>
    <w:rsid w:val="7FF83114"/>
    <w:rsid w:val="7FFC564D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2022-09-02T05:46:00Z</dcterms:created>
  <dc:creator>孟源</dc:creator>
  <cp:lastModifiedBy>1</cp:lastModifiedBy>
  <dcterms:modified xsi:type="dcterms:W3CDTF">2023-08-23T08:51:19Z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9E07C893A1F147D7A01E38957E6EDB76</vt:lpwstr>
  </property>
</Properties>
</file>