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44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32"/>
        </w:rPr>
        <w:t>资格认证常见问题解答</w:t>
      </w: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一、为什么要进行资格认证？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开展领取待遇资格认证是国际通行做法，最主要的作用是防止养老金被冒领，保障社保基金安全，维护参保人员的合法权益。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二、哪些人需要进行资格认证？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按月领取北京市养老保险待遇的退休人员，包括本市居住的和外地居住的退休人员，退休后每12个月需要进行一次资格认证。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三、资格认证的方式有哪些？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本市资格认证有如下几种方式：</w:t>
      </w:r>
    </w:p>
    <w:p>
      <w:pPr>
        <w:spacing w:line="600" w:lineRule="exact"/>
        <w:ind w:firstLine="640" w:firstLineChars="200"/>
        <w:jc w:val="left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（一)大数据认证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社保经办机构通过与公安、民政、医保等部门进行数据共享，通过大数据比对完成认证的退休人员，无需本人进行任何操作，即可完成“静默”认证。</w:t>
      </w:r>
    </w:p>
    <w:p>
      <w:pPr>
        <w:spacing w:line="600" w:lineRule="exact"/>
        <w:ind w:firstLine="640" w:firstLineChars="200"/>
        <w:jc w:val="left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（二）线上自助认证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登录微信、支付宝、百度手机应用中的“京通”小程序、国家社会保险公共服务平台、“掌上12333”手机应用，按照系统提示做几个动作，即可完成认证。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境外居住的退休人员可登录外交部“中国领事”手机应用完成扫脸认证，或者到使领馆填表后寄回国内。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（三）线下协助认证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因身体原因无法通过线上自助认证的特殊群体,可主动联系用人单位或社保经办机构，申请协助完成认证。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如果通过大数据认证无法获取相关信息，需要退休人员主动参与，通过线上自助认证和线下协助认证完成。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四、如何查询是否已完成认证?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退休人员可以用手机登录微信、支付宝、百度手机应用中的“京通”小程序查询认证信息。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以微信为例：打开手机微信登录“京通”小程序，在搜索栏中输入【社保认证】，根据个人实际情况，选择【本人认证】或【代他人认证】输入信息后点击下一步，如果您已经完成认证，会在此出现提示，告知您上次认证时间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五、什么时间可以进行认证？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资格认证应每12个月进行一次认证，从首次领取养老保险待遇的次月开始纳入认证服务范围，每12个月至少完成一次认证，也可以进行多次认证，认证截止期自动向后递延，只要两次认证时间间隔不超过一年即可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六、超过认证有效期未完成资格认证有什么影响？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资格认证是每一名领取养老保险待遇的退休人员都要做的事情。如果没有在资格认证周期内完成认证，会影响养老保险待遇的领取，此时请不要着急，退休人员可通过线上、线下方式主动完成认证，认证后将会及时恢复养老保险待遇发放并进行补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6A13"/>
    <w:rsid w:val="1B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2023-09-12T05:46:00Z</dcterms:created>
  <dc:creator>lenovo</dc:creator>
  <cp:lastModifiedBy>lenovo</cp:lastModifiedBy>
  <dcterms:modified xsi:type="dcterms:W3CDTF">2023-09-12T05:47:43Z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