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失业保险待遇退回人员名单</w:t>
      </w:r>
    </w:p>
    <w:p>
      <w:pPr>
        <w:jc w:val="center"/>
        <w:rPr>
          <w:rFonts w:asciiTheme="minorHAnsi" w:eastAsiaTheme="minorEastAsia"/>
          <w:sz w:val="44"/>
          <w:szCs w:val="44"/>
        </w:rPr>
      </w:pPr>
    </w:p>
    <w:tbl>
      <w:tblPr>
        <w:tblStyle w:val="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402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身份证号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应退款总额（元）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史  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110111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0038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叶荣锋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110226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3918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  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110228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385X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  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130732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0038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白云飞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140321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4511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王德胜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362229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0035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张孜蕙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370284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0449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曹素文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410782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********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4747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</w:tr>
    </w:tbl>
    <w:p>
      <w:pPr>
        <w:jc w:val="center"/>
        <w:rPr>
          <w:rFonts w:asciiTheme="minorHAnsi" w:hAnsiTheme="minorHAnsi" w:eastAsiaTheme="minorEastAsia" w:cstheme="minorBidi"/>
          <w:kern w:val="2"/>
          <w:sz w:val="44"/>
          <w:szCs w:val="44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280833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60"/>
    <w:rsid w:val="0031331C"/>
    <w:rsid w:val="003201CF"/>
    <w:rsid w:val="00632160"/>
    <w:rsid w:val="00651454"/>
    <w:rsid w:val="007D467F"/>
    <w:rsid w:val="008A6DF1"/>
    <w:rsid w:val="00916613"/>
    <w:rsid w:val="00BA6E3F"/>
    <w:rsid w:val="00BF0722"/>
    <w:rsid w:val="00C916AD"/>
    <w:rsid w:val="00CF74D9"/>
    <w:rsid w:val="00EE556A"/>
    <w:rsid w:val="00F15ED9"/>
    <w:rsid w:val="00F17B79"/>
    <w:rsid w:val="00F45D55"/>
    <w:rsid w:val="17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Arial" w:hAnsi="Arial" w:eastAsia="宋体" w:cs="Times New Roman"/>
      <w:kern w:val="0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687</Characters>
  <Lines>5</Lines>
  <Paragraphs>1</Paragraphs>
  <TotalTime>14</TotalTime>
  <ScaleCrop>false</ScaleCrop>
  <LinksUpToDate>false</LinksUpToDate>
  <CharactersWithSpaces>806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2023-12-07T09:20:00Z</dcterms:created>
  <dc:creator>dreamsummit</dc:creator>
  <cp:lastModifiedBy>南墙</cp:lastModifiedBy>
  <dcterms:modified xsi:type="dcterms:W3CDTF">2023-12-15T06:46:13Z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7D001F9FE2EB4D44B7F17F64C7EAF2BB</vt:lpwstr>
  </property>
</Properties>
</file>