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48" w:rsidRDefault="00614E0D" w:rsidP="004820A3">
      <w:pPr>
        <w:jc w:val="center"/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kern w:val="0"/>
          <w:sz w:val="44"/>
          <w:szCs w:val="44"/>
          <w:lang w:bidi="ar"/>
        </w:rPr>
        <w:t>执法证件样式</w:t>
      </w:r>
    </w:p>
    <w:p w:rsidR="004820A3" w:rsidRDefault="0082328A" w:rsidP="004820A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183104" cy="4680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版行政执法证件皮夹、佩戴式卡套、挂绳样式（通用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0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8A" w:rsidRDefault="0082328A" w:rsidP="004820A3">
      <w:pPr>
        <w:jc w:val="center"/>
      </w:pPr>
      <w:r>
        <w:rPr>
          <w:noProof/>
        </w:rPr>
        <w:drawing>
          <wp:inline distT="0" distB="0" distL="0" distR="0">
            <wp:extent cx="4191000" cy="33005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版行政执法证件标识卡样式（适用于区级行政执法部门）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622" cy="3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26" w:rsidRDefault="00003526" w:rsidP="004820A3">
      <w:r>
        <w:separator/>
      </w:r>
    </w:p>
  </w:endnote>
  <w:endnote w:type="continuationSeparator" w:id="0">
    <w:p w:rsidR="00003526" w:rsidRDefault="00003526" w:rsidP="0048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26" w:rsidRDefault="00003526" w:rsidP="004820A3">
      <w:r>
        <w:separator/>
      </w:r>
    </w:p>
  </w:footnote>
  <w:footnote w:type="continuationSeparator" w:id="0">
    <w:p w:rsidR="00003526" w:rsidRDefault="00003526" w:rsidP="004820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12"/>
    <w:rsid w:val="00003526"/>
    <w:rsid w:val="00096568"/>
    <w:rsid w:val="00371E48"/>
    <w:rsid w:val="004820A3"/>
    <w:rsid w:val="00614E0D"/>
    <w:rsid w:val="0082328A"/>
    <w:rsid w:val="00D83212"/>
    <w:rsid w:val="00DE096F"/>
    <w:rsid w:val="00DF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2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20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2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20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20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20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2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20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2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20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20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20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刘伟</dc:creator>
  <cp:keywords/>
  <dc:description/>
  <cp:lastModifiedBy>刘伟</cp:lastModifiedBy>
  <cp:revision>5</cp:revision>
  <dcterms:created xsi:type="dcterms:W3CDTF">2020-09-23T06:19:00Z</dcterms:created>
  <dcterms:modified xsi:type="dcterms:W3CDTF">2022-06-07T01:55:00Z</dcterms:modified>
</cp:coreProperties>
</file>