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33"/>
                <w:szCs w:val="33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33"/>
                <w:szCs w:val="33"/>
                <w:u w:val="none"/>
                <w:lang w:val="en-US" w:eastAsia="zh-CN" w:bidi="ar"/>
              </w:rPr>
              <w:t>北京市西城区西长安街街道办事处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33"/>
                <w:szCs w:val="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33"/>
                <w:szCs w:val="33"/>
                <w:u w:val="none"/>
                <w:lang w:val="en-US" w:eastAsia="zh-CN" w:bidi="ar"/>
              </w:rPr>
              <w:t>行政执法程序流程图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vAlign w:val="center"/>
          </w:tcPr>
          <w:tbl>
            <w:tblPr>
              <w:tblStyle w:val="3"/>
              <w:tblW w:w="4500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3F3F3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8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3F3F3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0" w:type="auto"/>
                  <w:shd w:val="clear" w:color="auto" w:fill="E3E3E3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1" w:hRule="atLeast"/>
        </w:trPr>
        <w:tc>
          <w:tcPr>
            <w:tcW w:w="0" w:type="auto"/>
            <w:shd w:val="clear" w:color="auto" w:fill="auto"/>
            <w:tcMar>
              <w:top w:w="300" w:type="dxa"/>
              <w:left w:w="750" w:type="dxa"/>
              <w:right w:w="7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instrText xml:space="preserve"> HYPERLINK "http://cgj.beijing.gov.cn/picture/0/1710101502478704419.jpg" \t "http://cgj.beijing.gov.cn/col/col2976/_blank"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drawing>
                <wp:inline distT="0" distB="0" distL="114300" distR="114300">
                  <wp:extent cx="4762500" cy="6410325"/>
                  <wp:effectExtent l="0" t="0" r="0" b="9525"/>
                  <wp:docPr id="2" name="图片 1" descr="s_1710101502478704419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s_1710101502478704419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641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drawing>
                <wp:inline distT="0" distB="0" distL="114300" distR="114300">
                  <wp:extent cx="5191760" cy="6306820"/>
                  <wp:effectExtent l="0" t="0" r="8255" b="17780"/>
                  <wp:docPr id="1" name="图片 2" descr="城管部门行政处罚普通程序流程图_01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城管部门行政处罚普通程序流程图_0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217" t="11682" r="-16844" b="6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760" cy="630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CABF2"/>
    <w:rsid w:val="303909A0"/>
    <w:rsid w:val="7BBBDCD6"/>
    <w:rsid w:val="7F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hyperlink" Target="http://cgj.beijing.gov.cn/picture/0/facad79dabfb4555b83d7a08ba13ea86.pn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cgj.beijing.gov.cn/picture/0/57f29c1d118d45d381c5717682a3ee55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2022-03-25T11:32:00Z</dcterms:created>
  <dc:creator>dellw</dc:creator>
  <cp:lastModifiedBy>xcaj07</cp:lastModifiedBy>
  <dcterms:modified xsi:type="dcterms:W3CDTF">2023-12-20T13:51:29Z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B4278FACF9882479E1808265940BCE29</vt:lpwstr>
  </property>
</Properties>
</file>