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 </w:t>
      </w:r>
    </w:p>
    <w:tbl>
      <w:tblPr>
        <w:tblStyle w:val="4"/>
        <w:tblW w:w="10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82"/>
        <w:gridCol w:w="1103"/>
        <w:gridCol w:w="1098"/>
        <w:gridCol w:w="1930"/>
        <w:gridCol w:w="2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99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2977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9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2977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747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85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385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85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85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5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39061DA"/>
    <w:rsid w:val="03F9740F"/>
    <w:rsid w:val="1B920833"/>
    <w:rsid w:val="2BCC4A7A"/>
    <w:rsid w:val="304E6187"/>
    <w:rsid w:val="37EFD49A"/>
    <w:rsid w:val="4A046D4E"/>
    <w:rsid w:val="69D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2019-05-14T17:53:00Z</dcterms:created>
  <dc:creator>wangpeng</dc:creator>
  <cp:lastModifiedBy>和小晶</cp:lastModifiedBy>
  <cp:lastPrinted>2021-03-17T15:21:00Z</cp:lastPrinted>
  <dcterms:modified xsi:type="dcterms:W3CDTF">2024-01-24T07:42:09Z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