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</w:rPr>
        <w:t>附件1</w:t>
      </w:r>
    </w:p>
    <w:p>
      <w:pPr>
        <w:spacing w:line="720" w:lineRule="exact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:highlight w:val="none"/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  <w:highlight w:val="none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食用农产品 鲜蛋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食品中农药最大残留限量》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2763-2021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食品中41种兽药最大残留限量》（GB 31650.1-2022），《食品安全国家标准 食品中兽药最大残留限量》（GB 31650-2019），《食品动物中禁止使用的药品及其他化合物清单》（农业农村部公告 第250号）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鲜蛋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氟虫腈，呋喃唑酮代谢物，多西环素，氯霉素，甲硝唑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YyZDRiNjk2ZWYwNGM2MzRjZTY0YTA5ZjdiNTlkYTUifQ=="/>
  </w:docVars>
  <w:rsids>
    <w:rsidRoot w:val="00CE101E"/>
    <w:rsid w:val="00215573"/>
    <w:rsid w:val="00281629"/>
    <w:rsid w:val="0068107E"/>
    <w:rsid w:val="00CE101E"/>
    <w:rsid w:val="01A368F4"/>
    <w:rsid w:val="01D353A9"/>
    <w:rsid w:val="01E476BA"/>
    <w:rsid w:val="068E0AAB"/>
    <w:rsid w:val="08744400"/>
    <w:rsid w:val="08CB7ECA"/>
    <w:rsid w:val="0D31309F"/>
    <w:rsid w:val="0E061E01"/>
    <w:rsid w:val="0FB4673D"/>
    <w:rsid w:val="10976FE8"/>
    <w:rsid w:val="1218263E"/>
    <w:rsid w:val="13D9677B"/>
    <w:rsid w:val="156E6A32"/>
    <w:rsid w:val="19C10389"/>
    <w:rsid w:val="1AB633FD"/>
    <w:rsid w:val="1DB56E44"/>
    <w:rsid w:val="2A4144C9"/>
    <w:rsid w:val="310942FC"/>
    <w:rsid w:val="31D971D4"/>
    <w:rsid w:val="36313A92"/>
    <w:rsid w:val="3D62432A"/>
    <w:rsid w:val="3DA31B00"/>
    <w:rsid w:val="3EEF3EE7"/>
    <w:rsid w:val="432F37AE"/>
    <w:rsid w:val="45295DA3"/>
    <w:rsid w:val="4881618A"/>
    <w:rsid w:val="4A880907"/>
    <w:rsid w:val="4D112DB7"/>
    <w:rsid w:val="50DF0850"/>
    <w:rsid w:val="512110B9"/>
    <w:rsid w:val="5576645F"/>
    <w:rsid w:val="55CA7ECA"/>
    <w:rsid w:val="58F60DBB"/>
    <w:rsid w:val="5AEC66D4"/>
    <w:rsid w:val="5DB058F8"/>
    <w:rsid w:val="657E3AA1"/>
    <w:rsid w:val="68CF3976"/>
    <w:rsid w:val="73FC27DC"/>
    <w:rsid w:val="7723151F"/>
    <w:rsid w:val="7D0421BC"/>
    <w:rsid w:val="7D722551"/>
    <w:rsid w:val="CD7DC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8009</Words>
  <Characters>9276</Characters>
  <Lines>3</Lines>
  <Paragraphs>1</Paragraphs>
  <TotalTime>52</TotalTime>
  <ScaleCrop>false</ScaleCrop>
  <LinksUpToDate>false</LinksUpToDate>
  <CharactersWithSpaces>9832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2019-10-14T18:26:00Z</dcterms:created>
  <dc:creator>user</dc:creator>
  <cp:lastModifiedBy>user</cp:lastModifiedBy>
  <dcterms:modified xsi:type="dcterms:W3CDTF">2024-04-26T09:38:29Z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E3FB037569DD46B390886CE6798A2135_12</vt:lpwstr>
  </property>
</Properties>
</file>