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</w:rPr>
        <w:t>附件4</w:t>
      </w:r>
    </w:p>
    <w:p>
      <w:pPr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</w:rPr>
        <w:t>不合格项目说明</w:t>
      </w:r>
    </w:p>
    <w:p>
      <w:pPr>
        <w:pStyle w:val="6"/>
        <w:shd w:val="clear"/>
        <w:adjustRightInd w:val="0"/>
        <w:snapToGrid w:val="0"/>
        <w:spacing w:line="560" w:lineRule="exact"/>
        <w:ind w:firstLine="640" w:firstLineChars="200"/>
        <w:rPr>
          <w:rFonts w:hint="eastAsia" w:ascii="CESI黑体-GB2312" w:hAnsi="CESI黑体-GB2312" w:eastAsia="CESI黑体-GB2312" w:cs="CESI黑体-GB2312"/>
          <w:bCs/>
          <w:color w:val="auto"/>
          <w:sz w:val="32"/>
          <w:szCs w:val="28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Cs/>
          <w:color w:val="auto"/>
          <w:sz w:val="32"/>
          <w:szCs w:val="28"/>
          <w:lang w:val="en-US" w:eastAsia="zh-CN"/>
        </w:rPr>
        <w:t>甲硝唑</w:t>
      </w:r>
    </w:p>
    <w:p>
      <w:pPr>
        <w:ind w:firstLine="640" w:firstLineChars="200"/>
        <w:rPr>
          <w:rFonts w:hint="eastAsia" w:eastAsiaTheme="minorEastAsia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  <w:t>甲硝唑是硝基咪唑类抗菌药，对甲硝唑敏感的菌种有拟杆菌属、梭状芽孢杆菌属、产气荚膜梭菌、消化球菌属等。《食品安全国家标准 食品中兽药最大残留限量》（GB 31650-2019）中规定、甲硝唑允许作治疗用，但不得在动物性食品中检出。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YyZDRiNjk2ZWYwNGM2MzRjZTY0YTA5ZjdiNTlkYTUifQ=="/>
  </w:docVars>
  <w:rsids>
    <w:rsidRoot w:val="00E85F0F"/>
    <w:rsid w:val="00281629"/>
    <w:rsid w:val="00462282"/>
    <w:rsid w:val="00E85F0F"/>
    <w:rsid w:val="2D633432"/>
    <w:rsid w:val="300377ED"/>
    <w:rsid w:val="368368A7"/>
    <w:rsid w:val="3EA86073"/>
    <w:rsid w:val="402B4A5F"/>
    <w:rsid w:val="4CD03305"/>
    <w:rsid w:val="5E9B40AF"/>
    <w:rsid w:val="6C5E6805"/>
    <w:rsid w:val="76C61785"/>
    <w:rsid w:val="78E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rFonts w:ascii="Times New Roman" w:hAnsi="Times New Roman" w:cs="Times New Roman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477</Words>
  <Characters>539</Characters>
  <Lines>1</Lines>
  <Paragraphs>1</Paragraphs>
  <TotalTime>0</TotalTime>
  <ScaleCrop>false</ScaleCrop>
  <LinksUpToDate>false</LinksUpToDate>
  <CharactersWithSpaces>547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2019-10-14T10:27:00Z</dcterms:created>
  <dc:creator>user</dc:creator>
  <cp:lastModifiedBy>user</cp:lastModifiedBy>
  <dcterms:modified xsi:type="dcterms:W3CDTF">2024-04-26T09:37:40Z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17BE22EBDB284B37A9AF28A8C5AD4ADB_12</vt:lpwstr>
  </property>
</Properties>
</file>