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6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val="en-US" w:eastAsia="zh-CN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 xml:space="preserve">3 </w:t>
      </w:r>
      <w:r>
        <w:rPr>
          <w:rStyle w:val="6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6"/>
          <w:rFonts w:hint="eastAsia" w:ascii="方正黑体_GBK" w:hAnsi="方正黑体_GBK" w:eastAsia="方正黑体_GBK" w:cs="方正黑体_GBK"/>
          <w:b/>
          <w:color w:val="auto"/>
          <w:sz w:val="28"/>
          <w:szCs w:val="28"/>
          <w:lang w:eastAsia="zh-CN"/>
        </w:rPr>
      </w:pPr>
      <w:r>
        <w:rPr>
          <w:rStyle w:val="6"/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北京市商业秘密保护示范基地（示范区）申报表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094"/>
        <w:gridCol w:w="1665"/>
        <w:gridCol w:w="961"/>
        <w:gridCol w:w="1769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</w:t>
            </w:r>
            <w:r>
              <w:rPr>
                <w:color w:val="auto"/>
              </w:rPr>
              <w:t>名称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负责人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经营地址</w:t>
            </w:r>
          </w:p>
        </w:tc>
        <w:tc>
          <w:tcPr>
            <w:tcW w:w="37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邮政编码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园区类型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入园企业数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园区产值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7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" w:eastAsia="zh-CN" w:bidi="ar"/>
              </w:rPr>
              <w:t>符合商业秘密示范点标准企业数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" w:eastAsia="zh-CN"/>
              </w:rPr>
              <w:t>园区内开展商业秘密保护企业占比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联系人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职务/职称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leftChars="0" w:right="0" w:rightChars="0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商业秘密保护工作开展情况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园区管理部门申报</w:t>
            </w:r>
            <w:r>
              <w:rPr>
                <w:color w:val="auto"/>
              </w:rPr>
              <w:t>意见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区</w:t>
            </w:r>
            <w:r>
              <w:rPr>
                <w:color w:val="auto"/>
              </w:rPr>
              <w:t>市场监管局</w:t>
            </w: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</w:rPr>
              <w:t>意见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color w:val="auto"/>
                <w:sz w:val="21"/>
                <w:szCs w:val="21"/>
              </w:rPr>
              <w:t>负责人：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（单位公章）</w:t>
            </w:r>
          </w:p>
          <w:p>
            <w:pPr>
              <w:bidi w:val="0"/>
              <w:spacing w:line="3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color w:val="auto"/>
              </w:rPr>
              <w:t>市局验收意见</w:t>
            </w:r>
          </w:p>
        </w:tc>
        <w:tc>
          <w:tcPr>
            <w:tcW w:w="73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</w:p>
          <w:p>
            <w:pPr>
              <w:bidi w:val="0"/>
              <w:spacing w:line="380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ind w:left="0" w:right="0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等线简体">
    <w:altName w:val="Noto Serif CJK JP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ECA7B"/>
    <w:rsid w:val="AEFEC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jc w:val="center"/>
    </w:pPr>
    <w:rPr>
      <w:rFonts w:ascii="Cambria" w:hAnsi="Cambria"/>
      <w:b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2024-05-30T16:24:00Z</dcterms:created>
  <dc:creator>user</dc:creator>
  <cp:lastModifiedBy>user</cp:lastModifiedBy>
  <dcterms:modified xsi:type="dcterms:W3CDTF">2024-05-30T16:24:38Z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CE38170616B666FEB13758668D526049</vt:lpwstr>
  </property>
</Properties>
</file>