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30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892"/>
        <w:gridCol w:w="1799"/>
        <w:gridCol w:w="1031"/>
        <w:gridCol w:w="1281"/>
        <w:gridCol w:w="1227"/>
        <w:gridCol w:w="279"/>
        <w:gridCol w:w="94"/>
        <w:gridCol w:w="992"/>
        <w:gridCol w:w="332"/>
        <w:gridCol w:w="13"/>
        <w:gridCol w:w="696"/>
        <w:gridCol w:w="13"/>
        <w:gridCol w:w="364"/>
        <w:gridCol w:w="331"/>
        <w:gridCol w:w="13"/>
        <w:gridCol w:w="851"/>
        <w:gridCol w:w="14"/>
      </w:tblGrid>
      <w:tr w:rsidR="003C7CAD" w:rsidRPr="00E3362F" w14:paraId="335938DA" w14:textId="77777777" w:rsidTr="00F375BE">
        <w:trPr>
          <w:gridAfter w:val="1"/>
          <w:wAfter w:w="14" w:type="dxa"/>
          <w:trHeight w:hRule="exact" w:val="440"/>
          <w:jc w:val="center"/>
        </w:trPr>
        <w:tc>
          <w:tcPr>
            <w:tcW w:w="110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9606" w14:textId="77777777" w:rsidR="003C7CAD" w:rsidRPr="00E3362F" w:rsidRDefault="00A36749" w:rsidP="00A36749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E3362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</w:t>
            </w:r>
            <w:r w:rsidR="003C7CAD" w:rsidRPr="00E3362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E3362F" w14:paraId="2F706558" w14:textId="77777777" w:rsidTr="00F375BE">
        <w:trPr>
          <w:gridAfter w:val="1"/>
          <w:wAfter w:w="14" w:type="dxa"/>
          <w:trHeight w:val="194"/>
          <w:jc w:val="center"/>
        </w:trPr>
        <w:tc>
          <w:tcPr>
            <w:tcW w:w="110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E6C06A" w14:textId="77777777" w:rsidR="003C7CAD" w:rsidRPr="00E3362F" w:rsidRDefault="003C7CAD" w:rsidP="00A367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71303" w:rsidRPr="00E3362F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E3362F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E3362F" w14:paraId="5B153F3C" w14:textId="77777777" w:rsidTr="0049535D">
        <w:trPr>
          <w:gridAfter w:val="1"/>
          <w:wAfter w:w="14" w:type="dxa"/>
          <w:trHeight w:hRule="exact" w:val="291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BBB6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3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2D2" w14:textId="77777777" w:rsidR="003C7CAD" w:rsidRPr="00E3362F" w:rsidRDefault="00A763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修缮经费-北京市西城区洁民幼儿园（裕中西里35号楼）扩班工程</w:t>
            </w:r>
          </w:p>
        </w:tc>
      </w:tr>
      <w:tr w:rsidR="00F375BE" w:rsidRPr="00E3362F" w14:paraId="477F1FDB" w14:textId="77777777" w:rsidTr="00EC0D93">
        <w:trPr>
          <w:gridAfter w:val="1"/>
          <w:wAfter w:w="14" w:type="dxa"/>
          <w:trHeight w:hRule="exact" w:val="291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DA54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BA2E" w14:textId="77777777" w:rsidR="003C7CAD" w:rsidRPr="00E3362F" w:rsidRDefault="00833BF6" w:rsidP="00A4465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659B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9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BE8F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北京市西城区洁民幼儿园</w:t>
            </w:r>
          </w:p>
        </w:tc>
      </w:tr>
      <w:tr w:rsidR="00F375BE" w:rsidRPr="00E3362F" w14:paraId="3FB7A24A" w14:textId="77777777" w:rsidTr="00EC0D93">
        <w:trPr>
          <w:gridAfter w:val="1"/>
          <w:wAfter w:w="14" w:type="dxa"/>
          <w:trHeight w:hRule="exact" w:val="291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FF54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E3362F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337F" w14:textId="77777777" w:rsidR="00833BF6" w:rsidRPr="008D68BB" w:rsidRDefault="00833BF6" w:rsidP="00833BF6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D68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</w:t>
            </w:r>
          </w:p>
          <w:p w14:paraId="6031843F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616A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9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1B5D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620</w:t>
            </w:r>
            <w:r w:rsidR="00A44651"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54143</w:t>
            </w:r>
          </w:p>
        </w:tc>
      </w:tr>
      <w:tr w:rsidR="00F375BE" w:rsidRPr="00E3362F" w14:paraId="5F47F7C6" w14:textId="77777777" w:rsidTr="00EC0D93">
        <w:trPr>
          <w:trHeight w:hRule="exact" w:val="291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31E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4DE64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A0E2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E6ED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3F070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A01A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CDC0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2375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F375BE" w:rsidRPr="00E3362F" w14:paraId="73811FA8" w14:textId="77777777" w:rsidTr="00EC0D93">
        <w:trPr>
          <w:trHeight w:hRule="exact" w:val="29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094" w14:textId="77777777" w:rsidR="00A44651" w:rsidRPr="00E3362F" w:rsidRDefault="00A446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1BF4" w14:textId="77777777" w:rsidR="00A44651" w:rsidRPr="00E3362F" w:rsidRDefault="00A44651" w:rsidP="003C7CAD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1F7B" w14:textId="77777777" w:rsidR="00A44651" w:rsidRPr="00E3362F" w:rsidRDefault="00A44651" w:rsidP="00A4465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823B" w14:textId="77777777" w:rsidR="00A44651" w:rsidRPr="00E3362F" w:rsidRDefault="00A44651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F563" w14:textId="77777777" w:rsidR="00A44651" w:rsidRPr="00E3362F" w:rsidRDefault="00A44651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BCA4" w14:textId="77777777" w:rsidR="00A44651" w:rsidRPr="00E3362F" w:rsidRDefault="00A446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CC13" w14:textId="77777777" w:rsidR="00A44651" w:rsidRPr="00E3362F" w:rsidRDefault="00A446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CF58" w14:textId="77777777" w:rsidR="00A44651" w:rsidRPr="00E3362F" w:rsidRDefault="00A446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375BE" w:rsidRPr="00E3362F" w14:paraId="6D8AF15A" w14:textId="77777777" w:rsidTr="00EC0D93">
        <w:trPr>
          <w:trHeight w:hRule="exact" w:val="29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752E" w14:textId="77777777" w:rsidR="00A44651" w:rsidRPr="00E3362F" w:rsidRDefault="00A446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3702" w14:textId="77777777" w:rsidR="00A44651" w:rsidRPr="00E3362F" w:rsidRDefault="00A446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F24A3" w14:textId="77777777" w:rsidR="00A44651" w:rsidRPr="00E3362F" w:rsidRDefault="00A44651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640C" w14:textId="77777777" w:rsidR="00A44651" w:rsidRPr="00E3362F" w:rsidRDefault="00A44651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EA3E" w14:textId="77777777" w:rsidR="00A44651" w:rsidRPr="00E3362F" w:rsidRDefault="00A44651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03C0" w14:textId="77777777" w:rsidR="00A44651" w:rsidRPr="00E3362F" w:rsidRDefault="00A446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8B34" w14:textId="77777777" w:rsidR="00A44651" w:rsidRPr="00E3362F" w:rsidRDefault="00A446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33B68" w14:textId="77777777" w:rsidR="00A44651" w:rsidRPr="00E3362F" w:rsidRDefault="00A446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375BE" w:rsidRPr="00E3362F" w14:paraId="12D61F2B" w14:textId="77777777" w:rsidTr="00EC0D93">
        <w:trPr>
          <w:trHeight w:hRule="exact" w:val="29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B1B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2361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1F66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59C1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28D1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9C63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603A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57E0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375BE" w:rsidRPr="00E3362F" w14:paraId="45D5FFD8" w14:textId="77777777" w:rsidTr="00EC0D93">
        <w:trPr>
          <w:trHeight w:hRule="exact" w:val="29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7296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C6A6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A632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7A87A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21C4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470E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984F" w14:textId="77777777" w:rsidR="003C7CAD" w:rsidRPr="00E3362F" w:rsidRDefault="00833B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8FFB1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E3362F" w14:paraId="722B56DA" w14:textId="77777777" w:rsidTr="00EC0D93">
        <w:trPr>
          <w:gridAfter w:val="1"/>
          <w:wAfter w:w="14" w:type="dxa"/>
          <w:trHeight w:hRule="exact" w:val="291"/>
          <w:jc w:val="center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D371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64F3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A262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E3362F" w14:paraId="10342313" w14:textId="77777777" w:rsidTr="00EC0D93">
        <w:trPr>
          <w:gridAfter w:val="1"/>
          <w:wAfter w:w="14" w:type="dxa"/>
          <w:trHeight w:hRule="exact" w:val="3438"/>
          <w:jc w:val="center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D74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901E" w14:textId="54692866" w:rsidR="006A4D52" w:rsidRPr="0060323E" w:rsidRDefault="006B1D47" w:rsidP="00A7635B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032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="006A4D52" w:rsidRPr="006032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为贯彻《关于进一步加强学前教育管理的意见》的通知，缓解幼儿入园难的问题，本园所在的西城区德胜街道由于</w:t>
            </w:r>
            <w:r w:rsidR="00682CEF" w:rsidRPr="00682C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常住人口</w:t>
            </w:r>
            <w:r w:rsidR="006A4D52" w:rsidRPr="006032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较多，入园难问题表现更为突出。在西城区政府和区教委的大力支持下，为洁民幼儿园新建分园，扩充学位，满足周边需求，更好的服务于社区居民，为适龄幼儿接受优质的学前教育、促进社会和谐创造</w:t>
            </w:r>
            <w:r w:rsidR="00690BF3" w:rsidRPr="006032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做出一定的贡献</w:t>
            </w:r>
            <w:r w:rsidR="006A4D52" w:rsidRPr="006032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14:paraId="0ECA927D" w14:textId="77777777" w:rsidR="00833BF6" w:rsidRPr="0060323E" w:rsidRDefault="00833BF6" w:rsidP="00833BF6">
            <w:pPr>
              <w:adjustRightInd w:val="0"/>
              <w:snapToGrid w:val="0"/>
              <w:rPr>
                <w:rFonts w:ascii="宋体" w:eastAsia="宋体" w:hAnsi="宋体" w:hint="eastAsia"/>
                <w:sz w:val="18"/>
                <w:szCs w:val="18"/>
              </w:rPr>
            </w:pPr>
            <w:r w:rsidRPr="0060323E">
              <w:rPr>
                <w:rFonts w:ascii="宋体" w:eastAsia="宋体" w:hAnsi="宋体" w:hint="eastAsia"/>
                <w:sz w:val="18"/>
                <w:szCs w:val="18"/>
              </w:rPr>
              <w:t>本工程施工内容主要包括室内</w:t>
            </w:r>
            <w:r w:rsidR="006A4D52" w:rsidRPr="0060323E">
              <w:rPr>
                <w:rFonts w:ascii="宋体" w:eastAsia="宋体" w:hAnsi="宋体" w:hint="eastAsia"/>
                <w:sz w:val="18"/>
                <w:szCs w:val="18"/>
              </w:rPr>
              <w:t>、室</w:t>
            </w:r>
            <w:r w:rsidRPr="0060323E">
              <w:rPr>
                <w:rFonts w:ascii="宋体" w:eastAsia="宋体" w:hAnsi="宋体" w:hint="eastAsia"/>
                <w:sz w:val="18"/>
                <w:szCs w:val="18"/>
              </w:rPr>
              <w:t>外装修改造，室外部分为屋面防水、外墙贴岩棉保温板，装饰面层为真石漆，雨水管及冷凝水管敷设，花岗岩台阶及残疾人坡道，幼儿园</w:t>
            </w:r>
            <w:r w:rsidR="006A4D52" w:rsidRPr="0060323E">
              <w:rPr>
                <w:rFonts w:ascii="宋体" w:eastAsia="宋体" w:hAnsi="宋体" w:hint="eastAsia"/>
                <w:sz w:val="18"/>
                <w:szCs w:val="18"/>
              </w:rPr>
              <w:t>做</w:t>
            </w:r>
            <w:r w:rsidRPr="0060323E">
              <w:rPr>
                <w:rFonts w:ascii="宋体" w:eastAsia="宋体" w:hAnsi="宋体" w:hint="eastAsia"/>
                <w:sz w:val="18"/>
                <w:szCs w:val="18"/>
              </w:rPr>
              <w:t>围墙，透水砖地面局部修补</w:t>
            </w:r>
            <w:r w:rsidR="006A4D52" w:rsidRPr="0060323E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60323E">
              <w:rPr>
                <w:rFonts w:ascii="宋体" w:eastAsia="宋体" w:hAnsi="宋体" w:hint="eastAsia"/>
                <w:sz w:val="18"/>
                <w:szCs w:val="18"/>
              </w:rPr>
              <w:t>室内部分为门窗更换，墙面、天棚、地面装修；电气工程管线及设备安装；给排水及采暖工程管线及散热器安装；通风排烟工程管道及设备安装；消防工程管线及设备安装。</w:t>
            </w:r>
          </w:p>
          <w:p w14:paraId="0C6272BF" w14:textId="77777777" w:rsidR="003C7CAD" w:rsidRPr="0060323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B8BE" w14:textId="4D672FEF" w:rsidR="003C7CAD" w:rsidRPr="0060323E" w:rsidRDefault="00833BF6" w:rsidP="00690BF3">
            <w:pPr>
              <w:adjustRightInd w:val="0"/>
              <w:snapToGrid w:val="0"/>
              <w:rPr>
                <w:rFonts w:ascii="宋体" w:eastAsia="宋体" w:hAnsi="宋体" w:hint="eastAsia"/>
                <w:sz w:val="18"/>
                <w:szCs w:val="18"/>
              </w:rPr>
            </w:pPr>
            <w:r w:rsidRPr="0060323E">
              <w:rPr>
                <w:rFonts w:ascii="宋体" w:eastAsia="宋体" w:hAnsi="宋体" w:hint="eastAsia"/>
                <w:sz w:val="18"/>
                <w:szCs w:val="18"/>
              </w:rPr>
              <w:t>本项目裕中西里35号楼（洁民幼儿园新建园址）建筑进行室内修缮改造以及满足扩班要求：幼儿活动室和睡眠室粉刷及专业教室粉刷、幼儿卫生间设施、会议室改造、公共楼道及办公区域改造、计算机房（教师备课室）；依据</w:t>
            </w:r>
            <w:r w:rsidR="00595E1F" w:rsidRPr="00595E1F">
              <w:rPr>
                <w:rFonts w:ascii="宋体" w:eastAsia="宋体" w:hAnsi="宋体" w:hint="eastAsia"/>
                <w:sz w:val="18"/>
                <w:szCs w:val="18"/>
              </w:rPr>
              <w:t>市场监管局</w:t>
            </w:r>
            <w:r w:rsidRPr="0060323E">
              <w:rPr>
                <w:rFonts w:ascii="宋体" w:eastAsia="宋体" w:hAnsi="宋体" w:hint="eastAsia"/>
                <w:sz w:val="18"/>
                <w:szCs w:val="18"/>
              </w:rPr>
              <w:t>要求及相关标准进行食堂改造等内容，满足幼儿园教育教学使用需求。改造后该址园区建筑面积约为2418.84平方米，户外面积约</w:t>
            </w:r>
            <w:r w:rsidR="00690BF3" w:rsidRPr="0060323E"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Pr="0060323E">
              <w:rPr>
                <w:rFonts w:ascii="宋体" w:eastAsia="宋体" w:hAnsi="宋体" w:hint="eastAsia"/>
                <w:sz w:val="18"/>
                <w:szCs w:val="18"/>
              </w:rPr>
              <w:t>80平米，新增6个教学班级和3个专业教室、1个多功能活动室；其它幼儿园辅助的园舍进行必需的改造，包括粉刷、吊顶、地面、壁砖等，此外还包括弱电信息及技防等设施建设的前期工程内容，计划逐步增加学位</w:t>
            </w:r>
            <w:r w:rsidR="00690BF3" w:rsidRPr="0060323E">
              <w:rPr>
                <w:rFonts w:ascii="宋体" w:eastAsia="宋体" w:hAnsi="宋体" w:hint="eastAsia"/>
                <w:sz w:val="18"/>
                <w:szCs w:val="18"/>
              </w:rPr>
              <w:t>至</w:t>
            </w:r>
            <w:r w:rsidRPr="0060323E">
              <w:rPr>
                <w:rFonts w:ascii="宋体" w:eastAsia="宋体" w:hAnsi="宋体" w:hint="eastAsia"/>
                <w:sz w:val="18"/>
                <w:szCs w:val="18"/>
              </w:rPr>
              <w:t>200余个。</w:t>
            </w:r>
          </w:p>
        </w:tc>
      </w:tr>
      <w:tr w:rsidR="00A44651" w:rsidRPr="00E3362F" w14:paraId="15701E00" w14:textId="77777777" w:rsidTr="00EC0D93">
        <w:trPr>
          <w:gridAfter w:val="1"/>
          <w:wAfter w:w="14" w:type="dxa"/>
          <w:trHeight w:hRule="exact" w:val="517"/>
          <w:jc w:val="center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323F68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758C4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24D4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B9C0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C156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0421B7C5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A489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671BED6E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8577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D08FD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E94D2" w14:textId="77777777" w:rsidR="003C7CAD" w:rsidRPr="00E3362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375BE" w:rsidRPr="00E3362F" w14:paraId="08C30370" w14:textId="77777777" w:rsidTr="00EC0D93">
        <w:trPr>
          <w:gridAfter w:val="1"/>
          <w:wAfter w:w="14" w:type="dxa"/>
          <w:trHeight w:hRule="exact" w:val="465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9416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B84E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76275788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FC62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1EBC" w14:textId="77777777" w:rsidR="00F375BE" w:rsidRPr="00E3362F" w:rsidRDefault="00F375B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指标1：改造后建筑面积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D1B0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2418.84平方米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1A0A" w14:textId="77777777" w:rsidR="00F375BE" w:rsidRPr="00E3362F" w:rsidRDefault="00F375BE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2418.84平方米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C7F4" w14:textId="77777777" w:rsidR="00F375BE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E98B5" w14:textId="77777777" w:rsidR="00F375BE" w:rsidRPr="00E3362F" w:rsidRDefault="0049535D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3304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9535D" w:rsidRPr="00E3362F" w14:paraId="665B0FA8" w14:textId="77777777" w:rsidTr="00EC0D93">
        <w:trPr>
          <w:gridAfter w:val="1"/>
          <w:wAfter w:w="14" w:type="dxa"/>
          <w:trHeight w:hRule="exact" w:val="418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79124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E76B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EFCE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7618" w14:textId="77777777" w:rsidR="0049535D" w:rsidRPr="00E3362F" w:rsidRDefault="0049535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指标2：室外改造面积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62C4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580平方米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D032" w14:textId="77777777" w:rsidR="0049535D" w:rsidRPr="00E3362F" w:rsidRDefault="0049535D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580平方米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E395" w14:textId="77777777" w:rsidR="0049535D" w:rsidRPr="00E3362F" w:rsidRDefault="0049535D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A7AB" w14:textId="77777777" w:rsidR="0049535D" w:rsidRPr="00E3362F" w:rsidRDefault="0049535D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0B1D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9535D" w:rsidRPr="00E3362F" w14:paraId="39123919" w14:textId="77777777" w:rsidTr="00EC0D93">
        <w:trPr>
          <w:gridAfter w:val="1"/>
          <w:wAfter w:w="14" w:type="dxa"/>
          <w:trHeight w:hRule="exact" w:val="422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7BBE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0E73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373A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AA07" w14:textId="77777777" w:rsidR="0049535D" w:rsidRPr="00E3362F" w:rsidRDefault="0049535D" w:rsidP="0034133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指标3：新增班级数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8F0E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6个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F4FD" w14:textId="77777777" w:rsidR="0049535D" w:rsidRPr="00E3362F" w:rsidRDefault="0049535D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4CC6" w14:textId="77777777" w:rsidR="0049535D" w:rsidRPr="00E3362F" w:rsidRDefault="0049535D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30FB" w14:textId="77777777" w:rsidR="0049535D" w:rsidRPr="00E3362F" w:rsidRDefault="0049535D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DA22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9535D" w:rsidRPr="00E3362F" w14:paraId="32B0381C" w14:textId="77777777" w:rsidTr="00EC0D93">
        <w:trPr>
          <w:gridAfter w:val="1"/>
          <w:wAfter w:w="14" w:type="dxa"/>
          <w:trHeight w:hRule="exact" w:val="428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3965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8BD8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A121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49A6" w14:textId="77777777" w:rsidR="0049535D" w:rsidRPr="00E3362F" w:rsidRDefault="0049535D" w:rsidP="0034133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指标4：新增学位数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5D43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130个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CC32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99EA" w14:textId="77777777" w:rsidR="0049535D" w:rsidRPr="00E3362F" w:rsidRDefault="0049535D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9AAC" w14:textId="77777777" w:rsidR="0049535D" w:rsidRPr="00E3362F" w:rsidRDefault="0049535D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8B34" w14:textId="77777777" w:rsidR="0049535D" w:rsidRPr="00E3362F" w:rsidRDefault="004953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3362F" w:rsidRPr="00E3362F" w14:paraId="073ED1AF" w14:textId="77777777" w:rsidTr="00EC0D93">
        <w:trPr>
          <w:gridAfter w:val="1"/>
          <w:wAfter w:w="14" w:type="dxa"/>
          <w:trHeight w:hRule="exact" w:val="585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56B81" w14:textId="77777777" w:rsidR="00E94286" w:rsidRPr="00E3362F" w:rsidRDefault="00E94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0BD5" w14:textId="77777777" w:rsidR="00E94286" w:rsidRPr="00E3362F" w:rsidRDefault="00E94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74C" w14:textId="77777777" w:rsidR="00E94286" w:rsidRPr="00E3362F" w:rsidRDefault="00E94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DBEF" w14:textId="77777777" w:rsidR="00E94286" w:rsidRPr="00E3362F" w:rsidRDefault="00E9428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0F778E"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符合行业执行的产品标准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4B0C" w14:textId="77777777" w:rsidR="00E94286" w:rsidRPr="00E3362F" w:rsidRDefault="005E7289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E26D" w14:textId="77777777" w:rsidR="00E94286" w:rsidRPr="00E3362F" w:rsidRDefault="005E7289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4BFB" w14:textId="77777777" w:rsidR="00E94286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DAF7" w14:textId="77777777" w:rsidR="00E94286" w:rsidRPr="00E3362F" w:rsidRDefault="00F375BE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F618" w14:textId="77777777" w:rsidR="00E94286" w:rsidRPr="00E3362F" w:rsidRDefault="00E94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3362F" w:rsidRPr="00E3362F" w14:paraId="02A10747" w14:textId="77777777" w:rsidTr="00EC0D93">
        <w:trPr>
          <w:gridAfter w:val="1"/>
          <w:wAfter w:w="14" w:type="dxa"/>
          <w:trHeight w:hRule="exact" w:val="58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EDAF" w14:textId="77777777" w:rsidR="000F778E" w:rsidRPr="00E3362F" w:rsidRDefault="000F77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1483" w14:textId="77777777" w:rsidR="000F778E" w:rsidRPr="00E3362F" w:rsidRDefault="000F77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B96F" w14:textId="77777777" w:rsidR="000F778E" w:rsidRPr="00E3362F" w:rsidRDefault="000F77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BAFA" w14:textId="77777777" w:rsidR="000F778E" w:rsidRPr="00E3362F" w:rsidRDefault="000F778E" w:rsidP="00D6143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指标1：工程完成进度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F8FE" w14:textId="77777777" w:rsidR="000F778E" w:rsidRPr="00E3362F" w:rsidRDefault="000F778E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D89A" w14:textId="77777777" w:rsidR="000F778E" w:rsidRPr="00E3362F" w:rsidRDefault="000F778E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6BDB" w14:textId="77777777" w:rsidR="000F778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38E4C" w14:textId="77777777" w:rsidR="000F778E" w:rsidRPr="00E3362F" w:rsidRDefault="00F375BE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B600" w14:textId="77777777" w:rsidR="000F778E" w:rsidRPr="00E3362F" w:rsidRDefault="000F77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3362F" w:rsidRPr="00E3362F" w14:paraId="2A53BCFF" w14:textId="77777777" w:rsidTr="00EC0D93">
        <w:trPr>
          <w:gridAfter w:val="1"/>
          <w:wAfter w:w="14" w:type="dxa"/>
          <w:trHeight w:hRule="exact" w:val="588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0EA22" w14:textId="77777777" w:rsidR="000F778E" w:rsidRPr="00E3362F" w:rsidRDefault="000F77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52A" w14:textId="77777777" w:rsidR="000F778E" w:rsidRPr="00E3362F" w:rsidRDefault="000F77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AB93" w14:textId="77777777" w:rsidR="000F778E" w:rsidRPr="00E3362F" w:rsidRDefault="000F77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EC88" w14:textId="77777777" w:rsidR="000F778E" w:rsidRPr="00E3362F" w:rsidRDefault="000F778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指标1：项目金额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1E36" w14:textId="77777777" w:rsidR="000F778E" w:rsidRPr="00E3362F" w:rsidRDefault="000F77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400万元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BA62" w14:textId="77777777" w:rsidR="000F778E" w:rsidRPr="00E3362F" w:rsidRDefault="000F778E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400万元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275A" w14:textId="77777777" w:rsidR="000F778E" w:rsidRPr="00E3362F" w:rsidRDefault="005321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F375BE"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C9B28" w14:textId="77777777" w:rsidR="000F778E" w:rsidRPr="00E3362F" w:rsidRDefault="005321FD" w:rsidP="00F375B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F375BE"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4A49" w14:textId="77777777" w:rsidR="000F778E" w:rsidRPr="00E3362F" w:rsidRDefault="000F778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3362F" w:rsidRPr="00E3362F" w14:paraId="2E0257A1" w14:textId="77777777" w:rsidTr="00EC0D93">
        <w:trPr>
          <w:gridAfter w:val="1"/>
          <w:wAfter w:w="14" w:type="dxa"/>
          <w:trHeight w:hRule="exact" w:val="563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3A62" w14:textId="77777777" w:rsidR="00A9345B" w:rsidRPr="00E3362F" w:rsidRDefault="00A934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A0D5" w14:textId="77777777" w:rsidR="00A9345B" w:rsidRPr="00E3362F" w:rsidRDefault="00A934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44790669" w14:textId="77777777" w:rsidR="00A9345B" w:rsidRPr="00E3362F" w:rsidRDefault="00A934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CDB9" w14:textId="77777777" w:rsidR="00A9345B" w:rsidRPr="00E3362F" w:rsidRDefault="00A934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4A9C1B68" w14:textId="77777777" w:rsidR="00A9345B" w:rsidRPr="00E3362F" w:rsidRDefault="00A934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3F85" w14:textId="77777777" w:rsidR="00A9345B" w:rsidRPr="00E3362F" w:rsidRDefault="00A9345B" w:rsidP="00213A2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指标1：发挥园舍的使用效益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5A9E2" w14:textId="77777777" w:rsidR="00A9345B" w:rsidRPr="00E3362F" w:rsidRDefault="0060323E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830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改善办园环境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1167" w14:textId="77777777" w:rsidR="00A9345B" w:rsidRPr="00E3362F" w:rsidRDefault="0060323E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830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改善办园环境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6F23" w14:textId="77777777" w:rsidR="00A9345B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7FEF" w14:textId="77777777" w:rsidR="00A9345B" w:rsidRPr="00E3362F" w:rsidRDefault="00F375BE" w:rsidP="005C3906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3D515" w14:textId="77777777" w:rsidR="00A9345B" w:rsidRPr="00E3362F" w:rsidRDefault="00A934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0323E" w:rsidRPr="00E3362F" w14:paraId="42433142" w14:textId="77777777" w:rsidTr="00EC0D93">
        <w:trPr>
          <w:gridAfter w:val="1"/>
          <w:wAfter w:w="14" w:type="dxa"/>
          <w:trHeight w:hRule="exact" w:val="558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87C87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13FF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605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21F21321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48D23" w14:textId="77777777" w:rsidR="0060323E" w:rsidRPr="00E3362F" w:rsidRDefault="0060323E" w:rsidP="00F375BE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指标1：满足周边需求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61BE" w14:textId="77777777" w:rsidR="0060323E" w:rsidRPr="004830FF" w:rsidRDefault="0060323E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4830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扩大招生学位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6A53" w14:textId="77777777" w:rsidR="0060323E" w:rsidRPr="004830FF" w:rsidRDefault="0060323E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4830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扩大招生学位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C3C0" w14:textId="77777777" w:rsidR="0060323E" w:rsidRPr="00E3362F" w:rsidRDefault="0060323E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6F2C" w14:textId="77777777" w:rsidR="0060323E" w:rsidRPr="00E3362F" w:rsidRDefault="0060323E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BD54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0323E" w:rsidRPr="00E3362F" w14:paraId="4E6A0DE7" w14:textId="77777777" w:rsidTr="00EC0D93">
        <w:trPr>
          <w:gridAfter w:val="1"/>
          <w:wAfter w:w="14" w:type="dxa"/>
          <w:trHeight w:hRule="exact" w:val="686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80A1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5731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96D8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62349E1B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6726" w14:textId="77777777" w:rsidR="0060323E" w:rsidRPr="00E3362F" w:rsidRDefault="0060323E" w:rsidP="00D6143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指标1：建筑施工材料符合环保标准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E183" w14:textId="77777777" w:rsidR="0060323E" w:rsidRPr="004830FF" w:rsidRDefault="0060323E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4830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产品达标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4E14" w14:textId="77777777" w:rsidR="0060323E" w:rsidRPr="004830FF" w:rsidRDefault="0060323E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4830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产品达标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6041" w14:textId="77777777" w:rsidR="0060323E" w:rsidRPr="00E3362F" w:rsidRDefault="0049535D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9BB9" w14:textId="77777777" w:rsidR="0060323E" w:rsidRPr="00E3362F" w:rsidRDefault="0049535D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B04B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0323E" w:rsidRPr="00E3362F" w14:paraId="77712275" w14:textId="77777777" w:rsidTr="00EC0D93">
        <w:trPr>
          <w:gridAfter w:val="1"/>
          <w:wAfter w:w="14" w:type="dxa"/>
          <w:trHeight w:hRule="exact" w:val="58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43CE5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FF33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117B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803D" w14:textId="77777777" w:rsidR="0060323E" w:rsidRPr="00E3362F" w:rsidRDefault="0060323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指标1：促进地区学前教育发展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74DB" w14:textId="77777777" w:rsidR="0060323E" w:rsidRPr="004830FF" w:rsidRDefault="0060323E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4830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实现育人目标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E772" w14:textId="77777777" w:rsidR="0060323E" w:rsidRPr="004830FF" w:rsidRDefault="0060323E" w:rsidP="009404B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4830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实现育人目标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50437" w14:textId="77777777" w:rsidR="0060323E" w:rsidRPr="00E3362F" w:rsidRDefault="0049535D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78EF" w14:textId="77777777" w:rsidR="0060323E" w:rsidRPr="00E3362F" w:rsidRDefault="0049535D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698D" w14:textId="77777777" w:rsidR="0060323E" w:rsidRPr="00E3362F" w:rsidRDefault="006032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375BE" w:rsidRPr="00E3362F" w14:paraId="002C4D65" w14:textId="77777777" w:rsidTr="00EC0D93">
        <w:trPr>
          <w:gridAfter w:val="1"/>
          <w:wAfter w:w="14" w:type="dxa"/>
          <w:trHeight w:hRule="exact" w:val="816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3D358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FC617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232F2225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623DAB59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13A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DD7E" w14:textId="77777777" w:rsidR="00F375BE" w:rsidRPr="00E3362F" w:rsidRDefault="00F375B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指标1：师生家长满意度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E226" w14:textId="77777777" w:rsidR="00F375BE" w:rsidRPr="00E3362F" w:rsidRDefault="00B917B1" w:rsidP="00213A2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917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="006032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 w:rsidR="00F375BE"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8833" w14:textId="77777777" w:rsidR="00F375BE" w:rsidRPr="00E3362F" w:rsidRDefault="00B917B1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917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="006032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 w:rsidR="00F375BE"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CF71" w14:textId="77777777" w:rsidR="00F375BE" w:rsidRPr="00E3362F" w:rsidRDefault="00F375BE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DD65" w14:textId="77777777" w:rsidR="00F375BE" w:rsidRPr="00E3362F" w:rsidRDefault="00F375BE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F4023" w14:textId="77777777" w:rsidR="00F375BE" w:rsidRPr="00E3362F" w:rsidRDefault="00F3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375BE" w:rsidRPr="00E3362F" w14:paraId="6740B269" w14:textId="77777777" w:rsidTr="00EE5F36">
        <w:trPr>
          <w:gridAfter w:val="1"/>
          <w:wAfter w:w="14" w:type="dxa"/>
          <w:trHeight w:hRule="exact" w:val="504"/>
          <w:jc w:val="center"/>
        </w:trPr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487" w14:textId="77777777" w:rsidR="00F375BE" w:rsidRPr="00E3362F" w:rsidRDefault="00F375BE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48A8" w14:textId="77777777" w:rsidR="00F375BE" w:rsidRPr="00E3362F" w:rsidRDefault="00F375BE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468C" w14:textId="77777777" w:rsidR="00F375BE" w:rsidRPr="00E3362F" w:rsidRDefault="00A65087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49D0" w14:textId="77777777" w:rsidR="00F375BE" w:rsidRPr="00E3362F" w:rsidRDefault="00F375BE" w:rsidP="00DD6E9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38095E1B" w14:textId="77777777" w:rsidR="00A4078A" w:rsidRPr="00E3362F" w:rsidRDefault="00A4078A" w:rsidP="003E0ED5">
      <w:pPr>
        <w:widowControl/>
        <w:jc w:val="left"/>
      </w:pPr>
    </w:p>
    <w:sectPr w:rsidR="00A4078A" w:rsidRPr="00E3362F" w:rsidSect="00E3362F">
      <w:footerReference w:type="even" r:id="rId8"/>
      <w:pgSz w:w="11906" w:h="16838" w:code="9"/>
      <w:pgMar w:top="720" w:right="720" w:bottom="720" w:left="72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D75C" w14:textId="77777777" w:rsidR="002160FA" w:rsidRDefault="002160FA" w:rsidP="003C7CAD">
      <w:r>
        <w:separator/>
      </w:r>
    </w:p>
  </w:endnote>
  <w:endnote w:type="continuationSeparator" w:id="0">
    <w:p w14:paraId="6F73467B" w14:textId="77777777" w:rsidR="002160FA" w:rsidRDefault="002160F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01F9" w14:textId="77777777" w:rsidR="00451005" w:rsidRPr="000057B0" w:rsidRDefault="00901FE9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03D6922A" w14:textId="77777777" w:rsidR="00451005" w:rsidRDefault="00451005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8078" w14:textId="77777777" w:rsidR="002160FA" w:rsidRDefault="002160FA" w:rsidP="003C7CAD">
      <w:r>
        <w:separator/>
      </w:r>
    </w:p>
  </w:footnote>
  <w:footnote w:type="continuationSeparator" w:id="0">
    <w:p w14:paraId="11D256F5" w14:textId="77777777" w:rsidR="002160FA" w:rsidRDefault="002160F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 w16cid:durableId="1998000338">
    <w:abstractNumId w:val="0"/>
  </w:num>
  <w:num w:numId="2" w16cid:durableId="193347579">
    <w:abstractNumId w:val="3"/>
  </w:num>
  <w:num w:numId="3" w16cid:durableId="1003363808">
    <w:abstractNumId w:val="4"/>
  </w:num>
  <w:num w:numId="4" w16cid:durableId="918515364">
    <w:abstractNumId w:val="1"/>
  </w:num>
  <w:num w:numId="5" w16cid:durableId="1966813132">
    <w:abstractNumId w:val="5"/>
  </w:num>
  <w:num w:numId="6" w16cid:durableId="142083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877"/>
    <w:rsid w:val="00075A2D"/>
    <w:rsid w:val="00077E17"/>
    <w:rsid w:val="00080311"/>
    <w:rsid w:val="00080352"/>
    <w:rsid w:val="000804A0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0F778E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05EE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3E9D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0FA"/>
    <w:rsid w:val="0021692A"/>
    <w:rsid w:val="00217437"/>
    <w:rsid w:val="0022084B"/>
    <w:rsid w:val="00222ECC"/>
    <w:rsid w:val="002248A2"/>
    <w:rsid w:val="00225524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6C01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5530"/>
    <w:rsid w:val="002A70E7"/>
    <w:rsid w:val="002B079B"/>
    <w:rsid w:val="002B2F15"/>
    <w:rsid w:val="002B3B4D"/>
    <w:rsid w:val="002B3E0C"/>
    <w:rsid w:val="002B6001"/>
    <w:rsid w:val="002B69F7"/>
    <w:rsid w:val="002B6CA0"/>
    <w:rsid w:val="002B7265"/>
    <w:rsid w:val="002B7365"/>
    <w:rsid w:val="002C17A2"/>
    <w:rsid w:val="002C19D3"/>
    <w:rsid w:val="002C1D5D"/>
    <w:rsid w:val="002C330C"/>
    <w:rsid w:val="002C33D2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C55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133D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11EF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1B29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0ED5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1005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35D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6C7B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21FD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46EE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5E1F"/>
    <w:rsid w:val="00597689"/>
    <w:rsid w:val="005A2ABF"/>
    <w:rsid w:val="005A2C64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E7289"/>
    <w:rsid w:val="005F0FEC"/>
    <w:rsid w:val="005F348F"/>
    <w:rsid w:val="005F3FE7"/>
    <w:rsid w:val="005F742B"/>
    <w:rsid w:val="0060323E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303"/>
    <w:rsid w:val="00671780"/>
    <w:rsid w:val="006724C7"/>
    <w:rsid w:val="00672968"/>
    <w:rsid w:val="00673AED"/>
    <w:rsid w:val="00675200"/>
    <w:rsid w:val="006758B8"/>
    <w:rsid w:val="006758CE"/>
    <w:rsid w:val="00675923"/>
    <w:rsid w:val="00682CEF"/>
    <w:rsid w:val="00684A17"/>
    <w:rsid w:val="00690BF3"/>
    <w:rsid w:val="006914C4"/>
    <w:rsid w:val="00692F38"/>
    <w:rsid w:val="00692F45"/>
    <w:rsid w:val="00693428"/>
    <w:rsid w:val="00694EED"/>
    <w:rsid w:val="006A0033"/>
    <w:rsid w:val="006A02E3"/>
    <w:rsid w:val="006A2B6C"/>
    <w:rsid w:val="006A4D52"/>
    <w:rsid w:val="006A728E"/>
    <w:rsid w:val="006A72AE"/>
    <w:rsid w:val="006B07D9"/>
    <w:rsid w:val="006B0F0D"/>
    <w:rsid w:val="006B1D47"/>
    <w:rsid w:val="006B28B6"/>
    <w:rsid w:val="006B32D1"/>
    <w:rsid w:val="006B404E"/>
    <w:rsid w:val="006B4665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5B5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1136"/>
    <w:rsid w:val="00832AB6"/>
    <w:rsid w:val="00833081"/>
    <w:rsid w:val="00833727"/>
    <w:rsid w:val="00833BF6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8BB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1709"/>
    <w:rsid w:val="00901FE9"/>
    <w:rsid w:val="009029BC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4C6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4D87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6749"/>
    <w:rsid w:val="00A3754D"/>
    <w:rsid w:val="00A37CE0"/>
    <w:rsid w:val="00A40129"/>
    <w:rsid w:val="00A4078A"/>
    <w:rsid w:val="00A421FC"/>
    <w:rsid w:val="00A42C40"/>
    <w:rsid w:val="00A43DFF"/>
    <w:rsid w:val="00A44651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087"/>
    <w:rsid w:val="00A65558"/>
    <w:rsid w:val="00A72976"/>
    <w:rsid w:val="00A72B6A"/>
    <w:rsid w:val="00A73549"/>
    <w:rsid w:val="00A74EE7"/>
    <w:rsid w:val="00A759C6"/>
    <w:rsid w:val="00A7635B"/>
    <w:rsid w:val="00A8114D"/>
    <w:rsid w:val="00A816F9"/>
    <w:rsid w:val="00A82B88"/>
    <w:rsid w:val="00A86614"/>
    <w:rsid w:val="00A87737"/>
    <w:rsid w:val="00A91A3D"/>
    <w:rsid w:val="00A9345B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572D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7B1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8E7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1433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661A"/>
    <w:rsid w:val="00D97DAC"/>
    <w:rsid w:val="00DA0A49"/>
    <w:rsid w:val="00DA1160"/>
    <w:rsid w:val="00DA1B98"/>
    <w:rsid w:val="00DA2728"/>
    <w:rsid w:val="00DA2D62"/>
    <w:rsid w:val="00DA33A7"/>
    <w:rsid w:val="00DA78CA"/>
    <w:rsid w:val="00DB0293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38F9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62F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286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D93"/>
    <w:rsid w:val="00EC0E65"/>
    <w:rsid w:val="00EC1AE9"/>
    <w:rsid w:val="00EC29EF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5F36"/>
    <w:rsid w:val="00EF1FF8"/>
    <w:rsid w:val="00EF24F1"/>
    <w:rsid w:val="00EF2E64"/>
    <w:rsid w:val="00EF35B3"/>
    <w:rsid w:val="00EF4DF4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375BE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AB7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4AE8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25441"/>
  <w15:docId w15:val="{E0882FB9-DB65-4A5F-8E45-88AEF843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Song Sinan</cp:lastModifiedBy>
  <cp:revision>48</cp:revision>
  <cp:lastPrinted>2022-04-11T02:04:00Z</cp:lastPrinted>
  <dcterms:created xsi:type="dcterms:W3CDTF">2022-03-02T02:09:00Z</dcterms:created>
  <dcterms:modified xsi:type="dcterms:W3CDTF">2024-07-22T03:25:00Z</dcterms:modified>
</cp:coreProperties>
</file>