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F88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6" w:line="680" w:lineRule="exact"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北京市西城区审计局202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年</w:t>
      </w:r>
    </w:p>
    <w:p w14:paraId="4598E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6" w:line="680" w:lineRule="exact"/>
        <w:jc w:val="center"/>
        <w:textAlignment w:val="auto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法治政府建设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年度情况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报告</w:t>
      </w:r>
    </w:p>
    <w:p w14:paraId="3B623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6" w:line="600" w:lineRule="exact"/>
        <w:textAlignment w:val="auto"/>
        <w:rPr>
          <w:rFonts w:ascii="宋体" w:hAnsi="宋体" w:cs="仿宋"/>
          <w:color w:val="000000"/>
          <w:sz w:val="30"/>
          <w:szCs w:val="30"/>
        </w:rPr>
      </w:pPr>
    </w:p>
    <w:p w14:paraId="369B1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2022年，区审计局重点围绕行政执法、制度建设等方面着力推进法治政府建设工作，强化行政权力制约和监督，全面提升依法治理能力和水平。现将工作情况报告如下：</w:t>
      </w:r>
    </w:p>
    <w:p w14:paraId="4F00D2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一、2022年度推进法治政府建设的主要举措和成效</w:t>
      </w:r>
    </w:p>
    <w:p w14:paraId="559AA5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深入学习贯彻党的二十大精神，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落实全面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从严治党责任</w:t>
      </w:r>
    </w:p>
    <w:p w14:paraId="36E26B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把学习贯彻落实好党的二十大精神作为重大政治任务来抓，采广泛开展党的二十大精神宣讲解读和研讨交流活动，切实把全局干部的思想和行动统一到党的二十大精神上来。加强对党内法规的学习，不断增强纪律意识、规矩意识、底线意识。坚决执行审计“四严禁”工作要求和审计“八不准”工作纪律，加强对现场审计风险提示提醒工作情况监督检查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 w14:paraId="17F514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学习贯彻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新《审计法》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，推动审计法治建设</w:t>
      </w:r>
    </w:p>
    <w:p w14:paraId="385C8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2022年是新《审计法》实施的第一年，我局采取多种措施，全面推进宣传新《审计法》。一是多形式开展全员学习。新《审计法》公布后，在局党组会上第一时间集体学习新《审计法》，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组织全局干部学习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新《审计法》、《新修订审计法释义》，专门邀请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审计署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专家有针对性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地开展专题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讲解。二是多渠道做好宣传贯彻。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新审计法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纳入区委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审计委员会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会议、区政府常务会议、区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经济责任联席会议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学习内容，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在西城报上专版宣传新《审计法》。三是多角度落实依法审计。坚持学用结合、学以致用，把新《审计法》作为审计工作的行为准则，切实运用于审计工作中，做到依法审计，依法监督。</w:t>
      </w:r>
    </w:p>
    <w:p w14:paraId="537699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我局全力实施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区委审计委员会批准的年度审计项目计划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，配合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上级审计机关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开展相关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审计任务。严格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请示报告制度，按照法定职责、权限和程序行使审计监督权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加强全过程审计质量控制，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分级质量控制责任，防范审计风险。</w:t>
      </w:r>
    </w:p>
    <w:p w14:paraId="13E0DF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（三）全面推进政务公开，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提高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依法行政能力</w:t>
      </w:r>
    </w:p>
    <w:p w14:paraId="2E5CB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严格遵守《政府信息公开条例》，全面推行政务公开，利用信息公开门户网站全面公开审计机关职责、责任清单等。作为行政执法单位，进一步对行政处罚程序、执法要求、处罚方式进行规范，严格执法尺度，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行政执法力度。</w:t>
      </w:r>
    </w:p>
    <w:p w14:paraId="44B56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二、2022年度推进法治政府建设存在的不足和原因</w:t>
      </w:r>
    </w:p>
    <w:p w14:paraId="00086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2022年度，我局认真履行审计监督职责，不断规范审计执法行为，但也存在以下不足：一是审计宣传、普法宣传的方式方法比较单一，主要依靠传统方式，形式不够灵活多样；二是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面对新时代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任务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审计干部队伍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的专业能力和法治素养还需不断提高。</w:t>
      </w:r>
    </w:p>
    <w:p w14:paraId="580B1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三、2022年度党政主要负责人履行推进法治建设第一责任人职责，加强法治政府建设的有关情况</w:t>
      </w:r>
    </w:p>
    <w:p w14:paraId="55080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书记、局长切实履行法治建设第一责任。局理论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中心组发挥“头雁效应”，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学习宣传贯彻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党的二十大精神、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学习领会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习近平法治思想，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坚持以习近平法治思想作为依法审计的根本遵循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。牢固树立依法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依规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决策意识，严格遵循法定权限和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“三重一大”决策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程序。注重发挥法律顾问职能作用，为决定重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事项提供法律意见，在防范法律风险、促进依法审计等方面发挥重要作用。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召开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法治建设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专题会议，研究部署学习宣传审计法、依法强审等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工作。从严治审，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持续性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常态化开展廉政教育，提高全局干部拒腐防变能力。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将学法用法纳入干部培训课程，组织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新入职干部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参加行政执法考试，不断提高干部法治素养和法治能力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09D1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四、2023年度推进法治政府建设的主要安排</w:t>
      </w:r>
    </w:p>
    <w:p w14:paraId="72C8D7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2023年，我局将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党的二十大精神为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指引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坚决落实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区委区政府决策部署，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市审计局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的指导下，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不断强化政治机关意识，积极开展法治政府建设工作，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在法治化轨道上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着力提升经济监督效能。</w:t>
      </w:r>
    </w:p>
    <w:p w14:paraId="21F56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提高政治站位，强化党对审计工作领导。始终把党的领导贯穿到审计工作全过程各环节，谋划审计工作、履行审计职责、实施审计项目。严格落实请示报告制度，坚持区委审计委员会对审计工作的领导，提高请示报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质效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F734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（二）立足经济监督，依法全面履行审计监督职责。紧扣首都功能核心区战略定位，围绕中心、服务大局，把审计监督融入“十四五”规划实施的全过程各方面，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加大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民生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领域重点资金的审计力度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持续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推进审计高质量全覆盖。</w:t>
      </w:r>
    </w:p>
    <w:p w14:paraId="55BC0D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着力健全机制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，推动审计查出问题整改。坚持问题导向，找准切入点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加强原因分析，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被审计单位提供有针对性的审计建议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继续深化跨部门协同贯通的监督机制，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形成监督合力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58D270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法治宣传教育，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营造浓厚法治氛围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。完善和落实领导班子和领导干部学法用法制度，加大以案释法力度，提高审计人员依法行政的意识、能力和水平。强化“谁执法谁普法”责任落实，加大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宣传力度，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丰富和拓展宣传方法和形式，营造学法用法、知法守法的法治文化氛围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8FFC392">
      <w:pPr>
        <w:pStyle w:val="2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其他需要报告的情况</w:t>
      </w:r>
    </w:p>
    <w:p w14:paraId="22A906A7">
      <w:pPr>
        <w:pStyle w:val="2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无</w:t>
      </w:r>
    </w:p>
    <w:p w14:paraId="7F1079A2">
      <w:pPr>
        <w:pStyle w:val="2"/>
        <w:rPr>
          <w:rFonts w:hint="eastAsia"/>
        </w:rPr>
      </w:pPr>
    </w:p>
    <w:p w14:paraId="42D83441">
      <w:pPr>
        <w:pStyle w:val="2"/>
        <w:rPr>
          <w:rFonts w:hint="eastAsia"/>
        </w:rPr>
      </w:pPr>
    </w:p>
    <w:p w14:paraId="7C493FC9"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</w:t>
      </w:r>
    </w:p>
    <w:p w14:paraId="3A9B4CC1"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0A5B726"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15F3178">
      <w:pPr>
        <w:pStyle w:val="2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北京市西城区审计局</w:t>
      </w:r>
    </w:p>
    <w:p w14:paraId="2C72FB71"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2022年12月1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02D40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64A4E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64A4E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1CDCB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D9CC1">
    <w:pPr>
      <w:pStyle w:val="6"/>
      <w:ind w:firstLine="560" w:firstLineChars="200"/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  <w:p w14:paraId="61717E06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48579"/>
    <w:multiLevelType w:val="singleLevel"/>
    <w:tmpl w:val="90248579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5OWExY2ZiYmRkYjk3MTM0ZmI0YTg4OTY1MjhiNTQifQ=="/>
  </w:docVars>
  <w:rsids>
    <w:rsidRoot w:val="00DC533A"/>
    <w:rsid w:val="001B1723"/>
    <w:rsid w:val="00225238"/>
    <w:rsid w:val="0026367A"/>
    <w:rsid w:val="002C6F15"/>
    <w:rsid w:val="00381B63"/>
    <w:rsid w:val="00404FDD"/>
    <w:rsid w:val="005F704F"/>
    <w:rsid w:val="006F3902"/>
    <w:rsid w:val="0071034B"/>
    <w:rsid w:val="007831D3"/>
    <w:rsid w:val="008A1442"/>
    <w:rsid w:val="009D1FCF"/>
    <w:rsid w:val="00B2231A"/>
    <w:rsid w:val="00B64A14"/>
    <w:rsid w:val="00BA2489"/>
    <w:rsid w:val="00BB30B9"/>
    <w:rsid w:val="00C71472"/>
    <w:rsid w:val="00CA7A22"/>
    <w:rsid w:val="00CC3A85"/>
    <w:rsid w:val="00D40D07"/>
    <w:rsid w:val="00D76CAD"/>
    <w:rsid w:val="00DC4005"/>
    <w:rsid w:val="00DC533A"/>
    <w:rsid w:val="014574EB"/>
    <w:rsid w:val="030D6D62"/>
    <w:rsid w:val="053A3164"/>
    <w:rsid w:val="056C60CD"/>
    <w:rsid w:val="05BE1FE7"/>
    <w:rsid w:val="05CA5990"/>
    <w:rsid w:val="05E942F0"/>
    <w:rsid w:val="05ED424F"/>
    <w:rsid w:val="06096B79"/>
    <w:rsid w:val="06336531"/>
    <w:rsid w:val="06562220"/>
    <w:rsid w:val="07BA6D25"/>
    <w:rsid w:val="08A91113"/>
    <w:rsid w:val="08AD07AF"/>
    <w:rsid w:val="08D33244"/>
    <w:rsid w:val="09DB4F16"/>
    <w:rsid w:val="0AC6290F"/>
    <w:rsid w:val="0B91295B"/>
    <w:rsid w:val="0CD54FDF"/>
    <w:rsid w:val="0DD12272"/>
    <w:rsid w:val="0E0D6E14"/>
    <w:rsid w:val="0EBB3A12"/>
    <w:rsid w:val="105919AF"/>
    <w:rsid w:val="109D63FC"/>
    <w:rsid w:val="10CB2E6D"/>
    <w:rsid w:val="11590DA4"/>
    <w:rsid w:val="13311CF8"/>
    <w:rsid w:val="13B5651D"/>
    <w:rsid w:val="150572EB"/>
    <w:rsid w:val="156811C5"/>
    <w:rsid w:val="15D75342"/>
    <w:rsid w:val="15DD2B51"/>
    <w:rsid w:val="160B403A"/>
    <w:rsid w:val="167E07AA"/>
    <w:rsid w:val="167E23D8"/>
    <w:rsid w:val="169239A1"/>
    <w:rsid w:val="17AE78A8"/>
    <w:rsid w:val="17F63C5B"/>
    <w:rsid w:val="190478B9"/>
    <w:rsid w:val="19E502B4"/>
    <w:rsid w:val="1A5E1F16"/>
    <w:rsid w:val="1ABB2BFD"/>
    <w:rsid w:val="1B28594D"/>
    <w:rsid w:val="1BB04732"/>
    <w:rsid w:val="1BB130D2"/>
    <w:rsid w:val="1C710E65"/>
    <w:rsid w:val="1C7C1A4A"/>
    <w:rsid w:val="1CB97B8B"/>
    <w:rsid w:val="1F200A6F"/>
    <w:rsid w:val="1F6A32F3"/>
    <w:rsid w:val="20420BD7"/>
    <w:rsid w:val="20A976C4"/>
    <w:rsid w:val="219F63D1"/>
    <w:rsid w:val="21C33835"/>
    <w:rsid w:val="23745791"/>
    <w:rsid w:val="23EF0C50"/>
    <w:rsid w:val="25230953"/>
    <w:rsid w:val="275F6968"/>
    <w:rsid w:val="28362106"/>
    <w:rsid w:val="294C422D"/>
    <w:rsid w:val="298F1421"/>
    <w:rsid w:val="2E980856"/>
    <w:rsid w:val="2EB65D31"/>
    <w:rsid w:val="2EE109E2"/>
    <w:rsid w:val="307565A1"/>
    <w:rsid w:val="30E20088"/>
    <w:rsid w:val="31585BF1"/>
    <w:rsid w:val="317F0FFC"/>
    <w:rsid w:val="32ED6E25"/>
    <w:rsid w:val="35303613"/>
    <w:rsid w:val="354A03E2"/>
    <w:rsid w:val="360C04FE"/>
    <w:rsid w:val="366A5547"/>
    <w:rsid w:val="37ED48D4"/>
    <w:rsid w:val="388A1731"/>
    <w:rsid w:val="3A1B79D9"/>
    <w:rsid w:val="3B0847B6"/>
    <w:rsid w:val="3CC36D4B"/>
    <w:rsid w:val="3D7E6D09"/>
    <w:rsid w:val="3E444102"/>
    <w:rsid w:val="40603E7A"/>
    <w:rsid w:val="409D105B"/>
    <w:rsid w:val="42156F36"/>
    <w:rsid w:val="46830038"/>
    <w:rsid w:val="46BB20A4"/>
    <w:rsid w:val="46BC2AC2"/>
    <w:rsid w:val="46D57C3B"/>
    <w:rsid w:val="4A7D4C52"/>
    <w:rsid w:val="4AD62DB2"/>
    <w:rsid w:val="4C5835CD"/>
    <w:rsid w:val="4CAB47DA"/>
    <w:rsid w:val="4CFE59D5"/>
    <w:rsid w:val="4D3B10B6"/>
    <w:rsid w:val="4DD70B1D"/>
    <w:rsid w:val="4E653F02"/>
    <w:rsid w:val="4E6865EB"/>
    <w:rsid w:val="4E8850A6"/>
    <w:rsid w:val="4F125760"/>
    <w:rsid w:val="4F5603E7"/>
    <w:rsid w:val="500568FD"/>
    <w:rsid w:val="53445655"/>
    <w:rsid w:val="53A71F87"/>
    <w:rsid w:val="53F808CC"/>
    <w:rsid w:val="54106B37"/>
    <w:rsid w:val="54377B42"/>
    <w:rsid w:val="54AA6037"/>
    <w:rsid w:val="55000754"/>
    <w:rsid w:val="56400BA8"/>
    <w:rsid w:val="58B310ED"/>
    <w:rsid w:val="58B5544E"/>
    <w:rsid w:val="59216E2A"/>
    <w:rsid w:val="5A054D34"/>
    <w:rsid w:val="5BC5227B"/>
    <w:rsid w:val="5BE25B61"/>
    <w:rsid w:val="5C2C4885"/>
    <w:rsid w:val="5CBC1098"/>
    <w:rsid w:val="5E474523"/>
    <w:rsid w:val="60017580"/>
    <w:rsid w:val="62060ACE"/>
    <w:rsid w:val="6230766F"/>
    <w:rsid w:val="623F643D"/>
    <w:rsid w:val="62A57AAB"/>
    <w:rsid w:val="64BF169D"/>
    <w:rsid w:val="65917F0F"/>
    <w:rsid w:val="65C14135"/>
    <w:rsid w:val="65F6452A"/>
    <w:rsid w:val="66EC40C3"/>
    <w:rsid w:val="67E10B45"/>
    <w:rsid w:val="69FE05C1"/>
    <w:rsid w:val="6A4609A1"/>
    <w:rsid w:val="6A4B4C19"/>
    <w:rsid w:val="6BC84318"/>
    <w:rsid w:val="6C6756D8"/>
    <w:rsid w:val="6EBB6264"/>
    <w:rsid w:val="7083798C"/>
    <w:rsid w:val="70F84783"/>
    <w:rsid w:val="714C4A66"/>
    <w:rsid w:val="728F1A51"/>
    <w:rsid w:val="72B22A74"/>
    <w:rsid w:val="73277640"/>
    <w:rsid w:val="74D438B3"/>
    <w:rsid w:val="75064333"/>
    <w:rsid w:val="7682758E"/>
    <w:rsid w:val="772E3584"/>
    <w:rsid w:val="77BA5C11"/>
    <w:rsid w:val="780D369D"/>
    <w:rsid w:val="78AA5345"/>
    <w:rsid w:val="79FE5ECF"/>
    <w:rsid w:val="7AFB5928"/>
    <w:rsid w:val="7B0D52CF"/>
    <w:rsid w:val="7D492090"/>
    <w:rsid w:val="7D696831"/>
    <w:rsid w:val="7D720614"/>
    <w:rsid w:val="7F030BB7"/>
    <w:rsid w:val="7F2B7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5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0">
    <w:name w:val="HTML Cite"/>
    <w:basedOn w:val="11"/>
    <w:semiHidden/>
    <w:unhideWhenUsed/>
    <w:qFormat/>
    <w:uiPriority w:val="99"/>
  </w:style>
  <w:style w:type="character" w:styleId="21">
    <w:name w:val="HTML Keyboard"/>
    <w:basedOn w:val="11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2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4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character" w:customStyle="1" w:styleId="26">
    <w:name w:val="hover32"/>
    <w:basedOn w:val="11"/>
    <w:qFormat/>
    <w:uiPriority w:val="0"/>
    <w:rPr>
      <w:color w:val="0086CD"/>
      <w:u w:val="none"/>
      <w:bdr w:val="single" w:color="0086CD" w:sz="6" w:space="0"/>
    </w:rPr>
  </w:style>
  <w:style w:type="character" w:customStyle="1" w:styleId="27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first-child"/>
    <w:basedOn w:val="11"/>
    <w:qFormat/>
    <w:uiPriority w:val="0"/>
  </w:style>
  <w:style w:type="character" w:customStyle="1" w:styleId="29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navspan3"/>
    <w:basedOn w:val="11"/>
    <w:qFormat/>
    <w:uiPriority w:val="0"/>
  </w:style>
  <w:style w:type="character" w:customStyle="1" w:styleId="31">
    <w:name w:val="navspan8"/>
    <w:basedOn w:val="11"/>
    <w:qFormat/>
    <w:uiPriority w:val="0"/>
  </w:style>
  <w:style w:type="character" w:customStyle="1" w:styleId="32">
    <w:name w:val="navspan4"/>
    <w:basedOn w:val="11"/>
    <w:qFormat/>
    <w:uiPriority w:val="0"/>
  </w:style>
  <w:style w:type="character" w:customStyle="1" w:styleId="33">
    <w:name w:val="navspan1"/>
    <w:basedOn w:val="11"/>
    <w:qFormat/>
    <w:uiPriority w:val="0"/>
  </w:style>
  <w:style w:type="character" w:customStyle="1" w:styleId="34">
    <w:name w:val="navspan7"/>
    <w:basedOn w:val="11"/>
    <w:qFormat/>
    <w:uiPriority w:val="0"/>
  </w:style>
  <w:style w:type="character" w:customStyle="1" w:styleId="35">
    <w:name w:val="navspan2"/>
    <w:basedOn w:val="11"/>
    <w:qFormat/>
    <w:uiPriority w:val="0"/>
  </w:style>
  <w:style w:type="character" w:customStyle="1" w:styleId="36">
    <w:name w:val="navspan5"/>
    <w:basedOn w:val="11"/>
    <w:qFormat/>
    <w:uiPriority w:val="0"/>
  </w:style>
  <w:style w:type="character" w:customStyle="1" w:styleId="37">
    <w:name w:val="navspan6"/>
    <w:basedOn w:val="11"/>
    <w:qFormat/>
    <w:uiPriority w:val="0"/>
  </w:style>
  <w:style w:type="character" w:customStyle="1" w:styleId="38">
    <w:name w:val="layui-laypage-curr"/>
    <w:basedOn w:val="11"/>
    <w:qFormat/>
    <w:uiPriority w:val="0"/>
  </w:style>
  <w:style w:type="character" w:customStyle="1" w:styleId="39">
    <w:name w:val="js"/>
    <w:basedOn w:val="11"/>
    <w:qFormat/>
    <w:uiPriority w:val="0"/>
    <w:rPr>
      <w:color w:val="CCCCCC"/>
      <w:bdr w:val="single" w:color="CCCCCC" w:sz="6" w:space="0"/>
    </w:rPr>
  </w:style>
  <w:style w:type="character" w:customStyle="1" w:styleId="40">
    <w:name w:val="wx-space"/>
    <w:basedOn w:val="11"/>
    <w:qFormat/>
    <w:uiPriority w:val="0"/>
  </w:style>
  <w:style w:type="character" w:customStyle="1" w:styleId="41">
    <w:name w:val="wx-space1"/>
    <w:basedOn w:val="11"/>
    <w:qFormat/>
    <w:uiPriority w:val="0"/>
  </w:style>
  <w:style w:type="character" w:customStyle="1" w:styleId="42">
    <w:name w:val="span2"/>
    <w:basedOn w:val="11"/>
    <w:qFormat/>
    <w:uiPriority w:val="0"/>
  </w:style>
  <w:style w:type="character" w:customStyle="1" w:styleId="43">
    <w:name w:val="span1"/>
    <w:basedOn w:val="11"/>
    <w:qFormat/>
    <w:uiPriority w:val="0"/>
    <w:rPr>
      <w:color w:val="3D3D3D"/>
    </w:rPr>
  </w:style>
  <w:style w:type="character" w:customStyle="1" w:styleId="44">
    <w:name w:val="zj"/>
    <w:basedOn w:val="11"/>
    <w:qFormat/>
    <w:uiPriority w:val="0"/>
    <w:rPr>
      <w:color w:val="0E54AD"/>
      <w:bdr w:val="single" w:color="0E54AD" w:sz="6" w:space="0"/>
    </w:rPr>
  </w:style>
  <w:style w:type="character" w:customStyle="1" w:styleId="45">
    <w:name w:val="hover16"/>
    <w:basedOn w:val="11"/>
    <w:qFormat/>
    <w:uiPriority w:val="0"/>
    <w:rPr>
      <w:color w:val="000000"/>
      <w:shd w:val="clear" w:fill="FFFFFF"/>
    </w:rPr>
  </w:style>
  <w:style w:type="character" w:customStyle="1" w:styleId="46">
    <w:name w:val="current2"/>
    <w:basedOn w:val="11"/>
    <w:qFormat/>
    <w:uiPriority w:val="0"/>
    <w:rPr>
      <w:color w:val="FFFFFF"/>
      <w:bdr w:val="single" w:color="C8201A" w:sz="6" w:space="0"/>
      <w:shd w:val="clear" w:fill="C8201A"/>
    </w:rPr>
  </w:style>
  <w:style w:type="character" w:customStyle="1" w:styleId="47">
    <w:name w:val="hover"/>
    <w:basedOn w:val="11"/>
    <w:qFormat/>
    <w:uiPriority w:val="0"/>
  </w:style>
  <w:style w:type="character" w:customStyle="1" w:styleId="48">
    <w:name w:val="writer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49">
    <w:name w:val="stitle"/>
    <w:basedOn w:val="11"/>
    <w:qFormat/>
    <w:uiPriority w:val="0"/>
    <w:rPr>
      <w:sz w:val="21"/>
      <w:szCs w:val="21"/>
    </w:rPr>
  </w:style>
  <w:style w:type="character" w:customStyle="1" w:styleId="50">
    <w:name w:val="source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1">
    <w:name w:val="right"/>
    <w:basedOn w:val="11"/>
    <w:qFormat/>
    <w:uiPriority w:val="0"/>
    <w:rPr>
      <w:color w:val="8D8D8D"/>
      <w:sz w:val="18"/>
      <w:szCs w:val="18"/>
    </w:rPr>
  </w:style>
  <w:style w:type="character" w:customStyle="1" w:styleId="52">
    <w:name w:val="right1"/>
    <w:basedOn w:val="11"/>
    <w:qFormat/>
    <w:uiPriority w:val="0"/>
    <w:rPr>
      <w:color w:val="A6A6A6"/>
      <w:sz w:val="15"/>
      <w:szCs w:val="15"/>
    </w:rPr>
  </w:style>
  <w:style w:type="character" w:customStyle="1" w:styleId="53">
    <w:name w:val="right2"/>
    <w:basedOn w:val="11"/>
    <w:qFormat/>
    <w:uiPriority w:val="0"/>
    <w:rPr>
      <w:color w:val="A6A6A6"/>
      <w:sz w:val="18"/>
      <w:szCs w:val="18"/>
    </w:rPr>
  </w:style>
  <w:style w:type="character" w:customStyle="1" w:styleId="54">
    <w:name w:val="right3"/>
    <w:basedOn w:val="11"/>
    <w:qFormat/>
    <w:uiPriority w:val="0"/>
    <w:rPr>
      <w:color w:val="A6A6A6"/>
      <w:sz w:val="15"/>
      <w:szCs w:val="15"/>
    </w:rPr>
  </w:style>
  <w:style w:type="character" w:customStyle="1" w:styleId="55">
    <w:name w:val="right4"/>
    <w:basedOn w:val="11"/>
    <w:qFormat/>
    <w:uiPriority w:val="0"/>
    <w:rPr>
      <w:color w:val="C7C7C7"/>
      <w:sz w:val="21"/>
      <w:szCs w:val="21"/>
    </w:rPr>
  </w:style>
  <w:style w:type="character" w:customStyle="1" w:styleId="56">
    <w:name w:val="right5"/>
    <w:basedOn w:val="11"/>
    <w:qFormat/>
    <w:uiPriority w:val="0"/>
    <w:rPr>
      <w:color w:val="A6A6A6"/>
    </w:rPr>
  </w:style>
  <w:style w:type="character" w:customStyle="1" w:styleId="57">
    <w:name w:val="right6"/>
    <w:basedOn w:val="11"/>
    <w:qFormat/>
    <w:uiPriority w:val="0"/>
    <w:rPr>
      <w:color w:val="999999"/>
      <w:sz w:val="18"/>
      <w:szCs w:val="18"/>
    </w:rPr>
  </w:style>
  <w:style w:type="character" w:customStyle="1" w:styleId="58">
    <w:name w:val="right7"/>
    <w:basedOn w:val="11"/>
    <w:qFormat/>
    <w:uiPriority w:val="0"/>
    <w:rPr>
      <w:color w:val="999999"/>
      <w:sz w:val="21"/>
      <w:szCs w:val="21"/>
    </w:rPr>
  </w:style>
  <w:style w:type="character" w:customStyle="1" w:styleId="59">
    <w:name w:val="right8"/>
    <w:basedOn w:val="11"/>
    <w:qFormat/>
    <w:uiPriority w:val="0"/>
    <w:rPr>
      <w:color w:val="A6A6A6"/>
      <w:sz w:val="18"/>
      <w:szCs w:val="18"/>
    </w:rPr>
  </w:style>
  <w:style w:type="character" w:customStyle="1" w:styleId="60">
    <w:name w:val="right9"/>
    <w:basedOn w:val="11"/>
    <w:qFormat/>
    <w:uiPriority w:val="0"/>
    <w:rPr>
      <w:color w:val="999999"/>
      <w:sz w:val="18"/>
      <w:szCs w:val="18"/>
    </w:rPr>
  </w:style>
  <w:style w:type="character" w:customStyle="1" w:styleId="61">
    <w:name w:val="bds_more"/>
    <w:basedOn w:val="11"/>
    <w:qFormat/>
    <w:uiPriority w:val="0"/>
    <w:rPr>
      <w:color w:val="A6A6A6"/>
      <w:sz w:val="18"/>
      <w:szCs w:val="18"/>
    </w:rPr>
  </w:style>
  <w:style w:type="character" w:customStyle="1" w:styleId="62">
    <w:name w:val="left10"/>
    <w:basedOn w:val="11"/>
    <w:qFormat/>
    <w:uiPriority w:val="0"/>
  </w:style>
  <w:style w:type="character" w:customStyle="1" w:styleId="63">
    <w:name w:val="left11"/>
    <w:basedOn w:val="11"/>
    <w:qFormat/>
    <w:uiPriority w:val="0"/>
  </w:style>
  <w:style w:type="character" w:customStyle="1" w:styleId="64">
    <w:name w:val="left12"/>
    <w:basedOn w:val="11"/>
    <w:qFormat/>
    <w:uiPriority w:val="0"/>
  </w:style>
  <w:style w:type="character" w:customStyle="1" w:styleId="65">
    <w:name w:val="left13"/>
    <w:basedOn w:val="11"/>
    <w:qFormat/>
    <w:uiPriority w:val="0"/>
  </w:style>
  <w:style w:type="character" w:customStyle="1" w:styleId="66">
    <w:name w:val="left14"/>
    <w:basedOn w:val="11"/>
    <w:qFormat/>
    <w:uiPriority w:val="0"/>
  </w:style>
  <w:style w:type="character" w:customStyle="1" w:styleId="67">
    <w:name w:val="left15"/>
    <w:basedOn w:val="11"/>
    <w:qFormat/>
    <w:uiPriority w:val="0"/>
  </w:style>
  <w:style w:type="character" w:customStyle="1" w:styleId="68">
    <w:name w:val="left16"/>
    <w:basedOn w:val="11"/>
    <w:qFormat/>
    <w:uiPriority w:val="0"/>
  </w:style>
  <w:style w:type="character" w:customStyle="1" w:styleId="69">
    <w:name w:val="left17"/>
    <w:basedOn w:val="11"/>
    <w:qFormat/>
    <w:uiPriority w:val="0"/>
  </w:style>
  <w:style w:type="character" w:customStyle="1" w:styleId="70">
    <w:name w:val="left18"/>
    <w:basedOn w:val="11"/>
    <w:qFormat/>
    <w:uiPriority w:val="0"/>
  </w:style>
  <w:style w:type="character" w:customStyle="1" w:styleId="71">
    <w:name w:val="left19"/>
    <w:basedOn w:val="11"/>
    <w:qFormat/>
    <w:uiPriority w:val="0"/>
  </w:style>
  <w:style w:type="character" w:customStyle="1" w:styleId="72">
    <w:name w:val="disabled"/>
    <w:basedOn w:val="11"/>
    <w:qFormat/>
    <w:uiPriority w:val="0"/>
    <w:rPr>
      <w:color w:val="CECECE"/>
      <w:bdr w:val="single" w:color="E2E2E2" w:sz="6" w:space="0"/>
    </w:rPr>
  </w:style>
  <w:style w:type="character" w:customStyle="1" w:styleId="73">
    <w:name w:val="left"/>
    <w:basedOn w:val="11"/>
    <w:qFormat/>
    <w:uiPriority w:val="0"/>
  </w:style>
  <w:style w:type="character" w:customStyle="1" w:styleId="74">
    <w:name w:val="left1"/>
    <w:basedOn w:val="11"/>
    <w:qFormat/>
    <w:uiPriority w:val="0"/>
  </w:style>
  <w:style w:type="character" w:customStyle="1" w:styleId="75">
    <w:name w:val="left2"/>
    <w:basedOn w:val="11"/>
    <w:qFormat/>
    <w:uiPriority w:val="0"/>
  </w:style>
  <w:style w:type="character" w:customStyle="1" w:styleId="76">
    <w:name w:val="left3"/>
    <w:basedOn w:val="11"/>
    <w:qFormat/>
    <w:uiPriority w:val="0"/>
  </w:style>
  <w:style w:type="character" w:customStyle="1" w:styleId="77">
    <w:name w:val="left4"/>
    <w:basedOn w:val="11"/>
    <w:qFormat/>
    <w:uiPriority w:val="0"/>
  </w:style>
  <w:style w:type="character" w:customStyle="1" w:styleId="78">
    <w:name w:val="left5"/>
    <w:basedOn w:val="11"/>
    <w:qFormat/>
    <w:uiPriority w:val="0"/>
  </w:style>
  <w:style w:type="character" w:customStyle="1" w:styleId="79">
    <w:name w:val="left6"/>
    <w:basedOn w:val="11"/>
    <w:qFormat/>
    <w:uiPriority w:val="0"/>
  </w:style>
  <w:style w:type="character" w:customStyle="1" w:styleId="80">
    <w:name w:val="left7"/>
    <w:basedOn w:val="11"/>
    <w:qFormat/>
    <w:uiPriority w:val="0"/>
  </w:style>
  <w:style w:type="character" w:customStyle="1" w:styleId="81">
    <w:name w:val="left8"/>
    <w:basedOn w:val="11"/>
    <w:qFormat/>
    <w:uiPriority w:val="0"/>
  </w:style>
  <w:style w:type="character" w:customStyle="1" w:styleId="82">
    <w:name w:val="left9"/>
    <w:basedOn w:val="11"/>
    <w:qFormat/>
    <w:uiPriority w:val="0"/>
  </w:style>
  <w:style w:type="character" w:customStyle="1" w:styleId="83">
    <w:name w:val="hover14"/>
    <w:basedOn w:val="11"/>
    <w:qFormat/>
    <w:uiPriority w:val="0"/>
  </w:style>
  <w:style w:type="character" w:customStyle="1" w:styleId="84">
    <w:name w:val="current"/>
    <w:basedOn w:val="11"/>
    <w:qFormat/>
    <w:uiPriority w:val="0"/>
    <w:rPr>
      <w:color w:val="FFFFFF"/>
      <w:bdr w:val="single" w:color="C8201A" w:sz="6" w:space="0"/>
      <w:shd w:val="clear" w:fill="C8201A"/>
    </w:rPr>
  </w:style>
  <w:style w:type="character" w:customStyle="1" w:styleId="85">
    <w:name w:val="hover13"/>
    <w:basedOn w:val="11"/>
    <w:qFormat/>
    <w:uiPriority w:val="0"/>
  </w:style>
  <w:style w:type="character" w:customStyle="1" w:styleId="86">
    <w:name w:val="right10"/>
    <w:basedOn w:val="11"/>
    <w:qFormat/>
    <w:uiPriority w:val="0"/>
    <w:rPr>
      <w:color w:val="8D8D8D"/>
      <w:sz w:val="18"/>
      <w:szCs w:val="18"/>
    </w:rPr>
  </w:style>
  <w:style w:type="character" w:customStyle="1" w:styleId="87">
    <w:name w:val="right11"/>
    <w:basedOn w:val="11"/>
    <w:qFormat/>
    <w:uiPriority w:val="0"/>
    <w:rPr>
      <w:color w:val="A6A6A6"/>
      <w:sz w:val="18"/>
      <w:szCs w:val="18"/>
    </w:rPr>
  </w:style>
  <w:style w:type="character" w:customStyle="1" w:styleId="88">
    <w:name w:val="right12"/>
    <w:basedOn w:val="11"/>
    <w:qFormat/>
    <w:uiPriority w:val="0"/>
    <w:rPr>
      <w:color w:val="A6A6A6"/>
      <w:sz w:val="15"/>
      <w:szCs w:val="15"/>
    </w:rPr>
  </w:style>
  <w:style w:type="character" w:customStyle="1" w:styleId="89">
    <w:name w:val="right13"/>
    <w:basedOn w:val="11"/>
    <w:qFormat/>
    <w:uiPriority w:val="0"/>
    <w:rPr>
      <w:color w:val="C7C7C7"/>
      <w:sz w:val="21"/>
      <w:szCs w:val="21"/>
    </w:rPr>
  </w:style>
  <w:style w:type="character" w:customStyle="1" w:styleId="90">
    <w:name w:val="right14"/>
    <w:basedOn w:val="11"/>
    <w:qFormat/>
    <w:uiPriority w:val="0"/>
    <w:rPr>
      <w:color w:val="A6A6A6"/>
    </w:rPr>
  </w:style>
  <w:style w:type="character" w:customStyle="1" w:styleId="91">
    <w:name w:val="right15"/>
    <w:basedOn w:val="11"/>
    <w:qFormat/>
    <w:uiPriority w:val="0"/>
    <w:rPr>
      <w:color w:val="999999"/>
      <w:sz w:val="18"/>
      <w:szCs w:val="18"/>
    </w:rPr>
  </w:style>
  <w:style w:type="character" w:customStyle="1" w:styleId="92">
    <w:name w:val="right16"/>
    <w:basedOn w:val="11"/>
    <w:qFormat/>
    <w:uiPriority w:val="0"/>
    <w:rPr>
      <w:color w:val="999999"/>
      <w:sz w:val="18"/>
      <w:szCs w:val="18"/>
    </w:rPr>
  </w:style>
  <w:style w:type="character" w:customStyle="1" w:styleId="93">
    <w:name w:val="right17"/>
    <w:basedOn w:val="11"/>
    <w:qFormat/>
    <w:uiPriority w:val="0"/>
    <w:rPr>
      <w:color w:val="A6A6A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28BD6-6F16-4725-9C60-6E714AB1A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1796</Words>
  <Characters>1828</Characters>
  <Lines>75</Lines>
  <Paragraphs>40</Paragraphs>
  <TotalTime>0</TotalTime>
  <ScaleCrop>false</ScaleCrop>
  <LinksUpToDate>false</LinksUpToDate>
  <CharactersWithSpaces>1894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2020-12-17T08:32:00Z</dcterms:created>
  <dc:creator>赵永华</dc:creator>
  <cp:lastModifiedBy>张文</cp:lastModifiedBy>
  <dcterms:modified xsi:type="dcterms:W3CDTF">2024-08-14T09:08:36Z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672CD4212BFC46CD80BE1B53D6F4BE88_13</vt:lpwstr>
  </property>
</Properties>
</file>