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2C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对西城区2024年第九批创新型中小企业</w:t>
      </w:r>
    </w:p>
    <w:p w14:paraId="13DAA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拟通过名单进行公示的通知</w:t>
      </w:r>
    </w:p>
    <w:p w14:paraId="121282A1">
      <w:pPr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 w14:paraId="3A521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各有关单位：</w:t>
      </w:r>
    </w:p>
    <w:p w14:paraId="6E662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按照国家及北京市关于优质中小企业梯度培育管理相关规定，现将2024年西城区第九批创新型中小企业拟通过名单（排名不分先后）予以公示。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instrText xml:space="preserve"> HYPERLINK "mailto:公示时间自2022年12月30日至2023年1月6日。公示期间，如对拟定企业名单有异议，可通过联系电话83926774进行反映，并提供企业营业执照副本扫描件及相关证据材料至电子邮箱xcqyfw@bjxch.gov.cn，签署真实姓名和联系方式，对线索不清的匿名信和匿名电话不予受理。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公示时间自2024年11月7日至2024年11月13日。公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示期间，如对拟通过企业名单有异议，可通过电话83926776进行反映，并提供企业营业执照副本扫描件及相关证据材料至电子邮箱xcqyfw@bjxch.gov.cn，签署真实姓名和联系方式，对线索不清的匿名信和匿名电话不予受理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end"/>
      </w:r>
    </w:p>
    <w:p w14:paraId="07A76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 w14:paraId="02FAA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附件：西城区2024年第九批创新型中小企业拟通过名单</w:t>
      </w:r>
    </w:p>
    <w:p w14:paraId="5AC6C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 w14:paraId="60C00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 w14:paraId="77CA1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 w14:paraId="5184B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 w14:paraId="09BB5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 w14:paraId="6E836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96" w:firstLineChars="153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北京市西城区经济促进局</w:t>
      </w:r>
    </w:p>
    <w:p w14:paraId="4A512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2024年11月7日</w:t>
      </w:r>
    </w:p>
    <w:p w14:paraId="5BA47119">
      <w:pPr>
        <w:ind w:firstLine="3900" w:firstLineChars="1300"/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 w14:paraId="2097663B">
      <w:pPr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 w14:paraId="25692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西城区2024年第九批创新型中小企业</w:t>
      </w:r>
    </w:p>
    <w:p w14:paraId="08AFD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拟通过名单</w:t>
      </w:r>
    </w:p>
    <w:p w14:paraId="5CFE2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tbl>
      <w:tblPr>
        <w:tblStyle w:val="3"/>
        <w:tblW w:w="77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6787"/>
      </w:tblGrid>
      <w:tr w14:paraId="064E6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8E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B31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</w:tr>
      <w:tr w14:paraId="52900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21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46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北京信凯达科技有限公司</w:t>
            </w:r>
          </w:p>
        </w:tc>
      </w:tr>
      <w:tr w14:paraId="543E7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44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1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龙源（北京）新能源工程设计研究院有限公司</w:t>
            </w:r>
          </w:p>
        </w:tc>
      </w:tr>
      <w:tr w14:paraId="293FE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8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C0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北京盈丰利泰科贸有限公司</w:t>
            </w:r>
          </w:p>
        </w:tc>
      </w:tr>
      <w:tr w14:paraId="021B9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77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6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航天东方红卫星信息技术有限公司</w:t>
            </w:r>
          </w:p>
        </w:tc>
      </w:tr>
      <w:tr w14:paraId="319D5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2E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09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小蜜蜂互联（北京）消防信息技术有限公司</w:t>
            </w:r>
          </w:p>
        </w:tc>
      </w:tr>
      <w:tr w14:paraId="1B7CA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2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08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兆原数通（北京）数据科技有限公司</w:t>
            </w:r>
          </w:p>
        </w:tc>
      </w:tr>
      <w:tr w14:paraId="36349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51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3B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光大云缴费科技有限公司</w:t>
            </w:r>
          </w:p>
        </w:tc>
      </w:tr>
      <w:tr w14:paraId="41991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8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78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北京九盈信息科技有限公司</w:t>
            </w:r>
          </w:p>
        </w:tc>
      </w:tr>
      <w:tr w14:paraId="1A757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B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9C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北京思莫特科技有限公司</w:t>
            </w:r>
          </w:p>
        </w:tc>
      </w:tr>
      <w:tr w14:paraId="19E79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9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9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北京猫眼视觉科技有限公司</w:t>
            </w:r>
          </w:p>
        </w:tc>
      </w:tr>
      <w:tr w14:paraId="3DE76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C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84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北京磨铁数盟信息技术有限公司</w:t>
            </w:r>
          </w:p>
        </w:tc>
      </w:tr>
      <w:tr w14:paraId="2B3B3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A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CE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北京来看科技有限公司</w:t>
            </w:r>
          </w:p>
        </w:tc>
      </w:tr>
      <w:tr w14:paraId="63DD6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E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D5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北京星辰无双科技有限公司</w:t>
            </w:r>
          </w:p>
        </w:tc>
      </w:tr>
      <w:tr w14:paraId="742C7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3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BB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北京创信天地科技有限公司</w:t>
            </w:r>
          </w:p>
        </w:tc>
      </w:tr>
      <w:tr w14:paraId="0DFF5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D4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8C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北京中杰方舟科技有限公司</w:t>
            </w:r>
          </w:p>
        </w:tc>
      </w:tr>
    </w:tbl>
    <w:p w14:paraId="15EBC527">
      <w:pPr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137D5"/>
    <w:rsid w:val="03013B2F"/>
    <w:rsid w:val="06D771C5"/>
    <w:rsid w:val="0A7E17D8"/>
    <w:rsid w:val="0D927ECD"/>
    <w:rsid w:val="0E9D6B7B"/>
    <w:rsid w:val="11E40624"/>
    <w:rsid w:val="13BC4130"/>
    <w:rsid w:val="140969FA"/>
    <w:rsid w:val="156E0560"/>
    <w:rsid w:val="171119F4"/>
    <w:rsid w:val="17B90062"/>
    <w:rsid w:val="181B5D33"/>
    <w:rsid w:val="1F892665"/>
    <w:rsid w:val="240248DC"/>
    <w:rsid w:val="263D3AB1"/>
    <w:rsid w:val="27136D53"/>
    <w:rsid w:val="2850707E"/>
    <w:rsid w:val="299877CC"/>
    <w:rsid w:val="2B6920C4"/>
    <w:rsid w:val="2BA21FE2"/>
    <w:rsid w:val="2F2E7F0C"/>
    <w:rsid w:val="2FB1489E"/>
    <w:rsid w:val="30B72FEE"/>
    <w:rsid w:val="32B743A9"/>
    <w:rsid w:val="32B93126"/>
    <w:rsid w:val="35440699"/>
    <w:rsid w:val="39B45A6E"/>
    <w:rsid w:val="3A710A09"/>
    <w:rsid w:val="3C001C06"/>
    <w:rsid w:val="3C740D90"/>
    <w:rsid w:val="3EE137D5"/>
    <w:rsid w:val="40DE545A"/>
    <w:rsid w:val="41777715"/>
    <w:rsid w:val="42ED12FC"/>
    <w:rsid w:val="443E2D7F"/>
    <w:rsid w:val="44A65B2B"/>
    <w:rsid w:val="471B462E"/>
    <w:rsid w:val="4D0E3CAA"/>
    <w:rsid w:val="4E547F38"/>
    <w:rsid w:val="4F383C23"/>
    <w:rsid w:val="51E6276E"/>
    <w:rsid w:val="55797FFF"/>
    <w:rsid w:val="56632D27"/>
    <w:rsid w:val="568203B0"/>
    <w:rsid w:val="61DB1843"/>
    <w:rsid w:val="62453DCE"/>
    <w:rsid w:val="62906E93"/>
    <w:rsid w:val="62B71F46"/>
    <w:rsid w:val="65243D93"/>
    <w:rsid w:val="65435D48"/>
    <w:rsid w:val="66551888"/>
    <w:rsid w:val="67FB5FB5"/>
    <w:rsid w:val="6E094C6A"/>
    <w:rsid w:val="6E4F5171"/>
    <w:rsid w:val="6F9471F2"/>
    <w:rsid w:val="70151FF1"/>
    <w:rsid w:val="72543CD6"/>
    <w:rsid w:val="7A2C023B"/>
    <w:rsid w:val="7B2E05E8"/>
    <w:rsid w:val="7D2B3B57"/>
    <w:rsid w:val="7FFF71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485</Words>
  <Characters>541</Characters>
  <Lines>0</Lines>
  <Paragraphs>0</Paragraphs>
  <TotalTime>429</TotalTime>
  <ScaleCrop>false</ScaleCrop>
  <LinksUpToDate>false</LinksUpToDate>
  <CharactersWithSpaces>542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2023-04-10T07:03:00Z</dcterms:created>
  <dc:creator>付</dc:creator>
  <cp:lastModifiedBy>常青</cp:lastModifiedBy>
  <cp:lastPrinted>2024-11-05T08:27:00Z</cp:lastPrinted>
  <dcterms:modified xsi:type="dcterms:W3CDTF">2024-11-07T07:16:05Z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A7DA11459EEA4D60BCDC50459D2B4F10_13</vt:lpwstr>
  </property>
</Properties>
</file>