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B148A">
      <w:pPr>
        <w:jc w:val="center"/>
      </w:pPr>
      <w:bookmarkStart w:id="0" w:name="_GoBack"/>
      <w:r>
        <w:rPr>
          <w:rFonts w:ascii="方正小标宋简体" w:hAnsi="方正小标宋简体" w:eastAsia="方正小标宋简体" w:cs="方正小标宋简体"/>
          <w:i w:val="0"/>
          <w:iCs w:val="0"/>
          <w:caps w:val="0"/>
          <w:color w:val="000000"/>
          <w:spacing w:val="0"/>
          <w:sz w:val="36"/>
          <w:szCs w:val="36"/>
        </w:rPr>
        <w:t>西城区政府部门行政职权运行通用责任清单</w:t>
      </w:r>
    </w:p>
    <w:bookmarkEnd w:id="0"/>
    <w:p w14:paraId="07492A02"/>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14:paraId="6C4E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774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14:paraId="13F8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59C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F9C4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54E8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5ECD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5C5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14:paraId="4BA7D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2CA1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14:paraId="7CF7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4CF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2A3F88F2">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9797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14:paraId="6256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A5F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40E412D2">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9C1F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14:paraId="5260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7C3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29D82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89E6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14:paraId="7D78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3F3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15FF47E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8E8A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14:paraId="760A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B3E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5EAAFBD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CBDB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14:paraId="7B91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ADE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16202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11CD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14:paraId="360F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3C6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8909E7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D6BE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14:paraId="3CAB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D70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7FA9297">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4334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14:paraId="5C55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8E7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0C4474E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9A26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14:paraId="7C6E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4866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E1F6EF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CECA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14:paraId="0235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0213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A97A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7AEA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14:paraId="4A8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CFE5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22D93CA3">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6A17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14:paraId="2056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42A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5F1F1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5307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14:paraId="67B0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C17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22AB31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5701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14:paraId="227B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4A1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B605B4E">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10F0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14:paraId="53B1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08D7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2DDEA67">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201D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14:paraId="1970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732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EB8171F">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1D07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14:paraId="62B9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5A56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14:paraId="4A61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4A8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49FB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1757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347E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F94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EF91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7799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14:paraId="0D82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EF1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F2A9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EB46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14:paraId="6408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3DF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0746E98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0214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14:paraId="6F0C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D78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B9DD04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FE0C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14:paraId="45C0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7305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05B1BA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5E0C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14:paraId="1059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3337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BAE83A2">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6B1B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14:paraId="3186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A8C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17309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5898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14:paraId="58C6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AA0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644751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49EC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14:paraId="285A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E47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07CCD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0351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14:paraId="50AD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1CD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F85AE8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6E44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14:paraId="08AB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78C1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717CA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FF9A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14:paraId="4D80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93F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21FE73FB">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1044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14:paraId="1361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BDF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21E3BB1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36E1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14:paraId="252A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60B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0D0C495">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EC24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14:paraId="6A07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621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00CF253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A716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14:paraId="2952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D4E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AF04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13BA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14:paraId="5A24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5F4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48245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DA31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14:paraId="3008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90E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1E03A512">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F59E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14:paraId="717E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C52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1BE6993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6EC6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14:paraId="6375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7D1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14:paraId="5F9F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8E0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14:paraId="2B452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BFD1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2EDD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402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1BD4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8D46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14:paraId="08C0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795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A972084">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13BE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14:paraId="4636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174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67A05CC4">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680B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14:paraId="7B66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BF9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2FE63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24C6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14:paraId="0EC3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B89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D069A57">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24E1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14:paraId="1110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EA6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6959E70A">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5BED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14:paraId="512C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835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51418889">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C463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14:paraId="5688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1E5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14:paraId="57C3F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A357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14:paraId="7484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75D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14:paraId="176F8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A04C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14:paraId="3A12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020E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14:paraId="68458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14:paraId="5070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1BE6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F4C1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FB9E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174A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E7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1095F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30CC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14:paraId="5E0C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233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8855AF5">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A4E6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14:paraId="53FD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9B41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51A9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25CB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14:paraId="4EED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FAA0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09C36354">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676B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14:paraId="6FB6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682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F71DD12">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1E90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14:paraId="3F1A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7D5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8D8836B">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5590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14:paraId="6B0E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2B4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224332F4">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6787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14:paraId="5518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8E8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727835F">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C2BB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14:paraId="0A09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9C3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46C2A25">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0C05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14:paraId="23DE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434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039814B">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A9B4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14:paraId="19E2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A71E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57A70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1BF6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14:paraId="05CE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3F3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731A2FA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74AA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14:paraId="4298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A11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EAD5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E6A2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14:paraId="3122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051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14:paraId="4C99D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14:paraId="5A73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1BD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DBCF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3325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5E88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FF1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0FDA0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940E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14:paraId="5085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1E3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701F5FDA">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825E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14:paraId="4483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5EA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02F01978">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87CB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14:paraId="6A18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75E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528A2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CA91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14:paraId="7654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CA8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AD7E6D9">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B8CE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14:paraId="0CD6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4B3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59065B3C">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909E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14:paraId="5D91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7A0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14:paraId="69AE8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25DA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14:paraId="0661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4AD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6B2F0133">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6152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14:paraId="11DF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C40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333CCC4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1C8B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14:paraId="4495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5FD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4582999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EA89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14:paraId="37FF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93A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9D7F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0C18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14:paraId="61B4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807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14:paraId="6030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A56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755F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C1A5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0DA8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5CE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1685A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AAFA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14:paraId="445C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2E9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2C63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700A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14:paraId="2D2E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D720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618E4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7325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14:paraId="4C89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002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573EE4B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C97D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14:paraId="5005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8685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4BB8DA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02E2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14:paraId="0850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5F6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F04C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A0BD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14:paraId="4662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27A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14:paraId="22F4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84AC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B7BB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20B7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61BE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901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FB96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74A3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14:paraId="4AF9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4139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1DAAF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8A7C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14:paraId="4DC7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9C4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559A941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BF5E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14:paraId="3B76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C81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5575D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D63A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14:paraId="4368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42C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DC3C565">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14:paraId="31E24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14:paraId="0177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674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4A219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02F5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14:paraId="698C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8F6E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51696E57">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8D2C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14:paraId="175D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3B8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14:paraId="3D4A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D7A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A862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8D92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494E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CDA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7485F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E968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14:paraId="12E0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79F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78907CB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104C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14:paraId="6C9E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BCC2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14:paraId="165F0F43">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E910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14:paraId="7F7A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F1D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B89E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D4FF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14:paraId="2A7D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2A7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2937DF3">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1322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14:paraId="5437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16E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6A479F6E">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8D14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14:paraId="0110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ABD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17094955">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937B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14:paraId="5975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10C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AB43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8531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14:paraId="0EEC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7B1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723D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924D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14:paraId="024C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33C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14:paraId="34A1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44E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1625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C3DC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2FDF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37B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14:paraId="5EA93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C17C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14:paraId="778D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C4F8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1AF38223">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0F13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14:paraId="3B35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C2E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250D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66F5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14:paraId="5AE6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FDB8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420CD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8F12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14:paraId="0BC4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97C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315884AC">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A954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14:paraId="7A75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854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E58B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6F4E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14:paraId="610B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E13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2580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C8FA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14:paraId="62AC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14:paraId="722D0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14:paraId="279D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AEE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7A40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375F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7ECE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4B3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0C37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5764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14:paraId="1229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856D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58840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7906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14:paraId="59F4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02C4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6A6BFFF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4447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14:paraId="0921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34D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14:paraId="3A4F1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0A4AB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14:paraId="1160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BDAD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14:paraId="4D718CF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7997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14:paraId="0F1D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A22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14:paraId="658F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DA6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720F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3A909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14:paraId="54A3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472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14:paraId="13636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1DEF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14:paraId="191F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402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6270E97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7D62E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14:paraId="5C9A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4EC7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14:paraId="178EFCB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7BC0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14:paraId="76CC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86C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05BE7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3250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14:paraId="1D1A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82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38A80E20">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6ACE0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14:paraId="55A5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A93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46F65645">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12CE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14:paraId="1CBD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2FF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0AA1E50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0EDA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14:paraId="17E7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77E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795AC326">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4DB5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14:paraId="22F5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86F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24B0AD3C">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21816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14:paraId="679E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099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21690018">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5B6F0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14:paraId="35CB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23E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14:paraId="35833C0D">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14983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14:paraId="42CF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5C5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9611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14:paraId="4C183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14:paraId="5728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14:paraId="5A59BE92">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14:paraId="3EBC82BC">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14:paraId="31030FE2">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14:paraId="15DFE3D3">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14:paraId="4F1E995B">
      <w:pPr>
        <w:keepNext w:val="0"/>
        <w:keepLines w:val="0"/>
        <w:widowControl/>
        <w:suppressLineNumbers w:val="0"/>
        <w:jc w:val="left"/>
      </w:pPr>
    </w:p>
    <w:p w14:paraId="1C1828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 w:val="3A18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4539</Words>
  <Characters>4568</Characters>
  <Lines>0</Lines>
  <Paragraphs>0</Paragraphs>
  <TotalTime>8</TotalTime>
  <ScaleCrop>false</ScaleCrop>
  <LinksUpToDate>false</LinksUpToDate>
  <CharactersWithSpaces>5032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HP</cp:lastModifiedBy>
  <dcterms:modified xsi:type="dcterms:W3CDTF">2025-01-24T02:47:00Z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F0EDA7CD885E43C49EE2F66C34BB7095_13</vt:lpwstr>
  </property>
</Properties>
</file>