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8BBE1">
      <w:pPr>
        <w:adjustRightInd w:val="0"/>
        <w:snapToGrid w:val="0"/>
        <w:jc w:val="center"/>
        <w:rPr>
          <w:rFonts w:asciiTheme="minorEastAsia" w:hAnsiTheme="minorEastAsia"/>
          <w:b/>
          <w:bCs w:val="0"/>
          <w:sz w:val="36"/>
          <w:szCs w:val="36"/>
        </w:rPr>
      </w:pPr>
      <w:r>
        <w:rPr>
          <w:rFonts w:hint="eastAsia" w:asciiTheme="minorEastAsia" w:hAnsiTheme="minorEastAsia"/>
          <w:b/>
          <w:bCs w:val="0"/>
          <w:sz w:val="36"/>
          <w:szCs w:val="36"/>
        </w:rPr>
        <w:t>行政执法流程</w:t>
      </w:r>
    </w:p>
    <w:p w14:paraId="16B6CC60">
      <w:pPr>
        <w:adjustRightInd w:val="0"/>
        <w:snapToGrid w:val="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行政处罚：</w:t>
      </w:r>
    </w:p>
    <w:p w14:paraId="609F5062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9230" cy="6867525"/>
            <wp:effectExtent l="0" t="0" r="3810" b="5715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38F620A">
      <w:pPr>
        <w:widowControl/>
        <w:jc w:val="left"/>
      </w:pPr>
      <w:r>
        <w:br w:type="page"/>
      </w:r>
    </w:p>
    <w:p w14:paraId="0452A74F">
      <w:pPr>
        <w:adjustRightInd w:val="0"/>
        <w:snapToGrid w:val="0"/>
        <w:rPr>
          <w:rFonts w:hint="eastAsia"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行政强制：</w:t>
      </w:r>
    </w:p>
    <w:p w14:paraId="5EE29967">
      <w:pPr>
        <w:adjustRightInd w:val="0"/>
        <w:snapToGrid w:val="0"/>
        <w:rPr>
          <w:rFonts w:hint="eastAsia" w:ascii="方正小标宋简体" w:hAnsi="华文中宋" w:eastAsia="方正小标宋简体"/>
          <w:bCs/>
          <w:sz w:val="36"/>
          <w:szCs w:val="36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2405" cy="7505700"/>
            <wp:effectExtent l="0" t="0" r="635" b="762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988E30A">
      <w:pPr>
        <w:widowControl/>
        <w:jc w:val="left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ascii="方正小标宋简体" w:hAnsi="华文中宋" w:eastAsia="方正小标宋简体"/>
          <w:bCs/>
          <w:sz w:val="36"/>
          <w:szCs w:val="36"/>
        </w:rPr>
        <w:br w:type="page"/>
      </w:r>
    </w:p>
    <w:p w14:paraId="3FCCC829">
      <w:pPr>
        <w:adjustRightInd w:val="0"/>
        <w:snapToGrid w:val="0"/>
        <w:rPr>
          <w:rFonts w:hint="eastAsia"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行政检查：</w:t>
      </w:r>
    </w:p>
    <w:p w14:paraId="73D59BCE">
      <w:pPr>
        <w:adjustRightInd w:val="0"/>
        <w:snapToGrid w:val="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ascii="方正小标宋简体" w:hAnsi="华文中宋" w:eastAsia="方正小标宋简体"/>
          <w:bCs/>
          <w:sz w:val="36"/>
          <w:szCs w:val="36"/>
        </w:rPr>
        <w:drawing>
          <wp:inline distT="0" distB="0" distL="0" distR="0">
            <wp:extent cx="5274310" cy="7164705"/>
            <wp:effectExtent l="0" t="0" r="2540" b="0"/>
            <wp:docPr id="4" name="图片 4" descr="C:\Users\pc\Desktop\各单位公示内容\文旅局三制度与补充材料\附件6\行政检查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pc\Desktop\各单位公示内容\文旅局三制度与补充材料\附件6\行政检查流程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6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6C0E8ABB-B9A7-4DC6-A587-A1416F25D57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A628ED5B-43AF-41AE-A93B-E4C16C2AD6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4D"/>
    <w:rsid w:val="000B7434"/>
    <w:rsid w:val="000C24B7"/>
    <w:rsid w:val="000E3F49"/>
    <w:rsid w:val="000E47B0"/>
    <w:rsid w:val="00136A53"/>
    <w:rsid w:val="00177649"/>
    <w:rsid w:val="00183D95"/>
    <w:rsid w:val="00185C84"/>
    <w:rsid w:val="001C6DF4"/>
    <w:rsid w:val="001E3C19"/>
    <w:rsid w:val="00200739"/>
    <w:rsid w:val="00232334"/>
    <w:rsid w:val="002A6E62"/>
    <w:rsid w:val="00307F16"/>
    <w:rsid w:val="003454D7"/>
    <w:rsid w:val="00347108"/>
    <w:rsid w:val="00375C82"/>
    <w:rsid w:val="00406303"/>
    <w:rsid w:val="00416F82"/>
    <w:rsid w:val="0045200C"/>
    <w:rsid w:val="004576F5"/>
    <w:rsid w:val="004A434E"/>
    <w:rsid w:val="004A6B0B"/>
    <w:rsid w:val="004E7188"/>
    <w:rsid w:val="00517367"/>
    <w:rsid w:val="0052023A"/>
    <w:rsid w:val="00533332"/>
    <w:rsid w:val="00535966"/>
    <w:rsid w:val="00537D89"/>
    <w:rsid w:val="00553347"/>
    <w:rsid w:val="005670C4"/>
    <w:rsid w:val="005A45F1"/>
    <w:rsid w:val="005B0F3F"/>
    <w:rsid w:val="00692F06"/>
    <w:rsid w:val="006A249C"/>
    <w:rsid w:val="00707860"/>
    <w:rsid w:val="007152E9"/>
    <w:rsid w:val="00730CF7"/>
    <w:rsid w:val="0073140E"/>
    <w:rsid w:val="00737750"/>
    <w:rsid w:val="00740CB4"/>
    <w:rsid w:val="007A1D8E"/>
    <w:rsid w:val="007B4DD5"/>
    <w:rsid w:val="007D61A7"/>
    <w:rsid w:val="007D6A11"/>
    <w:rsid w:val="007F295D"/>
    <w:rsid w:val="0082327A"/>
    <w:rsid w:val="008407DF"/>
    <w:rsid w:val="008543E8"/>
    <w:rsid w:val="00861A4E"/>
    <w:rsid w:val="0086219B"/>
    <w:rsid w:val="00865549"/>
    <w:rsid w:val="00896F40"/>
    <w:rsid w:val="008C0A24"/>
    <w:rsid w:val="008F032D"/>
    <w:rsid w:val="009861D0"/>
    <w:rsid w:val="0099158D"/>
    <w:rsid w:val="009C1442"/>
    <w:rsid w:val="009F6032"/>
    <w:rsid w:val="00A221E3"/>
    <w:rsid w:val="00A311C9"/>
    <w:rsid w:val="00A35380"/>
    <w:rsid w:val="00A44BE6"/>
    <w:rsid w:val="00A453C1"/>
    <w:rsid w:val="00A6496D"/>
    <w:rsid w:val="00A75E9C"/>
    <w:rsid w:val="00AE28B3"/>
    <w:rsid w:val="00AF2407"/>
    <w:rsid w:val="00AF3BE8"/>
    <w:rsid w:val="00B04BB7"/>
    <w:rsid w:val="00B06103"/>
    <w:rsid w:val="00B16155"/>
    <w:rsid w:val="00B66FBB"/>
    <w:rsid w:val="00B7280C"/>
    <w:rsid w:val="00B81C5D"/>
    <w:rsid w:val="00BA6C4B"/>
    <w:rsid w:val="00BB2101"/>
    <w:rsid w:val="00BB411A"/>
    <w:rsid w:val="00BB451F"/>
    <w:rsid w:val="00BE6C4E"/>
    <w:rsid w:val="00BF3E6A"/>
    <w:rsid w:val="00C750A4"/>
    <w:rsid w:val="00C83F01"/>
    <w:rsid w:val="00C902B2"/>
    <w:rsid w:val="00CA01C0"/>
    <w:rsid w:val="00CA4057"/>
    <w:rsid w:val="00CB5181"/>
    <w:rsid w:val="00CC3731"/>
    <w:rsid w:val="00CD0529"/>
    <w:rsid w:val="00CF51A6"/>
    <w:rsid w:val="00D029D9"/>
    <w:rsid w:val="00D04AD5"/>
    <w:rsid w:val="00D4557B"/>
    <w:rsid w:val="00D75E2C"/>
    <w:rsid w:val="00D76436"/>
    <w:rsid w:val="00DA3EA8"/>
    <w:rsid w:val="00DA461B"/>
    <w:rsid w:val="00DB5585"/>
    <w:rsid w:val="00DC3D9B"/>
    <w:rsid w:val="00DD1F55"/>
    <w:rsid w:val="00DF100D"/>
    <w:rsid w:val="00E029C0"/>
    <w:rsid w:val="00E32E0D"/>
    <w:rsid w:val="00E47835"/>
    <w:rsid w:val="00EA3E67"/>
    <w:rsid w:val="00F16680"/>
    <w:rsid w:val="00F37D66"/>
    <w:rsid w:val="00F55A4A"/>
    <w:rsid w:val="00F75D4D"/>
    <w:rsid w:val="3F7A4D5E"/>
    <w:rsid w:val="5783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</Words>
  <Characters>21</Characters>
  <Lines>1</Lines>
  <Paragraphs>1</Paragraphs>
  <TotalTime>3</TotalTime>
  <ScaleCrop>false</ScaleCrop>
  <LinksUpToDate>false</LinksUpToDate>
  <CharactersWithSpaces>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2019-12-09T03:59:00Z</dcterms:created>
  <dc:creator>吉丽洁</dc:creator>
  <cp:lastModifiedBy>张嘿嘿</cp:lastModifiedBy>
  <dcterms:modified xsi:type="dcterms:W3CDTF">2025-01-26T09:07:36Z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eyJoZGlkIjoiMGJlNGI5OTE0MzRkYTU2YWQ1YWU5OGZlNmMzZWZkZjkiLCJ1c2VySWQiOiI1MzI4MzM1NjkifQ==</vt:lpwstr>
  </property>
  <property fmtid="{D5CDD505-2E9C-101B-9397-08002B2CF9AE}" pid="4" name="ICV">
    <vt:lpwstr>71D8861B0F4B49A983939715988642CB_13</vt:lpwstr>
  </property>
</Properties>
</file>