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color w:val="FF0000"/>
          <w:w w:val="75"/>
          <w:sz w:val="108"/>
          <w:szCs w:val="10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-78105</wp:posOffset>
                </wp:positionH>
                <wp:positionV relativeFrom="paragraph">
                  <wp:posOffset>1106805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5pt;margin-top:87.15pt;height:0pt;width:442.2pt;mso-position-horizontal-relative:margin;z-index:251660288;mso-width-relative:page;mso-height-relative:page;" filled="f" stroked="t" coordsize="21600,21600" o:gfxdata="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6RQG1wAAAAsBAAAPAAAAAAAAAAEAIAAAACIAAABkcnMvZG93bnJldi54bWxQ&#10;SwECFAAUAAAACACHTuJAu1UWcPgBAADkAwAADgAAAAAAAAABACAAAAAmAQAAZHJzL2Uyb0RvYy54&#10;bWxQSwUGAAAAAAYABgBZAQAAkAUAAAAA&#10;">
                <v:fill on="f" focussize="0,0"/>
                <v:stroke weight="0.2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-81915</wp:posOffset>
                </wp:positionH>
                <wp:positionV relativeFrom="paragraph">
                  <wp:posOffset>1068705</wp:posOffset>
                </wp:positionV>
                <wp:extent cx="5615940" cy="0"/>
                <wp:effectExtent l="0" t="19050" r="381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45pt;margin-top:84.15pt;height:0pt;width:442.2pt;mso-position-horizontal-relative:margin;z-index:251659264;mso-width-relative:page;mso-height-relative:page;" filled="f" stroked="t" coordsize="21600,21600" o:gfxdata="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Cft92wAAAAsBAAAPAAAAAAAAAAEAIAAAACIAAABkcnMvZG93bnJldi54&#10;bWxQSwECFAAUAAAACACHTuJAwmRFifcBAADlAwAADgAAAAAAAAABACAAAAAqAQAAZHJzL2Uyb0Rv&#10;Yy54bWxQSwUGAAAAAAYABgBZAQAAk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-28"/>
          <w:w w:val="50"/>
          <w:sz w:val="108"/>
          <w:szCs w:val="108"/>
        </w:rPr>
        <w:t>北京市西城区卫生健康委员会</w:t>
      </w:r>
    </w:p>
    <w:p>
      <w:pPr>
        <w:jc w:val="distribut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FFFFFF" w:themeColor="background1"/>
          <w:spacing w:val="-28"/>
          <w:w w:val="50"/>
          <w:sz w:val="108"/>
          <w:szCs w:val="108"/>
          <w14:textFill>
            <w14:solidFill>
              <w14:schemeClr w14:val="bg1"/>
            </w14:solidFill>
          </w14:textFill>
        </w:rPr>
        <w:t>北</w:t>
      </w:r>
      <w:r>
        <w:rPr>
          <w:rFonts w:hint="eastAsia" w:ascii="方正小标宋简体" w:eastAsia="方正小标宋简体"/>
          <w:sz w:val="44"/>
          <w:szCs w:val="44"/>
        </w:rPr>
        <w:t>关于报送20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年行政执法统计年报的函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现将我委2024年行政执法统计年报呈报如下：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一、行政执法机关的执法主体名称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北京市西城区卫生健康委员会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二、执法主体的执法岗位设置及执法人员在岗情况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设立A岗执法岗位2个，分别为区级卫生健康执法业务承办岗、区级卫生健康执法审查决定岗。A岗执法人员共74人，目前在岗率100%。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74名执法人员全部投入执法工作，参与执法率为100%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公共场所许可388件；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公共场所告知承诺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件；生活饮用水卫生许可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件；医疗机构许可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件；医师执业注册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件；护士执业注册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件；麻醉药品和第一类精神药品购用许可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件；放射源诊疗技术和医用辐射机构许可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开展母婴保健技术服务机构许可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件；从事母婴保健机构服务人员许可4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件；放射人员许可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医疗机构外出体检备案1件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养老机构备案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食品安全企业标准备案4件;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执业兽医师备案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;动物诊疗许可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；兽药经营许可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对计划生育伤残家庭特别扶助对象的资格确认、对计划生育家庭特别扶助对象的资格确认、对独生子女父母一次性经济帮助对象的资格确认等3项行政确认，2024年共确认718例。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1.国家双随机监督抽检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完成国家双随机抽检全年任务429件，其中，公共场所卫生288件，放射诊疗37件，学校卫生30件，医疗卫生49件，妇幼保健5件，传染病与消毒18件，职业卫生2件。总体任务完结率为100%。抽查中共发现36户单位存在违法行为，均已令其改正，并对其实施了行政处罚，共计罚款人民币1.4万元。同时，按照国家双随机抽检任务要求，对公共场所、生活饮用水卫生、学校卫生专业开展监督抽检，共抽检239户，不合格单位36户，总体合格率为84.94%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2.北京市双随机抽查工作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开展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抽查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共计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4319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户次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，有效监督率为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99.95%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。检查中共发现违法行为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户次，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均责令改正违法行为；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户单位给予行政处罚，共计罚款人民币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19.2万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，其余单位尚在立案调查中。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3.跨部门双随机工作</w:t>
      </w:r>
    </w:p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4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配合区消防救援支队联合对辖区宾馆旅店共计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15户单位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跨部门双随机工作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，并按要求完成平台数据录入、结果公示等工作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六、行政处罚、行政强制等案件的办理情况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作出卫生健康行政处罚578起，罚没款共计人民币280.18万元。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无行政强制案件。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七、投诉、举报案件的受理和分类办理情况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接来电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来访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及西城区政府热线管理平台派转的卫生健康监督类相关投诉举报2194起。其中医疗相关1406起；生活饮用水82起；公共场所416起；传染病、消毒专业35起；表扬11起，其他101起。经研判后退回（不予受理）143起。所有投诉举报均按照规定时限及时进行处理，响应率100%，处理率100%，按期办结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八、行政执法机关认为需要公示的其他情况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无需要公示的其他情况。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9230789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7C"/>
    <w:rsid w:val="00005C3E"/>
    <w:rsid w:val="00037F57"/>
    <w:rsid w:val="00047833"/>
    <w:rsid w:val="00053769"/>
    <w:rsid w:val="0005606F"/>
    <w:rsid w:val="00085102"/>
    <w:rsid w:val="000A0F7F"/>
    <w:rsid w:val="000B1E38"/>
    <w:rsid w:val="000B6F73"/>
    <w:rsid w:val="000D706E"/>
    <w:rsid w:val="000E3001"/>
    <w:rsid w:val="000E6183"/>
    <w:rsid w:val="000E72F8"/>
    <w:rsid w:val="000E7413"/>
    <w:rsid w:val="000F1707"/>
    <w:rsid w:val="000F3CBA"/>
    <w:rsid w:val="000F5F2F"/>
    <w:rsid w:val="00100022"/>
    <w:rsid w:val="00104AC7"/>
    <w:rsid w:val="001172B9"/>
    <w:rsid w:val="00120F48"/>
    <w:rsid w:val="001253A7"/>
    <w:rsid w:val="0012680C"/>
    <w:rsid w:val="00136193"/>
    <w:rsid w:val="00140338"/>
    <w:rsid w:val="00143F90"/>
    <w:rsid w:val="00162ACF"/>
    <w:rsid w:val="0016523C"/>
    <w:rsid w:val="00167EE2"/>
    <w:rsid w:val="001728E0"/>
    <w:rsid w:val="00180CE8"/>
    <w:rsid w:val="001810DF"/>
    <w:rsid w:val="00186A11"/>
    <w:rsid w:val="00192A18"/>
    <w:rsid w:val="001A2F32"/>
    <w:rsid w:val="001A365B"/>
    <w:rsid w:val="001A553F"/>
    <w:rsid w:val="001B352E"/>
    <w:rsid w:val="001C7E7F"/>
    <w:rsid w:val="001D1902"/>
    <w:rsid w:val="001D5828"/>
    <w:rsid w:val="001E5686"/>
    <w:rsid w:val="001F406C"/>
    <w:rsid w:val="001F5C60"/>
    <w:rsid w:val="001F77C7"/>
    <w:rsid w:val="002020FC"/>
    <w:rsid w:val="0020646A"/>
    <w:rsid w:val="00211215"/>
    <w:rsid w:val="00211AF5"/>
    <w:rsid w:val="00212079"/>
    <w:rsid w:val="002160D5"/>
    <w:rsid w:val="002164AA"/>
    <w:rsid w:val="00226881"/>
    <w:rsid w:val="002363F8"/>
    <w:rsid w:val="00241277"/>
    <w:rsid w:val="00241AF0"/>
    <w:rsid w:val="0027402A"/>
    <w:rsid w:val="00280EB3"/>
    <w:rsid w:val="00291726"/>
    <w:rsid w:val="00294F91"/>
    <w:rsid w:val="002B4BAD"/>
    <w:rsid w:val="002C7460"/>
    <w:rsid w:val="002C75BE"/>
    <w:rsid w:val="002C7E8F"/>
    <w:rsid w:val="002D16FC"/>
    <w:rsid w:val="002E1E36"/>
    <w:rsid w:val="002F5003"/>
    <w:rsid w:val="002F524F"/>
    <w:rsid w:val="003013D5"/>
    <w:rsid w:val="003075DD"/>
    <w:rsid w:val="003171F5"/>
    <w:rsid w:val="00317E41"/>
    <w:rsid w:val="0032126A"/>
    <w:rsid w:val="00321E4E"/>
    <w:rsid w:val="00333FD3"/>
    <w:rsid w:val="00336A11"/>
    <w:rsid w:val="003429AC"/>
    <w:rsid w:val="00344E92"/>
    <w:rsid w:val="0034712C"/>
    <w:rsid w:val="00351692"/>
    <w:rsid w:val="00364E8C"/>
    <w:rsid w:val="003665BD"/>
    <w:rsid w:val="00372BC6"/>
    <w:rsid w:val="00385FDA"/>
    <w:rsid w:val="003A26AB"/>
    <w:rsid w:val="003A51EE"/>
    <w:rsid w:val="003A58BB"/>
    <w:rsid w:val="003B5021"/>
    <w:rsid w:val="003B7AA2"/>
    <w:rsid w:val="003C4585"/>
    <w:rsid w:val="003D3A8A"/>
    <w:rsid w:val="003F53AA"/>
    <w:rsid w:val="00400AFD"/>
    <w:rsid w:val="00404F88"/>
    <w:rsid w:val="004075B4"/>
    <w:rsid w:val="00407CC7"/>
    <w:rsid w:val="004452F0"/>
    <w:rsid w:val="00454C6A"/>
    <w:rsid w:val="0047367E"/>
    <w:rsid w:val="00475B71"/>
    <w:rsid w:val="00496895"/>
    <w:rsid w:val="004A0DA5"/>
    <w:rsid w:val="004A365F"/>
    <w:rsid w:val="004B27AB"/>
    <w:rsid w:val="004C3B7B"/>
    <w:rsid w:val="004D4C51"/>
    <w:rsid w:val="004E71C2"/>
    <w:rsid w:val="0050104A"/>
    <w:rsid w:val="005020F6"/>
    <w:rsid w:val="00510D67"/>
    <w:rsid w:val="00513449"/>
    <w:rsid w:val="005235D4"/>
    <w:rsid w:val="005368B6"/>
    <w:rsid w:val="0054106D"/>
    <w:rsid w:val="00547D92"/>
    <w:rsid w:val="00556779"/>
    <w:rsid w:val="00556D0F"/>
    <w:rsid w:val="005705F9"/>
    <w:rsid w:val="0058005C"/>
    <w:rsid w:val="00581EBD"/>
    <w:rsid w:val="00592722"/>
    <w:rsid w:val="005958C3"/>
    <w:rsid w:val="005A6A93"/>
    <w:rsid w:val="005B734E"/>
    <w:rsid w:val="005C2854"/>
    <w:rsid w:val="005C34F6"/>
    <w:rsid w:val="005C458E"/>
    <w:rsid w:val="005D650E"/>
    <w:rsid w:val="00603D84"/>
    <w:rsid w:val="00604AB7"/>
    <w:rsid w:val="00605BE2"/>
    <w:rsid w:val="00606C0E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50A7"/>
    <w:rsid w:val="0064587C"/>
    <w:rsid w:val="0065158D"/>
    <w:rsid w:val="00651B15"/>
    <w:rsid w:val="00660096"/>
    <w:rsid w:val="006614B8"/>
    <w:rsid w:val="00673152"/>
    <w:rsid w:val="00677158"/>
    <w:rsid w:val="006861BF"/>
    <w:rsid w:val="006A4289"/>
    <w:rsid w:val="006B39F9"/>
    <w:rsid w:val="006C7736"/>
    <w:rsid w:val="006C7AA3"/>
    <w:rsid w:val="006D0ACB"/>
    <w:rsid w:val="006D185D"/>
    <w:rsid w:val="006D3F0B"/>
    <w:rsid w:val="0070295F"/>
    <w:rsid w:val="00707E4E"/>
    <w:rsid w:val="007315B2"/>
    <w:rsid w:val="00736E1D"/>
    <w:rsid w:val="007409A5"/>
    <w:rsid w:val="00744006"/>
    <w:rsid w:val="00757E86"/>
    <w:rsid w:val="00771F07"/>
    <w:rsid w:val="00772472"/>
    <w:rsid w:val="00773D20"/>
    <w:rsid w:val="00775433"/>
    <w:rsid w:val="007817C1"/>
    <w:rsid w:val="00782E60"/>
    <w:rsid w:val="007A4D79"/>
    <w:rsid w:val="007A5B57"/>
    <w:rsid w:val="007C0B54"/>
    <w:rsid w:val="007C5CBF"/>
    <w:rsid w:val="007D0A60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4576E"/>
    <w:rsid w:val="0086317C"/>
    <w:rsid w:val="00863C78"/>
    <w:rsid w:val="008740A8"/>
    <w:rsid w:val="00875180"/>
    <w:rsid w:val="008A4650"/>
    <w:rsid w:val="008B2B00"/>
    <w:rsid w:val="008B353F"/>
    <w:rsid w:val="008B5304"/>
    <w:rsid w:val="008C6ACA"/>
    <w:rsid w:val="008D11CB"/>
    <w:rsid w:val="008E3CFC"/>
    <w:rsid w:val="008F0F5C"/>
    <w:rsid w:val="008F22EB"/>
    <w:rsid w:val="008F3329"/>
    <w:rsid w:val="008F62D9"/>
    <w:rsid w:val="008F63C4"/>
    <w:rsid w:val="008F7597"/>
    <w:rsid w:val="00903751"/>
    <w:rsid w:val="009043BE"/>
    <w:rsid w:val="00925F68"/>
    <w:rsid w:val="009270B6"/>
    <w:rsid w:val="00931BE0"/>
    <w:rsid w:val="00942F5F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3370"/>
    <w:rsid w:val="009A0856"/>
    <w:rsid w:val="009A26CF"/>
    <w:rsid w:val="009C7AA9"/>
    <w:rsid w:val="009E316A"/>
    <w:rsid w:val="009E3A50"/>
    <w:rsid w:val="009F2FDB"/>
    <w:rsid w:val="009F4132"/>
    <w:rsid w:val="00A01E5E"/>
    <w:rsid w:val="00A10A24"/>
    <w:rsid w:val="00A12961"/>
    <w:rsid w:val="00A17402"/>
    <w:rsid w:val="00A20446"/>
    <w:rsid w:val="00A23DA7"/>
    <w:rsid w:val="00A30A77"/>
    <w:rsid w:val="00A455AB"/>
    <w:rsid w:val="00A45918"/>
    <w:rsid w:val="00A476FC"/>
    <w:rsid w:val="00A5361E"/>
    <w:rsid w:val="00A607A8"/>
    <w:rsid w:val="00A62595"/>
    <w:rsid w:val="00A7511D"/>
    <w:rsid w:val="00A83C1C"/>
    <w:rsid w:val="00A90CC6"/>
    <w:rsid w:val="00A92784"/>
    <w:rsid w:val="00AA41DF"/>
    <w:rsid w:val="00AA5FA4"/>
    <w:rsid w:val="00AA62D2"/>
    <w:rsid w:val="00AB0573"/>
    <w:rsid w:val="00AB2148"/>
    <w:rsid w:val="00AC3858"/>
    <w:rsid w:val="00AC39A4"/>
    <w:rsid w:val="00AD2B34"/>
    <w:rsid w:val="00AE0F9C"/>
    <w:rsid w:val="00B01225"/>
    <w:rsid w:val="00B102C8"/>
    <w:rsid w:val="00B11268"/>
    <w:rsid w:val="00B1350D"/>
    <w:rsid w:val="00B20B76"/>
    <w:rsid w:val="00B26B29"/>
    <w:rsid w:val="00B44479"/>
    <w:rsid w:val="00B504B3"/>
    <w:rsid w:val="00B63399"/>
    <w:rsid w:val="00B67011"/>
    <w:rsid w:val="00B715B5"/>
    <w:rsid w:val="00B71F26"/>
    <w:rsid w:val="00B7746E"/>
    <w:rsid w:val="00B801A8"/>
    <w:rsid w:val="00B861D8"/>
    <w:rsid w:val="00B93584"/>
    <w:rsid w:val="00B93C01"/>
    <w:rsid w:val="00BA7E45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32A24"/>
    <w:rsid w:val="00C410B9"/>
    <w:rsid w:val="00C6378A"/>
    <w:rsid w:val="00C66734"/>
    <w:rsid w:val="00C802D7"/>
    <w:rsid w:val="00C84057"/>
    <w:rsid w:val="00C93D80"/>
    <w:rsid w:val="00C94296"/>
    <w:rsid w:val="00C96A7D"/>
    <w:rsid w:val="00CB1250"/>
    <w:rsid w:val="00CB2BFA"/>
    <w:rsid w:val="00CB4DF1"/>
    <w:rsid w:val="00CB69F6"/>
    <w:rsid w:val="00CC0826"/>
    <w:rsid w:val="00CC3151"/>
    <w:rsid w:val="00CD58C7"/>
    <w:rsid w:val="00CD5A97"/>
    <w:rsid w:val="00CF0DA0"/>
    <w:rsid w:val="00CF4857"/>
    <w:rsid w:val="00D14BA4"/>
    <w:rsid w:val="00D16FC9"/>
    <w:rsid w:val="00D221EB"/>
    <w:rsid w:val="00D2786D"/>
    <w:rsid w:val="00D430FF"/>
    <w:rsid w:val="00D5076D"/>
    <w:rsid w:val="00D53670"/>
    <w:rsid w:val="00D555E7"/>
    <w:rsid w:val="00D7797E"/>
    <w:rsid w:val="00D80C94"/>
    <w:rsid w:val="00D97DFD"/>
    <w:rsid w:val="00DA66A0"/>
    <w:rsid w:val="00DB606F"/>
    <w:rsid w:val="00DC7EB7"/>
    <w:rsid w:val="00DE61C4"/>
    <w:rsid w:val="00DF4A7E"/>
    <w:rsid w:val="00E1508F"/>
    <w:rsid w:val="00E1636D"/>
    <w:rsid w:val="00E310A3"/>
    <w:rsid w:val="00E46210"/>
    <w:rsid w:val="00E50F12"/>
    <w:rsid w:val="00E633DA"/>
    <w:rsid w:val="00E7146D"/>
    <w:rsid w:val="00E726B9"/>
    <w:rsid w:val="00E76D7F"/>
    <w:rsid w:val="00E779CC"/>
    <w:rsid w:val="00E86B42"/>
    <w:rsid w:val="00E86FE7"/>
    <w:rsid w:val="00E87C6A"/>
    <w:rsid w:val="00E95F30"/>
    <w:rsid w:val="00EA6AB4"/>
    <w:rsid w:val="00EB4C64"/>
    <w:rsid w:val="00EB4E55"/>
    <w:rsid w:val="00EB51DE"/>
    <w:rsid w:val="00ED7172"/>
    <w:rsid w:val="00EE1276"/>
    <w:rsid w:val="00EE36A7"/>
    <w:rsid w:val="00EE4CCC"/>
    <w:rsid w:val="00EF6247"/>
    <w:rsid w:val="00EF6EE4"/>
    <w:rsid w:val="00F05122"/>
    <w:rsid w:val="00F110DD"/>
    <w:rsid w:val="00F1264E"/>
    <w:rsid w:val="00F13A22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13FF"/>
    <w:rsid w:val="00F64C50"/>
    <w:rsid w:val="00F64EAC"/>
    <w:rsid w:val="00F667EF"/>
    <w:rsid w:val="00F707CB"/>
    <w:rsid w:val="00F7243C"/>
    <w:rsid w:val="00F773D0"/>
    <w:rsid w:val="00F83015"/>
    <w:rsid w:val="00F9350C"/>
    <w:rsid w:val="00F95589"/>
    <w:rsid w:val="00FA5AAA"/>
    <w:rsid w:val="00FA735E"/>
    <w:rsid w:val="00FB1717"/>
    <w:rsid w:val="00FC1AD0"/>
    <w:rsid w:val="00FC4E8A"/>
    <w:rsid w:val="00FC7F6E"/>
    <w:rsid w:val="00FD2AE6"/>
    <w:rsid w:val="00FE2A1D"/>
    <w:rsid w:val="00FE316B"/>
    <w:rsid w:val="00FE3447"/>
    <w:rsid w:val="00FE3807"/>
    <w:rsid w:val="00FF1112"/>
    <w:rsid w:val="00FF40CF"/>
    <w:rsid w:val="00FF6658"/>
    <w:rsid w:val="01071EBF"/>
    <w:rsid w:val="0297570E"/>
    <w:rsid w:val="02B250D2"/>
    <w:rsid w:val="0394702E"/>
    <w:rsid w:val="03F17907"/>
    <w:rsid w:val="04860DC7"/>
    <w:rsid w:val="04891EF4"/>
    <w:rsid w:val="04F2372E"/>
    <w:rsid w:val="052E2D89"/>
    <w:rsid w:val="05DE61E6"/>
    <w:rsid w:val="0794717E"/>
    <w:rsid w:val="08444A26"/>
    <w:rsid w:val="08A95B65"/>
    <w:rsid w:val="0ADD6C61"/>
    <w:rsid w:val="0BF873AE"/>
    <w:rsid w:val="0C4403AF"/>
    <w:rsid w:val="0C58161E"/>
    <w:rsid w:val="0E7664C8"/>
    <w:rsid w:val="0ED92CE9"/>
    <w:rsid w:val="0EDB2B9D"/>
    <w:rsid w:val="10AD21FE"/>
    <w:rsid w:val="11BA2F97"/>
    <w:rsid w:val="12531C9B"/>
    <w:rsid w:val="128B56D9"/>
    <w:rsid w:val="12ED117B"/>
    <w:rsid w:val="13AB23CD"/>
    <w:rsid w:val="141F0051"/>
    <w:rsid w:val="14C149A3"/>
    <w:rsid w:val="152B5B49"/>
    <w:rsid w:val="15BB5D72"/>
    <w:rsid w:val="16784F56"/>
    <w:rsid w:val="167B5996"/>
    <w:rsid w:val="17045523"/>
    <w:rsid w:val="17401607"/>
    <w:rsid w:val="17B73ACE"/>
    <w:rsid w:val="18B2384A"/>
    <w:rsid w:val="18FE560D"/>
    <w:rsid w:val="18FF01B7"/>
    <w:rsid w:val="19DE7457"/>
    <w:rsid w:val="19F3275A"/>
    <w:rsid w:val="1A887EE2"/>
    <w:rsid w:val="1AA92E9F"/>
    <w:rsid w:val="1AF86F3D"/>
    <w:rsid w:val="1D796BBB"/>
    <w:rsid w:val="1DCA09A5"/>
    <w:rsid w:val="1DE877AA"/>
    <w:rsid w:val="1DEF4408"/>
    <w:rsid w:val="1E274306"/>
    <w:rsid w:val="1EC139E3"/>
    <w:rsid w:val="1F0E7FE8"/>
    <w:rsid w:val="1F3B0602"/>
    <w:rsid w:val="21457AA6"/>
    <w:rsid w:val="217574F1"/>
    <w:rsid w:val="21941AED"/>
    <w:rsid w:val="221457DD"/>
    <w:rsid w:val="222B37C4"/>
    <w:rsid w:val="22FB44F5"/>
    <w:rsid w:val="23F22739"/>
    <w:rsid w:val="244E4450"/>
    <w:rsid w:val="246E7589"/>
    <w:rsid w:val="24C77BDF"/>
    <w:rsid w:val="24EA4137"/>
    <w:rsid w:val="258033CD"/>
    <w:rsid w:val="25A15BD5"/>
    <w:rsid w:val="26085AF6"/>
    <w:rsid w:val="265F210F"/>
    <w:rsid w:val="269668A6"/>
    <w:rsid w:val="26C61DE3"/>
    <w:rsid w:val="278261EB"/>
    <w:rsid w:val="28A03632"/>
    <w:rsid w:val="28A93FB9"/>
    <w:rsid w:val="28F06226"/>
    <w:rsid w:val="2AE06CC9"/>
    <w:rsid w:val="2B4C7823"/>
    <w:rsid w:val="2BE04CD1"/>
    <w:rsid w:val="2CEA7015"/>
    <w:rsid w:val="2D096C53"/>
    <w:rsid w:val="2E0C7658"/>
    <w:rsid w:val="30421547"/>
    <w:rsid w:val="344649A2"/>
    <w:rsid w:val="35196B51"/>
    <w:rsid w:val="359E7A2D"/>
    <w:rsid w:val="376129EA"/>
    <w:rsid w:val="377A54F5"/>
    <w:rsid w:val="37D024A6"/>
    <w:rsid w:val="3ABC79EF"/>
    <w:rsid w:val="3AC51DCF"/>
    <w:rsid w:val="3BF44B2E"/>
    <w:rsid w:val="3CDA792F"/>
    <w:rsid w:val="3D562E9C"/>
    <w:rsid w:val="3D932DB7"/>
    <w:rsid w:val="3DFB0640"/>
    <w:rsid w:val="3E1B52F1"/>
    <w:rsid w:val="3FB614F8"/>
    <w:rsid w:val="40447163"/>
    <w:rsid w:val="429035E1"/>
    <w:rsid w:val="43065A30"/>
    <w:rsid w:val="4409502C"/>
    <w:rsid w:val="4418079A"/>
    <w:rsid w:val="447B51F8"/>
    <w:rsid w:val="451E7112"/>
    <w:rsid w:val="46084AF2"/>
    <w:rsid w:val="466E359D"/>
    <w:rsid w:val="471517AC"/>
    <w:rsid w:val="4A7730B7"/>
    <w:rsid w:val="4B4243EA"/>
    <w:rsid w:val="4C683395"/>
    <w:rsid w:val="4DED5753"/>
    <w:rsid w:val="4E3560C5"/>
    <w:rsid w:val="4FF166B7"/>
    <w:rsid w:val="503E5515"/>
    <w:rsid w:val="504E1281"/>
    <w:rsid w:val="509D6FEC"/>
    <w:rsid w:val="510C3D03"/>
    <w:rsid w:val="52A5509B"/>
    <w:rsid w:val="53F24907"/>
    <w:rsid w:val="557D1034"/>
    <w:rsid w:val="55B62571"/>
    <w:rsid w:val="55FA7DD3"/>
    <w:rsid w:val="576F1DC6"/>
    <w:rsid w:val="580F2B44"/>
    <w:rsid w:val="5841068D"/>
    <w:rsid w:val="58456276"/>
    <w:rsid w:val="59BF7FF4"/>
    <w:rsid w:val="5AF605FD"/>
    <w:rsid w:val="5B1E1034"/>
    <w:rsid w:val="5B2D07A3"/>
    <w:rsid w:val="5BCF5DAD"/>
    <w:rsid w:val="5BE14F4C"/>
    <w:rsid w:val="6019388E"/>
    <w:rsid w:val="60DB54F6"/>
    <w:rsid w:val="6121747D"/>
    <w:rsid w:val="61790877"/>
    <w:rsid w:val="618F5BB4"/>
    <w:rsid w:val="62880584"/>
    <w:rsid w:val="63AA0D74"/>
    <w:rsid w:val="63C03FB5"/>
    <w:rsid w:val="63E66642"/>
    <w:rsid w:val="66D71736"/>
    <w:rsid w:val="674C398E"/>
    <w:rsid w:val="676B048B"/>
    <w:rsid w:val="676D1FB0"/>
    <w:rsid w:val="67FE20BF"/>
    <w:rsid w:val="684E70E3"/>
    <w:rsid w:val="68B86C5B"/>
    <w:rsid w:val="69393DD4"/>
    <w:rsid w:val="69D7259B"/>
    <w:rsid w:val="6B1967C5"/>
    <w:rsid w:val="6B363720"/>
    <w:rsid w:val="6B4D207C"/>
    <w:rsid w:val="6C26301D"/>
    <w:rsid w:val="6C585D39"/>
    <w:rsid w:val="6CDF0A89"/>
    <w:rsid w:val="6D176823"/>
    <w:rsid w:val="70275718"/>
    <w:rsid w:val="72DF491C"/>
    <w:rsid w:val="74107C8C"/>
    <w:rsid w:val="7647691E"/>
    <w:rsid w:val="769B35A3"/>
    <w:rsid w:val="76C159E1"/>
    <w:rsid w:val="770C31DE"/>
    <w:rsid w:val="77261D2C"/>
    <w:rsid w:val="78152E10"/>
    <w:rsid w:val="7A305B1B"/>
    <w:rsid w:val="7A7D339B"/>
    <w:rsid w:val="7A9131A4"/>
    <w:rsid w:val="7A9406ED"/>
    <w:rsid w:val="7BB34580"/>
    <w:rsid w:val="7BBD6AB2"/>
    <w:rsid w:val="7C2449B4"/>
    <w:rsid w:val="7CAE2219"/>
    <w:rsid w:val="7CE73678"/>
    <w:rsid w:val="7D7460D6"/>
    <w:rsid w:val="7D9D0E35"/>
    <w:rsid w:val="7DA61CD6"/>
    <w:rsid w:val="7E092D49"/>
    <w:rsid w:val="7E2F04C5"/>
    <w:rsid w:val="7F467D38"/>
    <w:rsid w:val="7FF5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2">
    <w:name w:val="标题 3 Char"/>
    <w:basedOn w:val="7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252</Words>
  <Characters>1440</Characters>
  <Lines>12</Lines>
  <Paragraphs>3</Paragraphs>
  <TotalTime>5</TotalTime>
  <ScaleCrop>false</ScaleCrop>
  <LinksUpToDate>false</LinksUpToDate>
  <CharactersWithSpaces>1689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2020-01-16T08:07:00Z</dcterms:created>
  <dc:creator>张鑫</dc:creator>
  <cp:lastModifiedBy>Administrator</cp:lastModifiedBy>
  <cp:lastPrinted>2024-02-01T06:57:00Z</cp:lastPrinted>
  <dcterms:modified xsi:type="dcterms:W3CDTF">2025-01-26T07:51:10Z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52EE171FFDD646FCBE305A2EF55FADD5</vt:lpwstr>
  </property>
</Properties>
</file>