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区教委权力清单情况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行政检查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事项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对国家教育考试情况的行政检查（市、区）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对教育机构的行政检查（市、区）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对学校的行政检查（市、区）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对幼儿园的行政检查（市、区）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对社会组织的行政检查（市、区）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许可事项清单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6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从事文艺、体育等专业训练的社会组织自行实施义务教育审批（区）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6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教师资格认定（市、区）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6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民办、中外合作开办中等及以下学校及其他教育机构筹设审批（市、区）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6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适龄儿童、少年因身体状况需要延缓入学或者休学审批（区）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6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开办外籍人员子女学校审批（区）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6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校车使用许可（区）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6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中等及以下学校及其他教育机构设置审批（市、区）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8500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512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行政给付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事项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清单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学生资助（市、区）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行政确认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事项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清单</w:t>
            </w: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普通话水平测试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6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行政奖励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事项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清单</w:t>
            </w: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对班主任及其他德育工作先进集体和先进个人等表彰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对各类优秀学生、三好学生、优秀学生干部和先进班集体的表彰奖励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6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其他权力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事项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实施学历教育、学前教育、自学考试助学及其他文化教育的民办学校修改章程的备案（市、区）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实施学历教育、学前教育、自学考试助学及其他文化教育的民办学校决策机构组成人员备案（市、区）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实施学历教育、学前教育、自学考试助学及其他文化教育的民办学校招生简章与广告备案（市、区）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实施学历教育、学前教育、自学考试助学及其他文化教育的民办学校学籍和教学管理制度备案（市、区）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对实施学历教育、学前教育、自学考试助学及其他文化教育的民办学校办学状况评估（市、区）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实施高等专科教育、非学历高等教育和中等学历教育、自学考试助学、文化补习、学前教育的中外合作办学机构以及内地与香港特别行政区、澳门特别行政区和台湾地区合作办学机构、项目的招生简章、招生广告的样本备案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中小学接受外国留学生资格的备案（市、区）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</w:rPr>
              <w:t>教师、学生申诉受理（市、区）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290050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0B"/>
    <w:rsid w:val="00014688"/>
    <w:rsid w:val="00031CB3"/>
    <w:rsid w:val="00055175"/>
    <w:rsid w:val="000D193B"/>
    <w:rsid w:val="000F5AFA"/>
    <w:rsid w:val="001125D1"/>
    <w:rsid w:val="00115DD4"/>
    <w:rsid w:val="00164A9B"/>
    <w:rsid w:val="001D10AE"/>
    <w:rsid w:val="00233A8C"/>
    <w:rsid w:val="00364075"/>
    <w:rsid w:val="003A32B0"/>
    <w:rsid w:val="003C677D"/>
    <w:rsid w:val="003E7A6B"/>
    <w:rsid w:val="004033DC"/>
    <w:rsid w:val="004319A9"/>
    <w:rsid w:val="004A1A4C"/>
    <w:rsid w:val="004F1D6A"/>
    <w:rsid w:val="005018E7"/>
    <w:rsid w:val="005525A8"/>
    <w:rsid w:val="005A7E27"/>
    <w:rsid w:val="005D6E1A"/>
    <w:rsid w:val="006149D3"/>
    <w:rsid w:val="00616B5A"/>
    <w:rsid w:val="00694C1B"/>
    <w:rsid w:val="006B52E1"/>
    <w:rsid w:val="006C6EDA"/>
    <w:rsid w:val="007509FA"/>
    <w:rsid w:val="007D5DEF"/>
    <w:rsid w:val="008605A9"/>
    <w:rsid w:val="008750B4"/>
    <w:rsid w:val="00980A32"/>
    <w:rsid w:val="009F22E8"/>
    <w:rsid w:val="009F2329"/>
    <w:rsid w:val="00A21092"/>
    <w:rsid w:val="00A45950"/>
    <w:rsid w:val="00A565D4"/>
    <w:rsid w:val="00A72BE9"/>
    <w:rsid w:val="00A84ADD"/>
    <w:rsid w:val="00A870BD"/>
    <w:rsid w:val="00AA1E0F"/>
    <w:rsid w:val="00AB6476"/>
    <w:rsid w:val="00AC5F9D"/>
    <w:rsid w:val="00AD3AD8"/>
    <w:rsid w:val="00B726E8"/>
    <w:rsid w:val="00B95322"/>
    <w:rsid w:val="00C322C3"/>
    <w:rsid w:val="00C64FC7"/>
    <w:rsid w:val="00C90303"/>
    <w:rsid w:val="00CA550B"/>
    <w:rsid w:val="00CD79EA"/>
    <w:rsid w:val="00CE434C"/>
    <w:rsid w:val="00CE43B0"/>
    <w:rsid w:val="00D64BF9"/>
    <w:rsid w:val="00DB09F7"/>
    <w:rsid w:val="00E042A8"/>
    <w:rsid w:val="00E21123"/>
    <w:rsid w:val="00E70394"/>
    <w:rsid w:val="00EB1ADD"/>
    <w:rsid w:val="00EC6F7C"/>
    <w:rsid w:val="00EC7976"/>
    <w:rsid w:val="00F970B8"/>
    <w:rsid w:val="00FC097C"/>
    <w:rsid w:val="00FC1177"/>
    <w:rsid w:val="1F3A5FA1"/>
    <w:rsid w:val="282D6E4C"/>
    <w:rsid w:val="36FF86F6"/>
    <w:rsid w:val="3FFE54E3"/>
    <w:rsid w:val="68982946"/>
    <w:rsid w:val="75EE8A28"/>
    <w:rsid w:val="79F5D12A"/>
    <w:rsid w:val="7FFEEF97"/>
    <w:rsid w:val="9EE7FC64"/>
    <w:rsid w:val="ADDF1021"/>
    <w:rsid w:val="AE5F5338"/>
    <w:rsid w:val="AFFDA007"/>
    <w:rsid w:val="BFB2BE93"/>
    <w:rsid w:val="D66FD73C"/>
    <w:rsid w:val="F6FFFD92"/>
    <w:rsid w:val="FB7CC12D"/>
    <w:rsid w:val="FBEFDB56"/>
    <w:rsid w:val="FCFFE81D"/>
    <w:rsid w:val="FF7FE64E"/>
    <w:rsid w:val="FFDF43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3D2F3-668B-4935-B61C-4B977679BF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145</Words>
  <Characters>829</Characters>
  <Lines>6</Lines>
  <Paragraphs>1</Paragraphs>
  <TotalTime>434</TotalTime>
  <ScaleCrop>false</ScaleCrop>
  <LinksUpToDate>false</LinksUpToDate>
  <CharactersWithSpaces>973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2022-03-09T10:34:00Z</dcterms:created>
  <dc:creator>male</dc:creator>
  <cp:lastModifiedBy>Administrator</cp:lastModifiedBy>
  <cp:lastPrinted>2025-02-20T09:07:00Z</cp:lastPrinted>
  <dcterms:modified xsi:type="dcterms:W3CDTF">2025-03-27T08:11:28Z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