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8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</w:t>
            </w:r>
            <w:r>
              <w:rPr>
                <w:rFonts w:hint="eastAsia" w:ascii="仿宋_GB2312" w:hAnsi="宋体" w:eastAsia="仿宋_GB2312"/>
                <w:b w:val="0"/>
                <w:bCs w:val="0"/>
                <w:strike w:val="0"/>
                <w:color w:val="000000"/>
                <w:sz w:val="24"/>
                <w:lang w:eastAsia="zh-CN"/>
              </w:rPr>
              <w:t>互联网申请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PCFL B+ FZDHTJW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C6D53"/>
    <w:rsid w:val="001D0D03"/>
    <w:rsid w:val="001D1B23"/>
    <w:rsid w:val="001E6F88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24C2845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PCFL B+ FZDHTJW" w:hAnsi="Calibri" w:eastAsia="PPCFL B+ FZDHTJW" w:cs="PPCFL B+ FZDHTJW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515</Words>
  <Characters>2942</Characters>
  <Lines>24</Lines>
  <Paragraphs>6</Paragraphs>
  <TotalTime>1</TotalTime>
  <ScaleCrop>false</ScaleCrop>
  <LinksUpToDate>false</LinksUpToDate>
  <CharactersWithSpaces>3451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2018-11-21T06:21:00Z</dcterms:created>
  <dc:creator>user</dc:creator>
  <cp:lastModifiedBy>Administrator</cp:lastModifiedBy>
  <cp:lastPrinted>2019-05-10T09:18:00Z</cp:lastPrinted>
  <dcterms:modified xsi:type="dcterms:W3CDTF">2025-04-02T07:25:03Z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FF79AC2A502C440B9A9ECB9FF8A00CE2</vt:lpwstr>
  </property>
</Properties>
</file>