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0A74E">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61471A17">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98201D1">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090B97BE">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755590DF">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14C7B906">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_Toc1981015615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_Toc1981015615 \h </w:instrText>
          </w:r>
          <w:r>
            <w:fldChar w:fldCharType="separate"/>
          </w:r>
          <w:r>
            <w:t>1</w:t>
          </w:r>
          <w:r>
            <w:fldChar w:fldCharType="end"/>
          </w:r>
          <w:r>
            <w:rPr>
              <w:color w:val="auto"/>
              <w:highlight w:val="none"/>
            </w:rPr>
            <w:fldChar w:fldCharType="end"/>
          </w:r>
        </w:p>
        <w:p w14:paraId="26DE4E13">
          <w:pPr>
            <w:pStyle w:val="19"/>
            <w:tabs>
              <w:tab w:val="right" w:leader="dot" w:pos="9582"/>
            </w:tabs>
          </w:pPr>
          <w:r>
            <w:rPr>
              <w:color w:val="auto"/>
              <w:highlight w:val="none"/>
            </w:rPr>
            <w:fldChar w:fldCharType="begin"/>
          </w:r>
          <w:r>
            <w:rPr>
              <w:highlight w:val="none"/>
            </w:rPr>
            <w:instrText xml:space="preserve"> HYPERLINK \l _Toc1859084654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_Toc1859084654 \h </w:instrText>
          </w:r>
          <w:r>
            <w:fldChar w:fldCharType="separate"/>
          </w:r>
          <w:r>
            <w:t>1</w:t>
          </w:r>
          <w:r>
            <w:fldChar w:fldCharType="end"/>
          </w:r>
          <w:r>
            <w:rPr>
              <w:color w:val="auto"/>
              <w:highlight w:val="none"/>
            </w:rPr>
            <w:fldChar w:fldCharType="end"/>
          </w:r>
        </w:p>
        <w:p w14:paraId="7C885BE4">
          <w:pPr>
            <w:pStyle w:val="19"/>
            <w:tabs>
              <w:tab w:val="right" w:leader="dot" w:pos="9582"/>
            </w:tabs>
          </w:pPr>
          <w:r>
            <w:rPr>
              <w:color w:val="auto"/>
              <w:highlight w:val="none"/>
            </w:rPr>
            <w:fldChar w:fldCharType="begin"/>
          </w:r>
          <w:r>
            <w:rPr>
              <w:highlight w:val="none"/>
            </w:rPr>
            <w:instrText xml:space="preserve"> HYPERLINK \l _Toc1716261181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_Toc1716261181 \h </w:instrText>
          </w:r>
          <w:r>
            <w:fldChar w:fldCharType="separate"/>
          </w:r>
          <w:r>
            <w:t>10</w:t>
          </w:r>
          <w:r>
            <w:fldChar w:fldCharType="end"/>
          </w:r>
          <w:r>
            <w:rPr>
              <w:color w:val="auto"/>
              <w:highlight w:val="none"/>
            </w:rPr>
            <w:fldChar w:fldCharType="end"/>
          </w:r>
        </w:p>
        <w:p w14:paraId="78E6B548">
          <w:pPr>
            <w:pStyle w:val="19"/>
            <w:tabs>
              <w:tab w:val="right" w:leader="dot" w:pos="9582"/>
            </w:tabs>
          </w:pPr>
          <w:r>
            <w:rPr>
              <w:color w:val="auto"/>
              <w:highlight w:val="none"/>
            </w:rPr>
            <w:fldChar w:fldCharType="begin"/>
          </w:r>
          <w:r>
            <w:rPr>
              <w:highlight w:val="none"/>
            </w:rPr>
            <w:instrText xml:space="preserve"> HYPERLINK \l _Toc1631089704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_Toc1631089704 \h </w:instrText>
          </w:r>
          <w:r>
            <w:fldChar w:fldCharType="separate"/>
          </w:r>
          <w:r>
            <w:t>20</w:t>
          </w:r>
          <w:r>
            <w:fldChar w:fldCharType="end"/>
          </w:r>
          <w:r>
            <w:rPr>
              <w:color w:val="auto"/>
              <w:highlight w:val="none"/>
            </w:rPr>
            <w:fldChar w:fldCharType="end"/>
          </w:r>
        </w:p>
        <w:p w14:paraId="6FB17787">
          <w:pPr>
            <w:pStyle w:val="19"/>
            <w:tabs>
              <w:tab w:val="right" w:leader="dot" w:pos="9582"/>
            </w:tabs>
          </w:pPr>
          <w:r>
            <w:rPr>
              <w:color w:val="auto"/>
              <w:highlight w:val="none"/>
            </w:rPr>
            <w:fldChar w:fldCharType="begin"/>
          </w:r>
          <w:r>
            <w:rPr>
              <w:highlight w:val="none"/>
            </w:rPr>
            <w:instrText xml:space="preserve"> HYPERLINK \l _Toc763570746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_Toc763570746 \h </w:instrText>
          </w:r>
          <w:r>
            <w:fldChar w:fldCharType="separate"/>
          </w:r>
          <w:r>
            <w:t>22</w:t>
          </w:r>
          <w:r>
            <w:fldChar w:fldCharType="end"/>
          </w:r>
          <w:r>
            <w:rPr>
              <w:color w:val="auto"/>
              <w:highlight w:val="none"/>
            </w:rPr>
            <w:fldChar w:fldCharType="end"/>
          </w:r>
        </w:p>
        <w:p w14:paraId="4F956023">
          <w:pPr>
            <w:pStyle w:val="19"/>
            <w:tabs>
              <w:tab w:val="right" w:leader="dot" w:pos="9582"/>
            </w:tabs>
          </w:pPr>
          <w:r>
            <w:rPr>
              <w:color w:val="auto"/>
              <w:highlight w:val="none"/>
            </w:rPr>
            <w:fldChar w:fldCharType="begin"/>
          </w:r>
          <w:r>
            <w:rPr>
              <w:highlight w:val="none"/>
            </w:rPr>
            <w:instrText xml:space="preserve"> HYPERLINK \l _Toc1046440714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_Toc1046440714 \h </w:instrText>
          </w:r>
          <w:r>
            <w:fldChar w:fldCharType="separate"/>
          </w:r>
          <w:r>
            <w:t>25</w:t>
          </w:r>
          <w:r>
            <w:fldChar w:fldCharType="end"/>
          </w:r>
          <w:r>
            <w:rPr>
              <w:color w:val="auto"/>
              <w:highlight w:val="none"/>
            </w:rPr>
            <w:fldChar w:fldCharType="end"/>
          </w:r>
        </w:p>
        <w:p w14:paraId="1F4419E2">
          <w:pPr>
            <w:pStyle w:val="19"/>
            <w:tabs>
              <w:tab w:val="right" w:leader="dot" w:pos="9582"/>
            </w:tabs>
          </w:pPr>
          <w:r>
            <w:rPr>
              <w:color w:val="auto"/>
              <w:highlight w:val="none"/>
            </w:rPr>
            <w:fldChar w:fldCharType="begin"/>
          </w:r>
          <w:r>
            <w:rPr>
              <w:highlight w:val="none"/>
            </w:rPr>
            <w:instrText xml:space="preserve"> HYPERLINK \l _Toc1531171604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_Toc1531171604 \h </w:instrText>
          </w:r>
          <w:r>
            <w:fldChar w:fldCharType="separate"/>
          </w:r>
          <w:r>
            <w:t>29</w:t>
          </w:r>
          <w:r>
            <w:fldChar w:fldCharType="end"/>
          </w:r>
          <w:r>
            <w:rPr>
              <w:color w:val="auto"/>
              <w:highlight w:val="none"/>
            </w:rPr>
            <w:fldChar w:fldCharType="end"/>
          </w:r>
        </w:p>
        <w:p w14:paraId="56AA1E7A">
          <w:pPr>
            <w:pStyle w:val="19"/>
            <w:tabs>
              <w:tab w:val="right" w:leader="dot" w:pos="9582"/>
            </w:tabs>
          </w:pPr>
          <w:r>
            <w:rPr>
              <w:color w:val="auto"/>
              <w:highlight w:val="none"/>
            </w:rPr>
            <w:fldChar w:fldCharType="begin"/>
          </w:r>
          <w:r>
            <w:rPr>
              <w:highlight w:val="none"/>
            </w:rPr>
            <w:instrText xml:space="preserve"> HYPERLINK \l _Toc1169203885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_Toc1169203885 \h </w:instrText>
          </w:r>
          <w:r>
            <w:fldChar w:fldCharType="separate"/>
          </w:r>
          <w:r>
            <w:t>29</w:t>
          </w:r>
          <w:r>
            <w:fldChar w:fldCharType="end"/>
          </w:r>
          <w:r>
            <w:rPr>
              <w:color w:val="auto"/>
              <w:highlight w:val="none"/>
            </w:rPr>
            <w:fldChar w:fldCharType="end"/>
          </w:r>
        </w:p>
        <w:p w14:paraId="6A16FDD2">
          <w:pPr>
            <w:pStyle w:val="19"/>
            <w:tabs>
              <w:tab w:val="right" w:leader="dot" w:pos="9582"/>
            </w:tabs>
          </w:pPr>
          <w:r>
            <w:rPr>
              <w:color w:val="auto"/>
              <w:highlight w:val="none"/>
            </w:rPr>
            <w:fldChar w:fldCharType="begin"/>
          </w:r>
          <w:r>
            <w:rPr>
              <w:highlight w:val="none"/>
            </w:rPr>
            <w:instrText xml:space="preserve"> HYPERLINK \l _Toc114467569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_Toc114467569 \h </w:instrText>
          </w:r>
          <w:r>
            <w:fldChar w:fldCharType="separate"/>
          </w:r>
          <w:r>
            <w:t>29</w:t>
          </w:r>
          <w:r>
            <w:fldChar w:fldCharType="end"/>
          </w:r>
          <w:r>
            <w:rPr>
              <w:color w:val="auto"/>
              <w:highlight w:val="none"/>
            </w:rPr>
            <w:fldChar w:fldCharType="end"/>
          </w:r>
        </w:p>
        <w:p w14:paraId="2D670551">
          <w:pPr>
            <w:pStyle w:val="19"/>
            <w:tabs>
              <w:tab w:val="right" w:leader="dot" w:pos="9582"/>
            </w:tabs>
          </w:pPr>
          <w:r>
            <w:rPr>
              <w:color w:val="auto"/>
              <w:highlight w:val="none"/>
            </w:rPr>
            <w:fldChar w:fldCharType="begin"/>
          </w:r>
          <w:r>
            <w:rPr>
              <w:highlight w:val="none"/>
            </w:rPr>
            <w:instrText xml:space="preserve"> HYPERLINK \l _Toc1597132697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_Toc1597132697 \h </w:instrText>
          </w:r>
          <w:r>
            <w:fldChar w:fldCharType="separate"/>
          </w:r>
          <w:r>
            <w:t>32</w:t>
          </w:r>
          <w:r>
            <w:fldChar w:fldCharType="end"/>
          </w:r>
          <w:r>
            <w:rPr>
              <w:color w:val="auto"/>
              <w:highlight w:val="none"/>
            </w:rPr>
            <w:fldChar w:fldCharType="end"/>
          </w:r>
        </w:p>
        <w:p w14:paraId="7BE11BC0">
          <w:pPr>
            <w:pStyle w:val="19"/>
            <w:tabs>
              <w:tab w:val="right" w:leader="dot" w:pos="9582"/>
            </w:tabs>
          </w:pPr>
          <w:r>
            <w:rPr>
              <w:color w:val="auto"/>
              <w:highlight w:val="none"/>
            </w:rPr>
            <w:fldChar w:fldCharType="begin"/>
          </w:r>
          <w:r>
            <w:rPr>
              <w:highlight w:val="none"/>
            </w:rPr>
            <w:instrText xml:space="preserve"> HYPERLINK \l _Toc1608572295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_Toc1608572295 \h </w:instrText>
          </w:r>
          <w:r>
            <w:fldChar w:fldCharType="separate"/>
          </w:r>
          <w:r>
            <w:t>33</w:t>
          </w:r>
          <w:r>
            <w:fldChar w:fldCharType="end"/>
          </w:r>
          <w:r>
            <w:rPr>
              <w:color w:val="auto"/>
              <w:highlight w:val="none"/>
            </w:rPr>
            <w:fldChar w:fldCharType="end"/>
          </w:r>
        </w:p>
        <w:p w14:paraId="3CB96688">
          <w:pPr>
            <w:pStyle w:val="19"/>
            <w:tabs>
              <w:tab w:val="right" w:leader="dot" w:pos="9582"/>
            </w:tabs>
          </w:pPr>
          <w:r>
            <w:rPr>
              <w:color w:val="auto"/>
              <w:highlight w:val="none"/>
            </w:rPr>
            <w:fldChar w:fldCharType="begin"/>
          </w:r>
          <w:r>
            <w:rPr>
              <w:highlight w:val="none"/>
            </w:rPr>
            <w:instrText xml:space="preserve"> HYPERLINK \l _Toc873097592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_Toc873097592 \h </w:instrText>
          </w:r>
          <w:r>
            <w:fldChar w:fldCharType="separate"/>
          </w:r>
          <w:r>
            <w:t>34</w:t>
          </w:r>
          <w:r>
            <w:fldChar w:fldCharType="end"/>
          </w:r>
          <w:r>
            <w:rPr>
              <w:color w:val="auto"/>
              <w:highlight w:val="none"/>
            </w:rPr>
            <w:fldChar w:fldCharType="end"/>
          </w:r>
        </w:p>
        <w:p w14:paraId="08D3081B">
          <w:pPr>
            <w:pStyle w:val="19"/>
            <w:tabs>
              <w:tab w:val="right" w:leader="dot" w:pos="9582"/>
            </w:tabs>
          </w:pPr>
          <w:r>
            <w:rPr>
              <w:color w:val="auto"/>
              <w:highlight w:val="none"/>
            </w:rPr>
            <w:fldChar w:fldCharType="begin"/>
          </w:r>
          <w:r>
            <w:rPr>
              <w:highlight w:val="none"/>
            </w:rPr>
            <w:instrText xml:space="preserve"> HYPERLINK \l _Toc1184987992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_Toc1184987992 \h </w:instrText>
          </w:r>
          <w:r>
            <w:fldChar w:fldCharType="separate"/>
          </w:r>
          <w:r>
            <w:t>42</w:t>
          </w:r>
          <w:r>
            <w:fldChar w:fldCharType="end"/>
          </w:r>
          <w:r>
            <w:rPr>
              <w:color w:val="auto"/>
              <w:highlight w:val="none"/>
            </w:rPr>
            <w:fldChar w:fldCharType="end"/>
          </w:r>
        </w:p>
        <w:p w14:paraId="171FFA96">
          <w:pPr>
            <w:pStyle w:val="19"/>
            <w:tabs>
              <w:tab w:val="right" w:leader="dot" w:pos="9582"/>
            </w:tabs>
          </w:pPr>
          <w:r>
            <w:rPr>
              <w:color w:val="auto"/>
              <w:highlight w:val="none"/>
            </w:rPr>
            <w:fldChar w:fldCharType="begin"/>
          </w:r>
          <w:r>
            <w:rPr>
              <w:highlight w:val="none"/>
            </w:rPr>
            <w:instrText xml:space="preserve"> HYPERLINK \l _Toc1993366508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_Toc1993366508 \h </w:instrText>
          </w:r>
          <w:r>
            <w:fldChar w:fldCharType="separate"/>
          </w:r>
          <w:r>
            <w:t>42</w:t>
          </w:r>
          <w:r>
            <w:fldChar w:fldCharType="end"/>
          </w:r>
          <w:r>
            <w:rPr>
              <w:color w:val="auto"/>
              <w:highlight w:val="none"/>
            </w:rPr>
            <w:fldChar w:fldCharType="end"/>
          </w:r>
        </w:p>
        <w:p w14:paraId="4E830152">
          <w:pPr>
            <w:pStyle w:val="19"/>
            <w:tabs>
              <w:tab w:val="right" w:leader="dot" w:pos="9582"/>
            </w:tabs>
          </w:pPr>
          <w:r>
            <w:rPr>
              <w:color w:val="auto"/>
              <w:highlight w:val="none"/>
            </w:rPr>
            <w:fldChar w:fldCharType="begin"/>
          </w:r>
          <w:r>
            <w:rPr>
              <w:highlight w:val="none"/>
            </w:rPr>
            <w:instrText xml:space="preserve"> HYPERLINK \l _Toc1034265769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_Toc1034265769 \h </w:instrText>
          </w:r>
          <w:r>
            <w:fldChar w:fldCharType="separate"/>
          </w:r>
          <w:r>
            <w:t>42</w:t>
          </w:r>
          <w:r>
            <w:fldChar w:fldCharType="end"/>
          </w:r>
          <w:r>
            <w:rPr>
              <w:color w:val="auto"/>
              <w:highlight w:val="none"/>
            </w:rPr>
            <w:fldChar w:fldCharType="end"/>
          </w:r>
        </w:p>
        <w:p w14:paraId="781EF1E2">
          <w:pPr>
            <w:pStyle w:val="19"/>
            <w:tabs>
              <w:tab w:val="right" w:leader="dot" w:pos="9582"/>
            </w:tabs>
          </w:pPr>
          <w:r>
            <w:rPr>
              <w:color w:val="auto"/>
              <w:highlight w:val="none"/>
            </w:rPr>
            <w:fldChar w:fldCharType="begin"/>
          </w:r>
          <w:r>
            <w:rPr>
              <w:highlight w:val="none"/>
            </w:rPr>
            <w:instrText xml:space="preserve"> HYPERLINK \l _Toc1198219356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_Toc1198219356 \h </w:instrText>
          </w:r>
          <w:r>
            <w:fldChar w:fldCharType="separate"/>
          </w:r>
          <w:r>
            <w:t>43</w:t>
          </w:r>
          <w:r>
            <w:fldChar w:fldCharType="end"/>
          </w:r>
          <w:r>
            <w:rPr>
              <w:color w:val="auto"/>
              <w:highlight w:val="none"/>
            </w:rPr>
            <w:fldChar w:fldCharType="end"/>
          </w:r>
        </w:p>
        <w:p w14:paraId="46956E9D">
          <w:pPr>
            <w:pStyle w:val="19"/>
            <w:tabs>
              <w:tab w:val="right" w:leader="dot" w:pos="9582"/>
            </w:tabs>
          </w:pPr>
          <w:r>
            <w:rPr>
              <w:color w:val="auto"/>
              <w:highlight w:val="none"/>
            </w:rPr>
            <w:fldChar w:fldCharType="begin"/>
          </w:r>
          <w:r>
            <w:rPr>
              <w:highlight w:val="none"/>
            </w:rPr>
            <w:instrText xml:space="preserve"> HYPERLINK \l _Toc1315090803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_Toc1315090803 \h </w:instrText>
          </w:r>
          <w:r>
            <w:fldChar w:fldCharType="separate"/>
          </w:r>
          <w:r>
            <w:t>44</w:t>
          </w:r>
          <w:r>
            <w:fldChar w:fldCharType="end"/>
          </w:r>
          <w:r>
            <w:rPr>
              <w:color w:val="auto"/>
              <w:highlight w:val="none"/>
            </w:rPr>
            <w:fldChar w:fldCharType="end"/>
          </w:r>
        </w:p>
        <w:p w14:paraId="551E708C">
          <w:pPr>
            <w:pStyle w:val="19"/>
            <w:tabs>
              <w:tab w:val="right" w:leader="dot" w:pos="9582"/>
            </w:tabs>
          </w:pPr>
          <w:r>
            <w:rPr>
              <w:color w:val="auto"/>
              <w:highlight w:val="none"/>
            </w:rPr>
            <w:fldChar w:fldCharType="begin"/>
          </w:r>
          <w:r>
            <w:rPr>
              <w:highlight w:val="none"/>
            </w:rPr>
            <w:instrText xml:space="preserve"> HYPERLINK \l _Toc1065874877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_Toc1065874877 \h </w:instrText>
          </w:r>
          <w:r>
            <w:fldChar w:fldCharType="separate"/>
          </w:r>
          <w:r>
            <w:t>44</w:t>
          </w:r>
          <w:r>
            <w:fldChar w:fldCharType="end"/>
          </w:r>
          <w:r>
            <w:rPr>
              <w:color w:val="auto"/>
              <w:highlight w:val="none"/>
            </w:rPr>
            <w:fldChar w:fldCharType="end"/>
          </w:r>
        </w:p>
        <w:p w14:paraId="0154C986">
          <w:pPr>
            <w:pStyle w:val="19"/>
            <w:tabs>
              <w:tab w:val="right" w:leader="dot" w:pos="9582"/>
            </w:tabs>
          </w:pPr>
          <w:r>
            <w:rPr>
              <w:color w:val="auto"/>
              <w:highlight w:val="none"/>
            </w:rPr>
            <w:fldChar w:fldCharType="begin"/>
          </w:r>
          <w:r>
            <w:rPr>
              <w:highlight w:val="none"/>
            </w:rPr>
            <w:instrText xml:space="preserve"> HYPERLINK \l _Toc68918608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_Toc68918608 \h </w:instrText>
          </w:r>
          <w:r>
            <w:fldChar w:fldCharType="separate"/>
          </w:r>
          <w:r>
            <w:t>44</w:t>
          </w:r>
          <w:r>
            <w:fldChar w:fldCharType="end"/>
          </w:r>
          <w:r>
            <w:rPr>
              <w:color w:val="auto"/>
              <w:highlight w:val="none"/>
            </w:rPr>
            <w:fldChar w:fldCharType="end"/>
          </w:r>
        </w:p>
        <w:p w14:paraId="504D6C23">
          <w:pPr>
            <w:pStyle w:val="17"/>
            <w:tabs>
              <w:tab w:val="right" w:leader="dot" w:pos="9582"/>
            </w:tabs>
          </w:pPr>
          <w:r>
            <w:rPr>
              <w:color w:val="auto"/>
              <w:highlight w:val="none"/>
            </w:rPr>
            <w:fldChar w:fldCharType="begin"/>
          </w:r>
          <w:r>
            <w:rPr>
              <w:highlight w:val="none"/>
            </w:rPr>
            <w:instrText xml:space="preserve"> HYPERLINK \l _Toc343261123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_Toc343261123 \h </w:instrText>
          </w:r>
          <w:r>
            <w:fldChar w:fldCharType="separate"/>
          </w:r>
          <w:r>
            <w:t>45</w:t>
          </w:r>
          <w:r>
            <w:fldChar w:fldCharType="end"/>
          </w:r>
          <w:r>
            <w:rPr>
              <w:color w:val="auto"/>
              <w:highlight w:val="none"/>
            </w:rPr>
            <w:fldChar w:fldCharType="end"/>
          </w:r>
        </w:p>
        <w:p w14:paraId="194D65D4">
          <w:pPr>
            <w:pStyle w:val="19"/>
            <w:tabs>
              <w:tab w:val="right" w:leader="dot" w:pos="9582"/>
            </w:tabs>
          </w:pPr>
          <w:r>
            <w:rPr>
              <w:color w:val="auto"/>
              <w:highlight w:val="none"/>
            </w:rPr>
            <w:fldChar w:fldCharType="begin"/>
          </w:r>
          <w:r>
            <w:rPr>
              <w:highlight w:val="none"/>
            </w:rPr>
            <w:instrText xml:space="preserve"> HYPERLINK \l _Toc1020309817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_Toc1020309817 \h </w:instrText>
          </w:r>
          <w:r>
            <w:fldChar w:fldCharType="separate"/>
          </w:r>
          <w:r>
            <w:t>45</w:t>
          </w:r>
          <w:r>
            <w:fldChar w:fldCharType="end"/>
          </w:r>
          <w:r>
            <w:rPr>
              <w:color w:val="auto"/>
              <w:highlight w:val="none"/>
            </w:rPr>
            <w:fldChar w:fldCharType="end"/>
          </w:r>
        </w:p>
        <w:p w14:paraId="04E16141">
          <w:pPr>
            <w:pStyle w:val="19"/>
            <w:tabs>
              <w:tab w:val="right" w:leader="dot" w:pos="9582"/>
            </w:tabs>
          </w:pPr>
          <w:r>
            <w:rPr>
              <w:color w:val="auto"/>
              <w:highlight w:val="none"/>
            </w:rPr>
            <w:fldChar w:fldCharType="begin"/>
          </w:r>
          <w:r>
            <w:rPr>
              <w:highlight w:val="none"/>
            </w:rPr>
            <w:instrText xml:space="preserve"> HYPERLINK \l _Toc1119823230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_Toc1119823230 \h </w:instrText>
          </w:r>
          <w:r>
            <w:fldChar w:fldCharType="separate"/>
          </w:r>
          <w:r>
            <w:t>46</w:t>
          </w:r>
          <w:r>
            <w:fldChar w:fldCharType="end"/>
          </w:r>
          <w:r>
            <w:rPr>
              <w:color w:val="auto"/>
              <w:highlight w:val="none"/>
            </w:rPr>
            <w:fldChar w:fldCharType="end"/>
          </w:r>
        </w:p>
        <w:p w14:paraId="0ECE8A5D">
          <w:pPr>
            <w:pStyle w:val="19"/>
            <w:tabs>
              <w:tab w:val="right" w:leader="dot" w:pos="9582"/>
            </w:tabs>
          </w:pPr>
          <w:r>
            <w:rPr>
              <w:color w:val="auto"/>
              <w:highlight w:val="none"/>
            </w:rPr>
            <w:fldChar w:fldCharType="begin"/>
          </w:r>
          <w:r>
            <w:rPr>
              <w:highlight w:val="none"/>
            </w:rPr>
            <w:instrText xml:space="preserve"> HYPERLINK \l _Toc697382673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_Toc697382673 \h </w:instrText>
          </w:r>
          <w:r>
            <w:fldChar w:fldCharType="separate"/>
          </w:r>
          <w:r>
            <w:t>47</w:t>
          </w:r>
          <w:r>
            <w:fldChar w:fldCharType="end"/>
          </w:r>
          <w:r>
            <w:rPr>
              <w:color w:val="auto"/>
              <w:highlight w:val="none"/>
            </w:rPr>
            <w:fldChar w:fldCharType="end"/>
          </w:r>
        </w:p>
        <w:p w14:paraId="2DEA3B4C">
          <w:pPr>
            <w:pStyle w:val="19"/>
            <w:tabs>
              <w:tab w:val="right" w:leader="dot" w:pos="9582"/>
            </w:tabs>
          </w:pPr>
          <w:r>
            <w:rPr>
              <w:color w:val="auto"/>
              <w:highlight w:val="none"/>
            </w:rPr>
            <w:fldChar w:fldCharType="begin"/>
          </w:r>
          <w:r>
            <w:rPr>
              <w:highlight w:val="none"/>
            </w:rPr>
            <w:instrText xml:space="preserve"> HYPERLINK \l _Toc2062208648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_Toc2062208648 \h </w:instrText>
          </w:r>
          <w:r>
            <w:fldChar w:fldCharType="separate"/>
          </w:r>
          <w:r>
            <w:t>50</w:t>
          </w:r>
          <w:r>
            <w:fldChar w:fldCharType="end"/>
          </w:r>
          <w:r>
            <w:rPr>
              <w:color w:val="auto"/>
              <w:highlight w:val="none"/>
            </w:rPr>
            <w:fldChar w:fldCharType="end"/>
          </w:r>
        </w:p>
        <w:p w14:paraId="17E63577">
          <w:pPr>
            <w:pStyle w:val="17"/>
            <w:tabs>
              <w:tab w:val="right" w:leader="dot" w:pos="9582"/>
            </w:tabs>
          </w:pPr>
          <w:r>
            <w:rPr>
              <w:color w:val="auto"/>
              <w:highlight w:val="none"/>
            </w:rPr>
            <w:fldChar w:fldCharType="begin"/>
          </w:r>
          <w:r>
            <w:rPr>
              <w:highlight w:val="none"/>
            </w:rPr>
            <w:instrText xml:space="preserve"> HYPERLINK \l _Toc1333093317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_Toc1333093317 \h </w:instrText>
          </w:r>
          <w:r>
            <w:fldChar w:fldCharType="separate"/>
          </w:r>
          <w:r>
            <w:t>51</w:t>
          </w:r>
          <w:r>
            <w:fldChar w:fldCharType="end"/>
          </w:r>
          <w:r>
            <w:rPr>
              <w:color w:val="auto"/>
              <w:highlight w:val="none"/>
            </w:rPr>
            <w:fldChar w:fldCharType="end"/>
          </w:r>
        </w:p>
        <w:p w14:paraId="736890BF">
          <w:pPr>
            <w:pStyle w:val="19"/>
            <w:tabs>
              <w:tab w:val="right" w:leader="dot" w:pos="9582"/>
            </w:tabs>
          </w:pPr>
          <w:r>
            <w:rPr>
              <w:color w:val="auto"/>
              <w:highlight w:val="none"/>
            </w:rPr>
            <w:fldChar w:fldCharType="begin"/>
          </w:r>
          <w:r>
            <w:rPr>
              <w:highlight w:val="none"/>
            </w:rPr>
            <w:instrText xml:space="preserve"> HYPERLINK \l _Toc312584811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_Toc312584811 \h </w:instrText>
          </w:r>
          <w:r>
            <w:fldChar w:fldCharType="separate"/>
          </w:r>
          <w:r>
            <w:t>51</w:t>
          </w:r>
          <w:r>
            <w:fldChar w:fldCharType="end"/>
          </w:r>
          <w:r>
            <w:rPr>
              <w:color w:val="auto"/>
              <w:highlight w:val="none"/>
            </w:rPr>
            <w:fldChar w:fldCharType="end"/>
          </w:r>
        </w:p>
        <w:p w14:paraId="634723F6">
          <w:pPr>
            <w:pStyle w:val="19"/>
            <w:tabs>
              <w:tab w:val="right" w:leader="dot" w:pos="9582"/>
            </w:tabs>
          </w:pPr>
          <w:r>
            <w:rPr>
              <w:color w:val="auto"/>
              <w:highlight w:val="none"/>
            </w:rPr>
            <w:fldChar w:fldCharType="begin"/>
          </w:r>
          <w:r>
            <w:rPr>
              <w:highlight w:val="none"/>
            </w:rPr>
            <w:instrText xml:space="preserve"> HYPERLINK \l _Toc277302333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_Toc277302333 \h </w:instrText>
          </w:r>
          <w:r>
            <w:fldChar w:fldCharType="separate"/>
          </w:r>
          <w:r>
            <w:t>61</w:t>
          </w:r>
          <w:r>
            <w:fldChar w:fldCharType="end"/>
          </w:r>
          <w:r>
            <w:rPr>
              <w:color w:val="auto"/>
              <w:highlight w:val="none"/>
            </w:rPr>
            <w:fldChar w:fldCharType="end"/>
          </w:r>
        </w:p>
        <w:p w14:paraId="3720A868">
          <w:pPr>
            <w:pStyle w:val="19"/>
            <w:tabs>
              <w:tab w:val="right" w:leader="dot" w:pos="9582"/>
            </w:tabs>
          </w:pPr>
          <w:r>
            <w:rPr>
              <w:color w:val="auto"/>
              <w:highlight w:val="none"/>
            </w:rPr>
            <w:fldChar w:fldCharType="begin"/>
          </w:r>
          <w:r>
            <w:rPr>
              <w:highlight w:val="none"/>
            </w:rPr>
            <w:instrText xml:space="preserve"> HYPERLINK \l _Toc226560937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_Toc226560937 \h </w:instrText>
          </w:r>
          <w:r>
            <w:fldChar w:fldCharType="separate"/>
          </w:r>
          <w:r>
            <w:t>71</w:t>
          </w:r>
          <w:r>
            <w:fldChar w:fldCharType="end"/>
          </w:r>
          <w:r>
            <w:rPr>
              <w:color w:val="auto"/>
              <w:highlight w:val="none"/>
            </w:rPr>
            <w:fldChar w:fldCharType="end"/>
          </w:r>
        </w:p>
        <w:p w14:paraId="381500F2">
          <w:pPr>
            <w:pStyle w:val="19"/>
            <w:tabs>
              <w:tab w:val="right" w:leader="dot" w:pos="9582"/>
            </w:tabs>
          </w:pPr>
          <w:r>
            <w:rPr>
              <w:color w:val="auto"/>
              <w:highlight w:val="none"/>
            </w:rPr>
            <w:fldChar w:fldCharType="begin"/>
          </w:r>
          <w:r>
            <w:rPr>
              <w:highlight w:val="none"/>
            </w:rPr>
            <w:instrText xml:space="preserve"> HYPERLINK \l _Toc1974241014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_Toc1974241014 \h </w:instrText>
          </w:r>
          <w:r>
            <w:fldChar w:fldCharType="separate"/>
          </w:r>
          <w:r>
            <w:t>71</w:t>
          </w:r>
          <w:r>
            <w:fldChar w:fldCharType="end"/>
          </w:r>
          <w:r>
            <w:rPr>
              <w:color w:val="auto"/>
              <w:highlight w:val="none"/>
            </w:rPr>
            <w:fldChar w:fldCharType="end"/>
          </w:r>
        </w:p>
        <w:p w14:paraId="3F4D33E3">
          <w:pPr>
            <w:pStyle w:val="19"/>
            <w:tabs>
              <w:tab w:val="right" w:leader="dot" w:pos="9582"/>
            </w:tabs>
          </w:pPr>
          <w:r>
            <w:rPr>
              <w:color w:val="auto"/>
              <w:highlight w:val="none"/>
            </w:rPr>
            <w:fldChar w:fldCharType="begin"/>
          </w:r>
          <w:r>
            <w:rPr>
              <w:highlight w:val="none"/>
            </w:rPr>
            <w:instrText xml:space="preserve"> HYPERLINK \l _Toc1180295235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_Toc1180295235 \h </w:instrText>
          </w:r>
          <w:r>
            <w:fldChar w:fldCharType="separate"/>
          </w:r>
          <w:r>
            <w:t>72</w:t>
          </w:r>
          <w:r>
            <w:fldChar w:fldCharType="end"/>
          </w:r>
          <w:r>
            <w:rPr>
              <w:color w:val="auto"/>
              <w:highlight w:val="none"/>
            </w:rPr>
            <w:fldChar w:fldCharType="end"/>
          </w:r>
        </w:p>
        <w:p w14:paraId="1A46ABCC">
          <w:pPr>
            <w:pStyle w:val="19"/>
            <w:tabs>
              <w:tab w:val="right" w:leader="dot" w:pos="9582"/>
            </w:tabs>
          </w:pPr>
          <w:r>
            <w:rPr>
              <w:color w:val="auto"/>
              <w:highlight w:val="none"/>
            </w:rPr>
            <w:fldChar w:fldCharType="begin"/>
          </w:r>
          <w:r>
            <w:rPr>
              <w:highlight w:val="none"/>
            </w:rPr>
            <w:instrText xml:space="preserve"> HYPERLINK \l _Toc450128508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_Toc450128508 \h </w:instrText>
          </w:r>
          <w:r>
            <w:fldChar w:fldCharType="separate"/>
          </w:r>
          <w:r>
            <w:t>75</w:t>
          </w:r>
          <w:r>
            <w:fldChar w:fldCharType="end"/>
          </w:r>
          <w:r>
            <w:rPr>
              <w:color w:val="auto"/>
              <w:highlight w:val="none"/>
            </w:rPr>
            <w:fldChar w:fldCharType="end"/>
          </w:r>
        </w:p>
        <w:p w14:paraId="01FA80BA">
          <w:pPr>
            <w:pStyle w:val="19"/>
            <w:tabs>
              <w:tab w:val="right" w:leader="dot" w:pos="9582"/>
            </w:tabs>
          </w:pPr>
          <w:r>
            <w:rPr>
              <w:color w:val="auto"/>
              <w:highlight w:val="none"/>
            </w:rPr>
            <w:fldChar w:fldCharType="begin"/>
          </w:r>
          <w:r>
            <w:rPr>
              <w:highlight w:val="none"/>
            </w:rPr>
            <w:instrText xml:space="preserve"> HYPERLINK \l _Toc1807772981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_Toc1807772981 \h </w:instrText>
          </w:r>
          <w:r>
            <w:fldChar w:fldCharType="separate"/>
          </w:r>
          <w:r>
            <w:t>75</w:t>
          </w:r>
          <w:r>
            <w:fldChar w:fldCharType="end"/>
          </w:r>
          <w:r>
            <w:rPr>
              <w:color w:val="auto"/>
              <w:highlight w:val="none"/>
            </w:rPr>
            <w:fldChar w:fldCharType="end"/>
          </w:r>
        </w:p>
        <w:p w14:paraId="46D2B50E">
          <w:pPr>
            <w:pStyle w:val="19"/>
            <w:tabs>
              <w:tab w:val="right" w:leader="dot" w:pos="9582"/>
            </w:tabs>
          </w:pPr>
          <w:r>
            <w:rPr>
              <w:color w:val="auto"/>
              <w:highlight w:val="none"/>
            </w:rPr>
            <w:fldChar w:fldCharType="begin"/>
          </w:r>
          <w:r>
            <w:rPr>
              <w:highlight w:val="none"/>
            </w:rPr>
            <w:instrText xml:space="preserve"> HYPERLINK \l _Toc891896242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_Toc891896242 \h </w:instrText>
          </w:r>
          <w:r>
            <w:fldChar w:fldCharType="separate"/>
          </w:r>
          <w:r>
            <w:t>75</w:t>
          </w:r>
          <w:r>
            <w:fldChar w:fldCharType="end"/>
          </w:r>
          <w:r>
            <w:rPr>
              <w:color w:val="auto"/>
              <w:highlight w:val="none"/>
            </w:rPr>
            <w:fldChar w:fldCharType="end"/>
          </w:r>
        </w:p>
        <w:p w14:paraId="3BCCE940">
          <w:pPr>
            <w:pStyle w:val="19"/>
            <w:tabs>
              <w:tab w:val="right" w:leader="dot" w:pos="9582"/>
            </w:tabs>
          </w:pPr>
          <w:r>
            <w:rPr>
              <w:color w:val="auto"/>
              <w:highlight w:val="none"/>
            </w:rPr>
            <w:fldChar w:fldCharType="begin"/>
          </w:r>
          <w:r>
            <w:rPr>
              <w:highlight w:val="none"/>
            </w:rPr>
            <w:instrText xml:space="preserve"> HYPERLINK \l _Toc18906041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_Toc18906041 \h </w:instrText>
          </w:r>
          <w:r>
            <w:fldChar w:fldCharType="separate"/>
          </w:r>
          <w:r>
            <w:t>79</w:t>
          </w:r>
          <w:r>
            <w:fldChar w:fldCharType="end"/>
          </w:r>
          <w:r>
            <w:rPr>
              <w:color w:val="auto"/>
              <w:highlight w:val="none"/>
            </w:rPr>
            <w:fldChar w:fldCharType="end"/>
          </w:r>
        </w:p>
        <w:p w14:paraId="0C90B799">
          <w:pPr>
            <w:pStyle w:val="19"/>
            <w:tabs>
              <w:tab w:val="right" w:leader="dot" w:pos="9582"/>
            </w:tabs>
          </w:pPr>
          <w:r>
            <w:rPr>
              <w:color w:val="auto"/>
              <w:highlight w:val="none"/>
            </w:rPr>
            <w:fldChar w:fldCharType="begin"/>
          </w:r>
          <w:r>
            <w:rPr>
              <w:highlight w:val="none"/>
            </w:rPr>
            <w:instrText xml:space="preserve"> HYPERLINK \l _Toc1291379037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_Toc1291379037 \h </w:instrText>
          </w:r>
          <w:r>
            <w:fldChar w:fldCharType="separate"/>
          </w:r>
          <w:r>
            <w:t>80</w:t>
          </w:r>
          <w:r>
            <w:fldChar w:fldCharType="end"/>
          </w:r>
          <w:r>
            <w:rPr>
              <w:color w:val="auto"/>
              <w:highlight w:val="none"/>
            </w:rPr>
            <w:fldChar w:fldCharType="end"/>
          </w:r>
        </w:p>
        <w:p w14:paraId="5B041C04">
          <w:pPr>
            <w:pStyle w:val="17"/>
            <w:tabs>
              <w:tab w:val="right" w:leader="dot" w:pos="9582"/>
            </w:tabs>
          </w:pPr>
          <w:r>
            <w:rPr>
              <w:color w:val="auto"/>
              <w:highlight w:val="none"/>
            </w:rPr>
            <w:fldChar w:fldCharType="begin"/>
          </w:r>
          <w:r>
            <w:rPr>
              <w:highlight w:val="none"/>
            </w:rPr>
            <w:instrText xml:space="preserve"> HYPERLINK \l _Toc1655466988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_Toc1655466988 \h </w:instrText>
          </w:r>
          <w:r>
            <w:fldChar w:fldCharType="separate"/>
          </w:r>
          <w:r>
            <w:t>81</w:t>
          </w:r>
          <w:r>
            <w:fldChar w:fldCharType="end"/>
          </w:r>
          <w:r>
            <w:rPr>
              <w:color w:val="auto"/>
              <w:highlight w:val="none"/>
            </w:rPr>
            <w:fldChar w:fldCharType="end"/>
          </w:r>
        </w:p>
        <w:p w14:paraId="43D6C3A4">
          <w:pPr>
            <w:pStyle w:val="19"/>
            <w:tabs>
              <w:tab w:val="right" w:leader="dot" w:pos="9582"/>
            </w:tabs>
          </w:pPr>
          <w:r>
            <w:rPr>
              <w:color w:val="auto"/>
              <w:highlight w:val="none"/>
            </w:rPr>
            <w:fldChar w:fldCharType="begin"/>
          </w:r>
          <w:r>
            <w:rPr>
              <w:highlight w:val="none"/>
            </w:rPr>
            <w:instrText xml:space="preserve"> HYPERLINK \l _Toc1065346755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_Toc1065346755 \h </w:instrText>
          </w:r>
          <w:r>
            <w:fldChar w:fldCharType="separate"/>
          </w:r>
          <w:r>
            <w:t>81</w:t>
          </w:r>
          <w:r>
            <w:fldChar w:fldCharType="end"/>
          </w:r>
          <w:r>
            <w:rPr>
              <w:color w:val="auto"/>
              <w:highlight w:val="none"/>
            </w:rPr>
            <w:fldChar w:fldCharType="end"/>
          </w:r>
        </w:p>
        <w:p w14:paraId="70C83E68">
          <w:pPr>
            <w:pStyle w:val="19"/>
            <w:tabs>
              <w:tab w:val="right" w:leader="dot" w:pos="9582"/>
            </w:tabs>
          </w:pPr>
          <w:r>
            <w:rPr>
              <w:color w:val="auto"/>
              <w:highlight w:val="none"/>
            </w:rPr>
            <w:fldChar w:fldCharType="begin"/>
          </w:r>
          <w:r>
            <w:rPr>
              <w:highlight w:val="none"/>
            </w:rPr>
            <w:instrText xml:space="preserve"> HYPERLINK \l _Toc675066993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_Toc675066993 \h </w:instrText>
          </w:r>
          <w:r>
            <w:fldChar w:fldCharType="separate"/>
          </w:r>
          <w:r>
            <w:t>85</w:t>
          </w:r>
          <w:r>
            <w:fldChar w:fldCharType="end"/>
          </w:r>
          <w:r>
            <w:rPr>
              <w:color w:val="auto"/>
              <w:highlight w:val="none"/>
            </w:rPr>
            <w:fldChar w:fldCharType="end"/>
          </w:r>
        </w:p>
        <w:p w14:paraId="76F7B95B">
          <w:pPr>
            <w:pStyle w:val="19"/>
            <w:tabs>
              <w:tab w:val="right" w:leader="dot" w:pos="9582"/>
            </w:tabs>
          </w:pPr>
          <w:r>
            <w:rPr>
              <w:color w:val="auto"/>
              <w:highlight w:val="none"/>
            </w:rPr>
            <w:fldChar w:fldCharType="begin"/>
          </w:r>
          <w:r>
            <w:rPr>
              <w:highlight w:val="none"/>
            </w:rPr>
            <w:instrText xml:space="preserve"> HYPERLINK \l _Toc677187225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_Toc677187225 \h </w:instrText>
          </w:r>
          <w:r>
            <w:fldChar w:fldCharType="separate"/>
          </w:r>
          <w:r>
            <w:t>85</w:t>
          </w:r>
          <w:r>
            <w:fldChar w:fldCharType="end"/>
          </w:r>
          <w:r>
            <w:rPr>
              <w:color w:val="auto"/>
              <w:highlight w:val="none"/>
            </w:rPr>
            <w:fldChar w:fldCharType="end"/>
          </w:r>
        </w:p>
        <w:p w14:paraId="34706AAC">
          <w:pPr>
            <w:pStyle w:val="19"/>
            <w:tabs>
              <w:tab w:val="right" w:leader="dot" w:pos="9582"/>
            </w:tabs>
          </w:pPr>
          <w:r>
            <w:rPr>
              <w:color w:val="auto"/>
              <w:highlight w:val="none"/>
            </w:rPr>
            <w:fldChar w:fldCharType="begin"/>
          </w:r>
          <w:r>
            <w:rPr>
              <w:highlight w:val="none"/>
            </w:rPr>
            <w:instrText xml:space="preserve"> HYPERLINK \l _Toc1179814324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_Toc1179814324 \h </w:instrText>
          </w:r>
          <w:r>
            <w:fldChar w:fldCharType="separate"/>
          </w:r>
          <w:r>
            <w:t>88</w:t>
          </w:r>
          <w:r>
            <w:fldChar w:fldCharType="end"/>
          </w:r>
          <w:r>
            <w:rPr>
              <w:color w:val="auto"/>
              <w:highlight w:val="none"/>
            </w:rPr>
            <w:fldChar w:fldCharType="end"/>
          </w:r>
        </w:p>
        <w:p w14:paraId="37E15D98">
          <w:pPr>
            <w:pStyle w:val="17"/>
            <w:tabs>
              <w:tab w:val="right" w:leader="dot" w:pos="9582"/>
            </w:tabs>
          </w:pPr>
          <w:r>
            <w:rPr>
              <w:color w:val="auto"/>
              <w:highlight w:val="none"/>
            </w:rPr>
            <w:fldChar w:fldCharType="begin"/>
          </w:r>
          <w:r>
            <w:rPr>
              <w:highlight w:val="none"/>
            </w:rPr>
            <w:instrText xml:space="preserve"> HYPERLINK \l _Toc124716043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_Toc124716043 \h </w:instrText>
          </w:r>
          <w:r>
            <w:fldChar w:fldCharType="separate"/>
          </w:r>
          <w:r>
            <w:t>91</w:t>
          </w:r>
          <w:r>
            <w:fldChar w:fldCharType="end"/>
          </w:r>
          <w:r>
            <w:rPr>
              <w:color w:val="auto"/>
              <w:highlight w:val="none"/>
            </w:rPr>
            <w:fldChar w:fldCharType="end"/>
          </w:r>
        </w:p>
        <w:p w14:paraId="72D93785">
          <w:pPr>
            <w:pStyle w:val="19"/>
            <w:tabs>
              <w:tab w:val="right" w:leader="dot" w:pos="9582"/>
            </w:tabs>
          </w:pPr>
          <w:r>
            <w:rPr>
              <w:color w:val="auto"/>
              <w:highlight w:val="none"/>
            </w:rPr>
            <w:fldChar w:fldCharType="begin"/>
          </w:r>
          <w:r>
            <w:rPr>
              <w:highlight w:val="none"/>
            </w:rPr>
            <w:instrText xml:space="preserve"> HYPERLINK \l _Toc138275872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_Toc138275872 \h </w:instrText>
          </w:r>
          <w:r>
            <w:fldChar w:fldCharType="separate"/>
          </w:r>
          <w:r>
            <w:t>91</w:t>
          </w:r>
          <w:r>
            <w:fldChar w:fldCharType="end"/>
          </w:r>
          <w:r>
            <w:rPr>
              <w:color w:val="auto"/>
              <w:highlight w:val="none"/>
            </w:rPr>
            <w:fldChar w:fldCharType="end"/>
          </w:r>
        </w:p>
        <w:p w14:paraId="26BB3808">
          <w:pPr>
            <w:pStyle w:val="19"/>
            <w:tabs>
              <w:tab w:val="right" w:leader="dot" w:pos="9582"/>
            </w:tabs>
          </w:pPr>
          <w:r>
            <w:rPr>
              <w:color w:val="auto"/>
              <w:highlight w:val="none"/>
            </w:rPr>
            <w:fldChar w:fldCharType="begin"/>
          </w:r>
          <w:r>
            <w:rPr>
              <w:highlight w:val="none"/>
            </w:rPr>
            <w:instrText xml:space="preserve"> HYPERLINK \l _Toc2052911917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_Toc2052911917 \h </w:instrText>
          </w:r>
          <w:r>
            <w:fldChar w:fldCharType="separate"/>
          </w:r>
          <w:r>
            <w:t>94</w:t>
          </w:r>
          <w:r>
            <w:fldChar w:fldCharType="end"/>
          </w:r>
          <w:r>
            <w:rPr>
              <w:color w:val="auto"/>
              <w:highlight w:val="none"/>
            </w:rPr>
            <w:fldChar w:fldCharType="end"/>
          </w:r>
        </w:p>
        <w:p w14:paraId="679E618C">
          <w:pPr>
            <w:pStyle w:val="19"/>
            <w:tabs>
              <w:tab w:val="right" w:leader="dot" w:pos="9582"/>
            </w:tabs>
          </w:pPr>
          <w:r>
            <w:rPr>
              <w:color w:val="auto"/>
              <w:highlight w:val="none"/>
            </w:rPr>
            <w:fldChar w:fldCharType="begin"/>
          </w:r>
          <w:r>
            <w:rPr>
              <w:highlight w:val="none"/>
            </w:rPr>
            <w:instrText xml:space="preserve"> HYPERLINK \l _Toc1309704035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_Toc1309704035 \h </w:instrText>
          </w:r>
          <w:r>
            <w:fldChar w:fldCharType="separate"/>
          </w:r>
          <w:r>
            <w:t>95</w:t>
          </w:r>
          <w:r>
            <w:fldChar w:fldCharType="end"/>
          </w:r>
          <w:r>
            <w:rPr>
              <w:color w:val="auto"/>
              <w:highlight w:val="none"/>
            </w:rPr>
            <w:fldChar w:fldCharType="end"/>
          </w:r>
        </w:p>
        <w:p w14:paraId="009C5F45">
          <w:pPr>
            <w:pStyle w:val="19"/>
            <w:tabs>
              <w:tab w:val="right" w:leader="dot" w:pos="9582"/>
            </w:tabs>
          </w:pPr>
          <w:r>
            <w:rPr>
              <w:color w:val="auto"/>
              <w:highlight w:val="none"/>
            </w:rPr>
            <w:fldChar w:fldCharType="begin"/>
          </w:r>
          <w:r>
            <w:rPr>
              <w:highlight w:val="none"/>
            </w:rPr>
            <w:instrText xml:space="preserve"> HYPERLINK \l _Toc2131642380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_Toc2131642380 \h </w:instrText>
          </w:r>
          <w:r>
            <w:fldChar w:fldCharType="separate"/>
          </w:r>
          <w:r>
            <w:t>96</w:t>
          </w:r>
          <w:r>
            <w:fldChar w:fldCharType="end"/>
          </w:r>
          <w:r>
            <w:rPr>
              <w:color w:val="auto"/>
              <w:highlight w:val="none"/>
            </w:rPr>
            <w:fldChar w:fldCharType="end"/>
          </w:r>
        </w:p>
        <w:p w14:paraId="760E5BFA">
          <w:pPr>
            <w:pStyle w:val="17"/>
            <w:tabs>
              <w:tab w:val="right" w:leader="dot" w:pos="9582"/>
            </w:tabs>
          </w:pPr>
          <w:r>
            <w:rPr>
              <w:color w:val="auto"/>
              <w:highlight w:val="none"/>
            </w:rPr>
            <w:fldChar w:fldCharType="begin"/>
          </w:r>
          <w:r>
            <w:rPr>
              <w:highlight w:val="none"/>
            </w:rPr>
            <w:instrText xml:space="preserve"> HYPERLINK \l _Toc939694038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_Toc939694038 \h </w:instrText>
          </w:r>
          <w:r>
            <w:fldChar w:fldCharType="separate"/>
          </w:r>
          <w:r>
            <w:t>97</w:t>
          </w:r>
          <w:r>
            <w:fldChar w:fldCharType="end"/>
          </w:r>
          <w:r>
            <w:rPr>
              <w:color w:val="auto"/>
              <w:highlight w:val="none"/>
            </w:rPr>
            <w:fldChar w:fldCharType="end"/>
          </w:r>
        </w:p>
        <w:p w14:paraId="416F2180">
          <w:pPr>
            <w:pStyle w:val="19"/>
            <w:tabs>
              <w:tab w:val="right" w:leader="dot" w:pos="9582"/>
            </w:tabs>
          </w:pPr>
          <w:r>
            <w:rPr>
              <w:color w:val="auto"/>
              <w:highlight w:val="none"/>
            </w:rPr>
            <w:fldChar w:fldCharType="begin"/>
          </w:r>
          <w:r>
            <w:rPr>
              <w:highlight w:val="none"/>
            </w:rPr>
            <w:instrText xml:space="preserve"> HYPERLINK \l _Toc360439743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_Toc360439743 \h </w:instrText>
          </w:r>
          <w:r>
            <w:fldChar w:fldCharType="separate"/>
          </w:r>
          <w:r>
            <w:t>97</w:t>
          </w:r>
          <w:r>
            <w:fldChar w:fldCharType="end"/>
          </w:r>
          <w:r>
            <w:rPr>
              <w:color w:val="auto"/>
              <w:highlight w:val="none"/>
            </w:rPr>
            <w:fldChar w:fldCharType="end"/>
          </w:r>
        </w:p>
        <w:p w14:paraId="476309DF">
          <w:pPr>
            <w:pStyle w:val="19"/>
            <w:tabs>
              <w:tab w:val="right" w:leader="dot" w:pos="9582"/>
            </w:tabs>
          </w:pPr>
          <w:r>
            <w:rPr>
              <w:color w:val="auto"/>
              <w:highlight w:val="none"/>
            </w:rPr>
            <w:fldChar w:fldCharType="begin"/>
          </w:r>
          <w:r>
            <w:rPr>
              <w:highlight w:val="none"/>
            </w:rPr>
            <w:instrText xml:space="preserve"> HYPERLINK \l _Toc1299249536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_Toc1299249536 \h </w:instrText>
          </w:r>
          <w:r>
            <w:fldChar w:fldCharType="separate"/>
          </w:r>
          <w:r>
            <w:t>99</w:t>
          </w:r>
          <w:r>
            <w:fldChar w:fldCharType="end"/>
          </w:r>
          <w:r>
            <w:rPr>
              <w:color w:val="auto"/>
              <w:highlight w:val="none"/>
            </w:rPr>
            <w:fldChar w:fldCharType="end"/>
          </w:r>
        </w:p>
        <w:p w14:paraId="7AF36D48">
          <w:pPr>
            <w:pStyle w:val="17"/>
            <w:tabs>
              <w:tab w:val="right" w:leader="dot" w:pos="9582"/>
            </w:tabs>
          </w:pPr>
          <w:r>
            <w:rPr>
              <w:color w:val="auto"/>
              <w:highlight w:val="none"/>
            </w:rPr>
            <w:fldChar w:fldCharType="begin"/>
          </w:r>
          <w:r>
            <w:rPr>
              <w:highlight w:val="none"/>
            </w:rPr>
            <w:instrText xml:space="preserve"> HYPERLINK \l _Toc2005568916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_Toc2005568916 \h </w:instrText>
          </w:r>
          <w:r>
            <w:fldChar w:fldCharType="separate"/>
          </w:r>
          <w:r>
            <w:t>102</w:t>
          </w:r>
          <w:r>
            <w:fldChar w:fldCharType="end"/>
          </w:r>
          <w:r>
            <w:rPr>
              <w:color w:val="auto"/>
              <w:highlight w:val="none"/>
            </w:rPr>
            <w:fldChar w:fldCharType="end"/>
          </w:r>
        </w:p>
        <w:p w14:paraId="2ED1E950">
          <w:pPr>
            <w:pStyle w:val="19"/>
            <w:tabs>
              <w:tab w:val="right" w:leader="dot" w:pos="9582"/>
            </w:tabs>
          </w:pPr>
          <w:r>
            <w:rPr>
              <w:color w:val="auto"/>
              <w:highlight w:val="none"/>
            </w:rPr>
            <w:fldChar w:fldCharType="begin"/>
          </w:r>
          <w:r>
            <w:rPr>
              <w:highlight w:val="none"/>
            </w:rPr>
            <w:instrText xml:space="preserve"> HYPERLINK \l _Toc429358351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_Toc429358351 \h </w:instrText>
          </w:r>
          <w:r>
            <w:fldChar w:fldCharType="separate"/>
          </w:r>
          <w:r>
            <w:t>102</w:t>
          </w:r>
          <w:r>
            <w:fldChar w:fldCharType="end"/>
          </w:r>
          <w:r>
            <w:rPr>
              <w:color w:val="auto"/>
              <w:highlight w:val="none"/>
            </w:rPr>
            <w:fldChar w:fldCharType="end"/>
          </w:r>
        </w:p>
        <w:p w14:paraId="75B5AABD">
          <w:pPr>
            <w:pStyle w:val="19"/>
            <w:tabs>
              <w:tab w:val="right" w:leader="dot" w:pos="9582"/>
            </w:tabs>
          </w:pPr>
          <w:r>
            <w:rPr>
              <w:color w:val="auto"/>
              <w:highlight w:val="none"/>
            </w:rPr>
            <w:fldChar w:fldCharType="begin"/>
          </w:r>
          <w:r>
            <w:rPr>
              <w:highlight w:val="none"/>
            </w:rPr>
            <w:instrText xml:space="preserve"> HYPERLINK \l _Toc1642510659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_Toc1642510659 \h </w:instrText>
          </w:r>
          <w:r>
            <w:fldChar w:fldCharType="separate"/>
          </w:r>
          <w:r>
            <w:t>105</w:t>
          </w:r>
          <w:r>
            <w:fldChar w:fldCharType="end"/>
          </w:r>
          <w:r>
            <w:rPr>
              <w:color w:val="auto"/>
              <w:highlight w:val="none"/>
            </w:rPr>
            <w:fldChar w:fldCharType="end"/>
          </w:r>
        </w:p>
        <w:p w14:paraId="5492BD72">
          <w:pPr>
            <w:pStyle w:val="19"/>
            <w:tabs>
              <w:tab w:val="right" w:leader="dot" w:pos="9582"/>
            </w:tabs>
          </w:pPr>
          <w:r>
            <w:rPr>
              <w:color w:val="auto"/>
              <w:highlight w:val="none"/>
            </w:rPr>
            <w:fldChar w:fldCharType="begin"/>
          </w:r>
          <w:r>
            <w:rPr>
              <w:highlight w:val="none"/>
            </w:rPr>
            <w:instrText xml:space="preserve"> HYPERLINK \l _Toc878395085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_Toc878395085 \h </w:instrText>
          </w:r>
          <w:r>
            <w:fldChar w:fldCharType="separate"/>
          </w:r>
          <w:r>
            <w:t>106</w:t>
          </w:r>
          <w:r>
            <w:fldChar w:fldCharType="end"/>
          </w:r>
          <w:r>
            <w:rPr>
              <w:color w:val="auto"/>
              <w:highlight w:val="none"/>
            </w:rPr>
            <w:fldChar w:fldCharType="end"/>
          </w:r>
        </w:p>
        <w:p w14:paraId="44F4492A">
          <w:pPr>
            <w:pStyle w:val="17"/>
            <w:tabs>
              <w:tab w:val="right" w:leader="dot" w:pos="9582"/>
            </w:tabs>
          </w:pPr>
          <w:r>
            <w:rPr>
              <w:color w:val="auto"/>
              <w:highlight w:val="none"/>
            </w:rPr>
            <w:fldChar w:fldCharType="begin"/>
          </w:r>
          <w:r>
            <w:rPr>
              <w:highlight w:val="none"/>
            </w:rPr>
            <w:instrText xml:space="preserve"> HYPERLINK \l _Toc1549181582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_Toc1549181582 \h </w:instrText>
          </w:r>
          <w:r>
            <w:fldChar w:fldCharType="separate"/>
          </w:r>
          <w:r>
            <w:t>107</w:t>
          </w:r>
          <w:r>
            <w:fldChar w:fldCharType="end"/>
          </w:r>
          <w:r>
            <w:rPr>
              <w:color w:val="auto"/>
              <w:highlight w:val="none"/>
            </w:rPr>
            <w:fldChar w:fldCharType="end"/>
          </w:r>
        </w:p>
        <w:p w14:paraId="2115A915">
          <w:pPr>
            <w:pStyle w:val="19"/>
            <w:tabs>
              <w:tab w:val="right" w:leader="dot" w:pos="9582"/>
            </w:tabs>
          </w:pPr>
          <w:r>
            <w:rPr>
              <w:color w:val="auto"/>
              <w:highlight w:val="none"/>
            </w:rPr>
            <w:fldChar w:fldCharType="begin"/>
          </w:r>
          <w:r>
            <w:rPr>
              <w:highlight w:val="none"/>
            </w:rPr>
            <w:instrText xml:space="preserve"> HYPERLINK \l _Toc192409684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_Toc192409684 \h </w:instrText>
          </w:r>
          <w:r>
            <w:fldChar w:fldCharType="separate"/>
          </w:r>
          <w:r>
            <w:t>107</w:t>
          </w:r>
          <w:r>
            <w:fldChar w:fldCharType="end"/>
          </w:r>
          <w:r>
            <w:rPr>
              <w:color w:val="auto"/>
              <w:highlight w:val="none"/>
            </w:rPr>
            <w:fldChar w:fldCharType="end"/>
          </w:r>
        </w:p>
        <w:p w14:paraId="5C19CD67">
          <w:pPr>
            <w:pStyle w:val="19"/>
            <w:tabs>
              <w:tab w:val="right" w:leader="dot" w:pos="9582"/>
            </w:tabs>
          </w:pPr>
          <w:r>
            <w:rPr>
              <w:color w:val="auto"/>
              <w:highlight w:val="none"/>
            </w:rPr>
            <w:fldChar w:fldCharType="begin"/>
          </w:r>
          <w:r>
            <w:rPr>
              <w:highlight w:val="none"/>
            </w:rPr>
            <w:instrText xml:space="preserve"> HYPERLINK \l _Toc793120085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_Toc793120085 \h </w:instrText>
          </w:r>
          <w:r>
            <w:fldChar w:fldCharType="separate"/>
          </w:r>
          <w:r>
            <w:t>108</w:t>
          </w:r>
          <w:r>
            <w:fldChar w:fldCharType="end"/>
          </w:r>
          <w:r>
            <w:rPr>
              <w:color w:val="auto"/>
              <w:highlight w:val="none"/>
            </w:rPr>
            <w:fldChar w:fldCharType="end"/>
          </w:r>
        </w:p>
        <w:p w14:paraId="4EDFD018">
          <w:pPr>
            <w:pStyle w:val="17"/>
            <w:tabs>
              <w:tab w:val="right" w:leader="dot" w:pos="9582"/>
            </w:tabs>
          </w:pPr>
          <w:r>
            <w:rPr>
              <w:color w:val="auto"/>
              <w:highlight w:val="none"/>
            </w:rPr>
            <w:fldChar w:fldCharType="begin"/>
          </w:r>
          <w:r>
            <w:rPr>
              <w:highlight w:val="none"/>
            </w:rPr>
            <w:instrText xml:space="preserve"> HYPERLINK \l _Toc734791251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_Toc734791251 \h </w:instrText>
          </w:r>
          <w:r>
            <w:fldChar w:fldCharType="separate"/>
          </w:r>
          <w:r>
            <w:t>108</w:t>
          </w:r>
          <w:r>
            <w:fldChar w:fldCharType="end"/>
          </w:r>
          <w:r>
            <w:rPr>
              <w:color w:val="auto"/>
              <w:highlight w:val="none"/>
            </w:rPr>
            <w:fldChar w:fldCharType="end"/>
          </w:r>
        </w:p>
        <w:p w14:paraId="3DF5D8E4">
          <w:pPr>
            <w:pStyle w:val="19"/>
            <w:tabs>
              <w:tab w:val="right" w:leader="dot" w:pos="9582"/>
            </w:tabs>
          </w:pPr>
          <w:r>
            <w:rPr>
              <w:color w:val="auto"/>
              <w:highlight w:val="none"/>
            </w:rPr>
            <w:fldChar w:fldCharType="begin"/>
          </w:r>
          <w:r>
            <w:rPr>
              <w:highlight w:val="none"/>
            </w:rPr>
            <w:instrText xml:space="preserve"> HYPERLINK \l _Toc504994495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_Toc504994495 \h </w:instrText>
          </w:r>
          <w:r>
            <w:fldChar w:fldCharType="separate"/>
          </w:r>
          <w:r>
            <w:t>108</w:t>
          </w:r>
          <w:r>
            <w:fldChar w:fldCharType="end"/>
          </w:r>
          <w:r>
            <w:rPr>
              <w:color w:val="auto"/>
              <w:highlight w:val="none"/>
            </w:rPr>
            <w:fldChar w:fldCharType="end"/>
          </w:r>
        </w:p>
        <w:p w14:paraId="7CC50598">
          <w:pPr>
            <w:pStyle w:val="17"/>
            <w:tabs>
              <w:tab w:val="right" w:leader="dot" w:pos="9582"/>
            </w:tabs>
          </w:pPr>
          <w:r>
            <w:rPr>
              <w:color w:val="auto"/>
              <w:highlight w:val="none"/>
            </w:rPr>
            <w:fldChar w:fldCharType="begin"/>
          </w:r>
          <w:r>
            <w:rPr>
              <w:highlight w:val="none"/>
            </w:rPr>
            <w:instrText xml:space="preserve"> HYPERLINK \l _Toc1070422418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_Toc1070422418 \h </w:instrText>
          </w:r>
          <w:r>
            <w:fldChar w:fldCharType="separate"/>
          </w:r>
          <w:r>
            <w:t>109</w:t>
          </w:r>
          <w:r>
            <w:fldChar w:fldCharType="end"/>
          </w:r>
          <w:r>
            <w:rPr>
              <w:color w:val="auto"/>
              <w:highlight w:val="none"/>
            </w:rPr>
            <w:fldChar w:fldCharType="end"/>
          </w:r>
        </w:p>
        <w:p w14:paraId="6F1354BF">
          <w:pPr>
            <w:pStyle w:val="19"/>
            <w:tabs>
              <w:tab w:val="right" w:leader="dot" w:pos="9582"/>
            </w:tabs>
          </w:pPr>
          <w:r>
            <w:rPr>
              <w:color w:val="auto"/>
              <w:highlight w:val="none"/>
            </w:rPr>
            <w:fldChar w:fldCharType="begin"/>
          </w:r>
          <w:r>
            <w:rPr>
              <w:highlight w:val="none"/>
            </w:rPr>
            <w:instrText xml:space="preserve"> HYPERLINK \l _Toc961352188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_Toc961352188 \h </w:instrText>
          </w:r>
          <w:r>
            <w:fldChar w:fldCharType="separate"/>
          </w:r>
          <w:r>
            <w:t>109</w:t>
          </w:r>
          <w:r>
            <w:fldChar w:fldCharType="end"/>
          </w:r>
          <w:r>
            <w:rPr>
              <w:color w:val="auto"/>
              <w:highlight w:val="none"/>
            </w:rPr>
            <w:fldChar w:fldCharType="end"/>
          </w:r>
        </w:p>
        <w:p w14:paraId="546EDE32">
          <w:pPr>
            <w:pStyle w:val="17"/>
            <w:tabs>
              <w:tab w:val="right" w:leader="dot" w:pos="9582"/>
            </w:tabs>
          </w:pPr>
          <w:r>
            <w:rPr>
              <w:color w:val="auto"/>
              <w:highlight w:val="none"/>
            </w:rPr>
            <w:fldChar w:fldCharType="begin"/>
          </w:r>
          <w:r>
            <w:rPr>
              <w:highlight w:val="none"/>
            </w:rPr>
            <w:instrText xml:space="preserve"> HYPERLINK \l _Toc331751861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_Toc331751861 \h </w:instrText>
          </w:r>
          <w:r>
            <w:fldChar w:fldCharType="separate"/>
          </w:r>
          <w:r>
            <w:t>110</w:t>
          </w:r>
          <w:r>
            <w:fldChar w:fldCharType="end"/>
          </w:r>
          <w:r>
            <w:rPr>
              <w:color w:val="auto"/>
              <w:highlight w:val="none"/>
            </w:rPr>
            <w:fldChar w:fldCharType="end"/>
          </w:r>
        </w:p>
        <w:p w14:paraId="1C228FB1">
          <w:pPr>
            <w:pStyle w:val="19"/>
            <w:tabs>
              <w:tab w:val="right" w:leader="dot" w:pos="9582"/>
            </w:tabs>
          </w:pPr>
          <w:r>
            <w:rPr>
              <w:color w:val="auto"/>
              <w:highlight w:val="none"/>
            </w:rPr>
            <w:fldChar w:fldCharType="begin"/>
          </w:r>
          <w:r>
            <w:rPr>
              <w:highlight w:val="none"/>
            </w:rPr>
            <w:instrText xml:space="preserve"> HYPERLINK \l _Toc103234006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_Toc103234006 \h </w:instrText>
          </w:r>
          <w:r>
            <w:fldChar w:fldCharType="separate"/>
          </w:r>
          <w:r>
            <w:t>110</w:t>
          </w:r>
          <w:r>
            <w:fldChar w:fldCharType="end"/>
          </w:r>
          <w:r>
            <w:rPr>
              <w:color w:val="auto"/>
              <w:highlight w:val="none"/>
            </w:rPr>
            <w:fldChar w:fldCharType="end"/>
          </w:r>
        </w:p>
        <w:p w14:paraId="58B27BCB">
          <w:pPr>
            <w:pStyle w:val="17"/>
            <w:tabs>
              <w:tab w:val="right" w:leader="dot" w:pos="9582"/>
            </w:tabs>
          </w:pPr>
          <w:r>
            <w:rPr>
              <w:color w:val="auto"/>
              <w:highlight w:val="none"/>
            </w:rPr>
            <w:fldChar w:fldCharType="begin"/>
          </w:r>
          <w:r>
            <w:rPr>
              <w:highlight w:val="none"/>
            </w:rPr>
            <w:instrText xml:space="preserve"> HYPERLINK \l _Toc1411480696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_Toc1411480696 \h </w:instrText>
          </w:r>
          <w:r>
            <w:fldChar w:fldCharType="separate"/>
          </w:r>
          <w:r>
            <w:t>110</w:t>
          </w:r>
          <w:r>
            <w:fldChar w:fldCharType="end"/>
          </w:r>
          <w:r>
            <w:rPr>
              <w:color w:val="auto"/>
              <w:highlight w:val="none"/>
            </w:rPr>
            <w:fldChar w:fldCharType="end"/>
          </w:r>
        </w:p>
        <w:p w14:paraId="796F8619">
          <w:pPr>
            <w:pStyle w:val="19"/>
            <w:tabs>
              <w:tab w:val="right" w:leader="dot" w:pos="9582"/>
            </w:tabs>
          </w:pPr>
          <w:r>
            <w:rPr>
              <w:color w:val="auto"/>
              <w:highlight w:val="none"/>
            </w:rPr>
            <w:fldChar w:fldCharType="begin"/>
          </w:r>
          <w:r>
            <w:rPr>
              <w:highlight w:val="none"/>
            </w:rPr>
            <w:instrText xml:space="preserve"> HYPERLINK \l _Toc2139524843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_Toc2139524843 \h </w:instrText>
          </w:r>
          <w:r>
            <w:fldChar w:fldCharType="separate"/>
          </w:r>
          <w:r>
            <w:t>110</w:t>
          </w:r>
          <w:r>
            <w:fldChar w:fldCharType="end"/>
          </w:r>
          <w:r>
            <w:rPr>
              <w:color w:val="auto"/>
              <w:highlight w:val="none"/>
            </w:rPr>
            <w:fldChar w:fldCharType="end"/>
          </w:r>
        </w:p>
        <w:p w14:paraId="7E5AA583">
          <w:pPr>
            <w:pStyle w:val="17"/>
            <w:tabs>
              <w:tab w:val="right" w:leader="dot" w:pos="9582"/>
            </w:tabs>
          </w:pPr>
          <w:r>
            <w:rPr>
              <w:color w:val="auto"/>
              <w:highlight w:val="none"/>
            </w:rPr>
            <w:fldChar w:fldCharType="begin"/>
          </w:r>
          <w:r>
            <w:rPr>
              <w:highlight w:val="none"/>
            </w:rPr>
            <w:instrText xml:space="preserve"> HYPERLINK \l _Toc995130248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_Toc995130248 \h </w:instrText>
          </w:r>
          <w:r>
            <w:fldChar w:fldCharType="separate"/>
          </w:r>
          <w:r>
            <w:t>116</w:t>
          </w:r>
          <w:r>
            <w:fldChar w:fldCharType="end"/>
          </w:r>
          <w:r>
            <w:rPr>
              <w:color w:val="auto"/>
              <w:highlight w:val="none"/>
            </w:rPr>
            <w:fldChar w:fldCharType="end"/>
          </w:r>
        </w:p>
        <w:p w14:paraId="58555750">
          <w:pPr>
            <w:pStyle w:val="19"/>
            <w:tabs>
              <w:tab w:val="right" w:leader="dot" w:pos="9582"/>
            </w:tabs>
          </w:pPr>
          <w:r>
            <w:rPr>
              <w:color w:val="auto"/>
              <w:highlight w:val="none"/>
            </w:rPr>
            <w:fldChar w:fldCharType="begin"/>
          </w:r>
          <w:r>
            <w:rPr>
              <w:highlight w:val="none"/>
            </w:rPr>
            <w:instrText xml:space="preserve"> HYPERLINK \l _Toc1430386737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_Toc1430386737 \h </w:instrText>
          </w:r>
          <w:r>
            <w:fldChar w:fldCharType="separate"/>
          </w:r>
          <w:r>
            <w:t>116</w:t>
          </w:r>
          <w:r>
            <w:fldChar w:fldCharType="end"/>
          </w:r>
          <w:r>
            <w:rPr>
              <w:color w:val="auto"/>
              <w:highlight w:val="none"/>
            </w:rPr>
            <w:fldChar w:fldCharType="end"/>
          </w:r>
        </w:p>
        <w:p w14:paraId="5E2DFBC4">
          <w:pPr>
            <w:pStyle w:val="19"/>
            <w:tabs>
              <w:tab w:val="right" w:leader="dot" w:pos="9582"/>
            </w:tabs>
          </w:pPr>
          <w:r>
            <w:rPr>
              <w:color w:val="auto"/>
              <w:highlight w:val="none"/>
            </w:rPr>
            <w:fldChar w:fldCharType="begin"/>
          </w:r>
          <w:r>
            <w:rPr>
              <w:highlight w:val="none"/>
            </w:rPr>
            <w:instrText xml:space="preserve"> HYPERLINK \l _Toc1283420232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_Toc1283420232 \h </w:instrText>
          </w:r>
          <w:r>
            <w:fldChar w:fldCharType="separate"/>
          </w:r>
          <w:r>
            <w:t>116</w:t>
          </w:r>
          <w:r>
            <w:fldChar w:fldCharType="end"/>
          </w:r>
          <w:r>
            <w:rPr>
              <w:color w:val="auto"/>
              <w:highlight w:val="none"/>
            </w:rPr>
            <w:fldChar w:fldCharType="end"/>
          </w:r>
        </w:p>
        <w:p w14:paraId="442DBA0D">
          <w:pPr>
            <w:pStyle w:val="19"/>
            <w:tabs>
              <w:tab w:val="right" w:leader="dot" w:pos="9582"/>
            </w:tabs>
          </w:pPr>
          <w:r>
            <w:rPr>
              <w:color w:val="auto"/>
              <w:highlight w:val="none"/>
            </w:rPr>
            <w:fldChar w:fldCharType="begin"/>
          </w:r>
          <w:r>
            <w:rPr>
              <w:highlight w:val="none"/>
            </w:rPr>
            <w:instrText xml:space="preserve"> HYPERLINK \l _Toc503113588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_Toc503113588 \h </w:instrText>
          </w:r>
          <w:r>
            <w:fldChar w:fldCharType="separate"/>
          </w:r>
          <w:r>
            <w:t>117</w:t>
          </w:r>
          <w:r>
            <w:fldChar w:fldCharType="end"/>
          </w:r>
          <w:r>
            <w:rPr>
              <w:color w:val="auto"/>
              <w:highlight w:val="none"/>
            </w:rPr>
            <w:fldChar w:fldCharType="end"/>
          </w:r>
        </w:p>
        <w:p w14:paraId="38D79EE0">
          <w:pPr>
            <w:pStyle w:val="19"/>
            <w:tabs>
              <w:tab w:val="right" w:leader="dot" w:pos="9582"/>
            </w:tabs>
          </w:pPr>
          <w:r>
            <w:rPr>
              <w:color w:val="auto"/>
              <w:highlight w:val="none"/>
            </w:rPr>
            <w:fldChar w:fldCharType="begin"/>
          </w:r>
          <w:r>
            <w:rPr>
              <w:highlight w:val="none"/>
            </w:rPr>
            <w:instrText xml:space="preserve"> HYPERLINK \l _Toc348249845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_Toc348249845 \h </w:instrText>
          </w:r>
          <w:r>
            <w:fldChar w:fldCharType="separate"/>
          </w:r>
          <w:r>
            <w:t>118</w:t>
          </w:r>
          <w:r>
            <w:fldChar w:fldCharType="end"/>
          </w:r>
          <w:r>
            <w:rPr>
              <w:color w:val="auto"/>
              <w:highlight w:val="none"/>
            </w:rPr>
            <w:fldChar w:fldCharType="end"/>
          </w:r>
        </w:p>
        <w:p w14:paraId="5C75F64C">
          <w:pPr>
            <w:pStyle w:val="19"/>
            <w:tabs>
              <w:tab w:val="right" w:leader="dot" w:pos="9582"/>
            </w:tabs>
          </w:pPr>
          <w:r>
            <w:rPr>
              <w:color w:val="auto"/>
              <w:highlight w:val="none"/>
            </w:rPr>
            <w:fldChar w:fldCharType="begin"/>
          </w:r>
          <w:r>
            <w:rPr>
              <w:highlight w:val="none"/>
            </w:rPr>
            <w:instrText xml:space="preserve"> HYPERLINK \l _Toc1958487226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_Toc1958487226 \h </w:instrText>
          </w:r>
          <w:r>
            <w:fldChar w:fldCharType="separate"/>
          </w:r>
          <w:r>
            <w:t>119</w:t>
          </w:r>
          <w:r>
            <w:fldChar w:fldCharType="end"/>
          </w:r>
          <w:r>
            <w:rPr>
              <w:color w:val="auto"/>
              <w:highlight w:val="none"/>
            </w:rPr>
            <w:fldChar w:fldCharType="end"/>
          </w:r>
        </w:p>
        <w:p w14:paraId="474901AC">
          <w:pPr>
            <w:pStyle w:val="19"/>
            <w:tabs>
              <w:tab w:val="right" w:leader="dot" w:pos="9582"/>
            </w:tabs>
          </w:pPr>
          <w:r>
            <w:rPr>
              <w:color w:val="auto"/>
              <w:highlight w:val="none"/>
            </w:rPr>
            <w:fldChar w:fldCharType="begin"/>
          </w:r>
          <w:r>
            <w:rPr>
              <w:highlight w:val="none"/>
            </w:rPr>
            <w:instrText xml:space="preserve"> HYPERLINK \l _Toc1180300814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_Toc1180300814 \h </w:instrText>
          </w:r>
          <w:r>
            <w:fldChar w:fldCharType="separate"/>
          </w:r>
          <w:r>
            <w:t>119</w:t>
          </w:r>
          <w:r>
            <w:fldChar w:fldCharType="end"/>
          </w:r>
          <w:r>
            <w:rPr>
              <w:color w:val="auto"/>
              <w:highlight w:val="none"/>
            </w:rPr>
            <w:fldChar w:fldCharType="end"/>
          </w:r>
        </w:p>
        <w:p w14:paraId="2153AC52">
          <w:pPr>
            <w:pStyle w:val="17"/>
            <w:tabs>
              <w:tab w:val="right" w:leader="dot" w:pos="9582"/>
            </w:tabs>
          </w:pPr>
          <w:r>
            <w:rPr>
              <w:color w:val="auto"/>
              <w:highlight w:val="none"/>
            </w:rPr>
            <w:fldChar w:fldCharType="begin"/>
          </w:r>
          <w:r>
            <w:rPr>
              <w:highlight w:val="none"/>
            </w:rPr>
            <w:instrText xml:space="preserve"> HYPERLINK \l _Toc1528064169 </w:instrText>
          </w:r>
          <w:r>
            <w:rPr>
              <w:highlight w:val="none"/>
            </w:rPr>
            <w:fldChar w:fldCharType="separate"/>
          </w:r>
          <w:r>
            <w:rPr>
              <w:rFonts w:hint="eastAsia"/>
              <w:szCs w:val="21"/>
            </w:rPr>
            <w:t>生态环境管理方面4项</w:t>
          </w:r>
          <w:r>
            <w:tab/>
          </w:r>
          <w:r>
            <w:fldChar w:fldCharType="begin"/>
          </w:r>
          <w:r>
            <w:instrText xml:space="preserve"> PAGEREF _Toc1528064169 \h </w:instrText>
          </w:r>
          <w:r>
            <w:fldChar w:fldCharType="separate"/>
          </w:r>
          <w:r>
            <w:t>124</w:t>
          </w:r>
          <w:r>
            <w:fldChar w:fldCharType="end"/>
          </w:r>
          <w:r>
            <w:rPr>
              <w:color w:val="auto"/>
              <w:highlight w:val="none"/>
            </w:rPr>
            <w:fldChar w:fldCharType="end"/>
          </w:r>
        </w:p>
        <w:p w14:paraId="4C22FF15">
          <w:pPr>
            <w:pStyle w:val="17"/>
            <w:tabs>
              <w:tab w:val="right" w:leader="dot" w:pos="9582"/>
            </w:tabs>
          </w:pPr>
          <w:r>
            <w:rPr>
              <w:color w:val="auto"/>
              <w:highlight w:val="none"/>
            </w:rPr>
            <w:fldChar w:fldCharType="begin"/>
          </w:r>
          <w:r>
            <w:rPr>
              <w:highlight w:val="none"/>
            </w:rPr>
            <w:instrText xml:space="preserve"> HYPERLINK \l _Toc2083203269 </w:instrText>
          </w:r>
          <w:r>
            <w:rPr>
              <w:highlight w:val="none"/>
            </w:rPr>
            <w:fldChar w:fldCharType="separate"/>
          </w:r>
          <w:r>
            <w:rPr>
              <w:rFonts w:hint="eastAsia"/>
              <w:szCs w:val="21"/>
            </w:rPr>
            <w:t>水务管理方面20项</w:t>
          </w:r>
          <w:r>
            <w:tab/>
          </w:r>
          <w:r>
            <w:fldChar w:fldCharType="begin"/>
          </w:r>
          <w:r>
            <w:instrText xml:space="preserve"> PAGEREF _Toc2083203269 \h </w:instrText>
          </w:r>
          <w:r>
            <w:fldChar w:fldCharType="separate"/>
          </w:r>
          <w:r>
            <w:t>125</w:t>
          </w:r>
          <w:r>
            <w:fldChar w:fldCharType="end"/>
          </w:r>
          <w:r>
            <w:rPr>
              <w:color w:val="auto"/>
              <w:highlight w:val="none"/>
            </w:rPr>
            <w:fldChar w:fldCharType="end"/>
          </w:r>
        </w:p>
        <w:p w14:paraId="2F885498">
          <w:pPr>
            <w:pStyle w:val="17"/>
            <w:tabs>
              <w:tab w:val="right" w:leader="dot" w:pos="9582"/>
            </w:tabs>
          </w:pPr>
          <w:r>
            <w:rPr>
              <w:color w:val="auto"/>
              <w:highlight w:val="none"/>
            </w:rPr>
            <w:fldChar w:fldCharType="begin"/>
          </w:r>
          <w:r>
            <w:rPr>
              <w:highlight w:val="none"/>
            </w:rPr>
            <w:instrText xml:space="preserve"> HYPERLINK \l _Toc1318576686 </w:instrText>
          </w:r>
          <w:r>
            <w:rPr>
              <w:highlight w:val="none"/>
            </w:rPr>
            <w:fldChar w:fldCharType="separate"/>
          </w:r>
          <w:r>
            <w:rPr>
              <w:rFonts w:hint="eastAsia"/>
              <w:szCs w:val="21"/>
            </w:rPr>
            <w:t>农业农村管理方面1项</w:t>
          </w:r>
          <w:r>
            <w:tab/>
          </w:r>
          <w:r>
            <w:fldChar w:fldCharType="begin"/>
          </w:r>
          <w:r>
            <w:instrText xml:space="preserve"> PAGEREF _Toc1318576686 \h </w:instrText>
          </w:r>
          <w:r>
            <w:fldChar w:fldCharType="separate"/>
          </w:r>
          <w:r>
            <w:t>130</w:t>
          </w:r>
          <w:r>
            <w:fldChar w:fldCharType="end"/>
          </w:r>
          <w:r>
            <w:rPr>
              <w:color w:val="auto"/>
              <w:highlight w:val="none"/>
            </w:rPr>
            <w:fldChar w:fldCharType="end"/>
          </w:r>
        </w:p>
        <w:p w14:paraId="08C5117A">
          <w:pPr>
            <w:pStyle w:val="17"/>
            <w:tabs>
              <w:tab w:val="right" w:leader="dot" w:pos="9582"/>
            </w:tabs>
          </w:pPr>
          <w:r>
            <w:rPr>
              <w:color w:val="auto"/>
              <w:highlight w:val="none"/>
            </w:rPr>
            <w:fldChar w:fldCharType="begin"/>
          </w:r>
          <w:r>
            <w:rPr>
              <w:highlight w:val="none"/>
            </w:rPr>
            <w:instrText xml:space="preserve"> HYPERLINK \l _Toc1433492438 </w:instrText>
          </w:r>
          <w:r>
            <w:rPr>
              <w:highlight w:val="none"/>
            </w:rPr>
            <w:fldChar w:fldCharType="separate"/>
          </w:r>
          <w:r>
            <w:rPr>
              <w:rFonts w:hint="eastAsia"/>
              <w:szCs w:val="21"/>
            </w:rPr>
            <w:t>卫生健康管理方面12项</w:t>
          </w:r>
          <w:r>
            <w:tab/>
          </w:r>
          <w:r>
            <w:fldChar w:fldCharType="begin"/>
          </w:r>
          <w:r>
            <w:instrText xml:space="preserve"> PAGEREF _Toc1433492438 \h </w:instrText>
          </w:r>
          <w:r>
            <w:fldChar w:fldCharType="separate"/>
          </w:r>
          <w:r>
            <w:t>130</w:t>
          </w:r>
          <w:r>
            <w:fldChar w:fldCharType="end"/>
          </w:r>
          <w:r>
            <w:rPr>
              <w:color w:val="auto"/>
              <w:highlight w:val="none"/>
            </w:rPr>
            <w:fldChar w:fldCharType="end"/>
          </w:r>
        </w:p>
        <w:p w14:paraId="583D01C1">
          <w:pPr>
            <w:pStyle w:val="17"/>
            <w:tabs>
              <w:tab w:val="right" w:leader="dot" w:pos="9582"/>
            </w:tabs>
          </w:pPr>
          <w:r>
            <w:rPr>
              <w:color w:val="auto"/>
              <w:highlight w:val="none"/>
            </w:rPr>
            <w:fldChar w:fldCharType="begin"/>
          </w:r>
          <w:r>
            <w:rPr>
              <w:highlight w:val="none"/>
            </w:rPr>
            <w:instrText xml:space="preserve"> HYPERLINK \l _Toc1245423656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_Toc1245423656 \h </w:instrText>
          </w:r>
          <w:r>
            <w:fldChar w:fldCharType="separate"/>
          </w:r>
          <w:r>
            <w:t>132</w:t>
          </w:r>
          <w:r>
            <w:fldChar w:fldCharType="end"/>
          </w:r>
          <w:r>
            <w:rPr>
              <w:color w:val="auto"/>
              <w:highlight w:val="none"/>
            </w:rPr>
            <w:fldChar w:fldCharType="end"/>
          </w:r>
        </w:p>
        <w:p w14:paraId="2A3CE87F">
          <w:pPr>
            <w:pStyle w:val="22"/>
            <w:tabs>
              <w:tab w:val="left" w:pos="1516"/>
            </w:tabs>
            <w:ind w:left="0" w:leftChars="0" w:firstLine="0" w:firstLineChars="0"/>
            <w:rPr>
              <w:color w:val="auto"/>
              <w:highlight w:val="none"/>
            </w:rPr>
          </w:pPr>
          <w:r>
            <w:rPr>
              <w:color w:val="auto"/>
              <w:highlight w:val="none"/>
            </w:rPr>
            <w:fldChar w:fldCharType="end"/>
          </w:r>
        </w:p>
      </w:sdtContent>
    </w:sdt>
    <w:p w14:paraId="448FE057">
      <w:pPr>
        <w:rPr>
          <w:rFonts w:hint="eastAsia"/>
          <w:color w:val="auto"/>
          <w:highlight w:val="none"/>
        </w:rPr>
      </w:pPr>
    </w:p>
    <w:p w14:paraId="00321E6D">
      <w:pPr>
        <w:pStyle w:val="22"/>
        <w:rPr>
          <w:rFonts w:hint="eastAsia"/>
          <w:color w:val="auto"/>
          <w:highlight w:val="none"/>
        </w:rPr>
      </w:pPr>
    </w:p>
    <w:p w14:paraId="4455AADF">
      <w:pPr>
        <w:pStyle w:val="22"/>
        <w:rPr>
          <w:rFonts w:hint="eastAsia"/>
          <w:color w:val="auto"/>
          <w:highlight w:val="none"/>
        </w:rPr>
      </w:pPr>
    </w:p>
    <w:p w14:paraId="4AB02F5C">
      <w:pPr>
        <w:pStyle w:val="22"/>
        <w:rPr>
          <w:rFonts w:hint="eastAsia"/>
          <w:color w:val="auto"/>
          <w:highlight w:val="none"/>
        </w:rPr>
      </w:pPr>
    </w:p>
    <w:p w14:paraId="4FC0E5CF">
      <w:pPr>
        <w:pStyle w:val="22"/>
        <w:rPr>
          <w:rFonts w:hint="eastAsia"/>
          <w:color w:val="auto"/>
          <w:highlight w:val="none"/>
        </w:rPr>
      </w:pPr>
    </w:p>
    <w:p w14:paraId="39973EDB">
      <w:pPr>
        <w:pStyle w:val="22"/>
        <w:rPr>
          <w:rFonts w:hint="eastAsia"/>
          <w:color w:val="auto"/>
          <w:highlight w:val="none"/>
        </w:rPr>
      </w:pPr>
    </w:p>
    <w:p w14:paraId="4771B138">
      <w:pPr>
        <w:pStyle w:val="22"/>
        <w:rPr>
          <w:rFonts w:hint="eastAsia"/>
          <w:color w:val="auto"/>
          <w:highlight w:val="none"/>
        </w:rPr>
      </w:pPr>
    </w:p>
    <w:p w14:paraId="524BE4B1">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14575C4A">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0BE3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589F6F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67319F8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5CFF692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50E0C18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7D792A7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2D51BA3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70BFD33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45CB7AAC">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7ACC02D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16EA2A1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3E79CB67">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73B9E228">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637B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7665DF8">
            <w:pPr>
              <w:pStyle w:val="2"/>
              <w:keepNext w:val="0"/>
              <w:keepLines w:val="0"/>
              <w:rPr>
                <w:rFonts w:ascii="黑体" w:hAnsi="黑体" w:eastAsia="黑体"/>
                <w:b w:val="0"/>
                <w:color w:val="auto"/>
                <w:sz w:val="28"/>
                <w:szCs w:val="28"/>
                <w:highlight w:val="none"/>
              </w:rPr>
            </w:pPr>
            <w:bookmarkStart w:id="0" w:name="_Toc1748547838"/>
            <w:bookmarkStart w:id="1" w:name="_Toc1981015615"/>
            <w:bookmarkStart w:id="2" w:name="_Toc110851435"/>
            <w:r>
              <w:rPr>
                <w:rFonts w:hint="eastAsia" w:ascii="黑体" w:hAnsi="黑体" w:eastAsia="黑体"/>
                <w:b w:val="0"/>
                <w:color w:val="auto"/>
                <w:sz w:val="28"/>
                <w:szCs w:val="28"/>
                <w:highlight w:val="none"/>
              </w:rPr>
              <w:t>市容环境卫生管理方面</w:t>
            </w:r>
            <w:bookmarkEnd w:id="0"/>
            <w:bookmarkEnd w:id="1"/>
            <w:bookmarkEnd w:id="2"/>
          </w:p>
        </w:tc>
      </w:tr>
      <w:tr w14:paraId="64B9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044F5784">
            <w:pPr>
              <w:pStyle w:val="3"/>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859084654"/>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5EA7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FF96BA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D9DBA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103B5A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26DAC1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746170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4DE905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49ACFA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7B946F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34EB0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3275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0145CD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6317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FF044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EC0C3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0FCB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5467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0C91F3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D0EB8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2C97DF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7684555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FDCE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05D07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855AA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6B68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2D5EA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7D780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62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0894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9FC9E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FD3D3E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57816C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511242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1321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CD3D2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928B6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A1BC8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F2725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B8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08A759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A763F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7EF22F8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5352F8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E4517B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E4F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FD8CB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7C0582AF">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6DB0E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DDBD9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7F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91AD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349741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47F6ED99">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39295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9387AB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21797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720933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7914AA17">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27D82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6F5BC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F2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630823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5645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6F1C9B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0BA3F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D87FA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8F6A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9AEC1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1A4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36A2A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DD1B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9F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5B1DBF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1852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3222BD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4CA3EF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5F2395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43D2CB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09AB7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04150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3D48CA5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53266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9FF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EB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2583E74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7D2CB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DAAAF8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61716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45DF48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5CB146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DCCC8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7D8B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4D837F9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6A6EAF9">
            <w:pPr>
              <w:spacing w:line="232" w:lineRule="exact"/>
              <w:jc w:val="center"/>
              <w:rPr>
                <w:rFonts w:cs="宋体" w:asciiTheme="minorEastAsia" w:hAnsiTheme="minorEastAsia" w:eastAsiaTheme="minorEastAsia"/>
                <w:color w:val="auto"/>
                <w:kern w:val="0"/>
                <w:sz w:val="15"/>
                <w:szCs w:val="15"/>
                <w:highlight w:val="none"/>
              </w:rPr>
            </w:pPr>
          </w:p>
        </w:tc>
      </w:tr>
      <w:tr w14:paraId="31EE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02BB166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0F81C9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6509DE94">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C47297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AF65B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40363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30D007B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5D2CDD">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E7A64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097E4D">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80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40189CFF">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2E48028">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29A9E5F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7E49B21E">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C501304">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44CD83F">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00CA6">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70BEE2">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498B2006">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D62476">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9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04A589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BDBC315">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5198B7D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25F9D546">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23E178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D024DB">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5528414">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A7131">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DBF3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C9CE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AB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2DFFF3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9D3E4">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4B70C55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379435B6">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9A8DB2F">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A9FAFC">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6A3D4DC3">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4399BAB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7387B2AB">
            <w:pPr>
              <w:pStyle w:val="22"/>
              <w:spacing w:after="0" w:line="230" w:lineRule="exact"/>
              <w:ind w:firstLine="300"/>
              <w:rPr>
                <w:rFonts w:cs="宋体" w:asciiTheme="minorEastAsia" w:hAnsiTheme="minorEastAsia" w:eastAsiaTheme="minorEastAsia"/>
                <w:color w:val="auto"/>
                <w:kern w:val="0"/>
                <w:sz w:val="15"/>
                <w:szCs w:val="15"/>
                <w:highlight w:val="none"/>
              </w:rPr>
            </w:pPr>
          </w:p>
          <w:p w14:paraId="4943D8BF">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3AAEB7D">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CD88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E4C83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4E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167165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573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2540D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37AB1D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E9DC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9CCC37">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3E0D98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D77CC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D46B4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81AB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DA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B07F5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53C2D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7691EF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3B9F1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2B4D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E32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6C8C90">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2E9E8E0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3CECA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E1B9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4F270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DF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6CAC4F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687D72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33AF41D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0C985D7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521319C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665AE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0345B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0758E98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6B17F6">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2AA10">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359E6B">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7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0697648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23E23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0F7E476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38B5B667">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06F7D235">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EB31DD6">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AA8F70F">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C161EA">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50D0C9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56E564F">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82985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A1954F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C5DF44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3142EF56">
            <w:pPr>
              <w:spacing w:line="210" w:lineRule="exact"/>
              <w:rPr>
                <w:rFonts w:cs="宋体" w:asciiTheme="minorEastAsia" w:hAnsiTheme="minorEastAsia" w:eastAsiaTheme="minorEastAsia"/>
                <w:color w:val="auto"/>
                <w:kern w:val="0"/>
                <w:sz w:val="15"/>
                <w:szCs w:val="15"/>
                <w:highlight w:val="none"/>
              </w:rPr>
            </w:pPr>
          </w:p>
          <w:p w14:paraId="2CC8B91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0DC7F7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3D9758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A28F3E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631DE7">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B78C5B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F60217">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E100443">
            <w:pPr>
              <w:pStyle w:val="8"/>
              <w:rPr>
                <w:rFonts w:hint="eastAsia"/>
                <w:color w:val="auto"/>
                <w:highlight w:val="none"/>
              </w:rPr>
            </w:pPr>
          </w:p>
          <w:p w14:paraId="028D85B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0CEFBDEE">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1300ACD7">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94C7A">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5A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1D92BC3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2889B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129F1897">
            <w:pPr>
              <w:spacing w:line="210" w:lineRule="exact"/>
              <w:rPr>
                <w:rFonts w:cs="宋体" w:asciiTheme="minorEastAsia" w:hAnsiTheme="minorEastAsia" w:eastAsiaTheme="minorEastAsia"/>
                <w:color w:val="auto"/>
                <w:kern w:val="0"/>
                <w:sz w:val="15"/>
                <w:szCs w:val="15"/>
                <w:highlight w:val="none"/>
              </w:rPr>
            </w:pPr>
          </w:p>
          <w:p w14:paraId="7A6AA9A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E5FF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6FEA6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B3F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8175DD">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B195C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7E0E5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F2FA0B">
            <w:pPr>
              <w:pStyle w:val="22"/>
              <w:spacing w:after="0" w:line="232" w:lineRule="exact"/>
              <w:ind w:firstLine="300"/>
              <w:rPr>
                <w:rFonts w:asciiTheme="minorEastAsia" w:hAnsiTheme="minorEastAsia" w:eastAsiaTheme="minorEastAsia"/>
                <w:color w:val="auto"/>
                <w:sz w:val="15"/>
                <w:szCs w:val="15"/>
                <w:highlight w:val="none"/>
              </w:rPr>
            </w:pPr>
          </w:p>
          <w:p w14:paraId="4F0F1528">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01273E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1605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11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153AD6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31DBF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303505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3AFAC4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B98F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59C6BB">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32F0C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4F73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4DC2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716A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90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0F7FFAA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D7C85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3117E0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641B2D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2C189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422C77">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149823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EE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6D0FB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E0323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CE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2BC064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5F2F1D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97984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640BEB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730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DD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68DB1C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2D032A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7F965B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BA92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BDE67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ED4CB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6E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609C9C6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2BBD5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5E51C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3D1BC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110CDC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A17C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5BEB81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E42F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7A3678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4409EC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543D04C3">
            <w:pPr>
              <w:spacing w:line="232" w:lineRule="exact"/>
              <w:jc w:val="center"/>
              <w:rPr>
                <w:rFonts w:cs="宋体" w:asciiTheme="minorEastAsia" w:hAnsiTheme="minorEastAsia" w:eastAsiaTheme="minorEastAsia"/>
                <w:color w:val="auto"/>
                <w:kern w:val="0"/>
                <w:sz w:val="15"/>
                <w:szCs w:val="15"/>
                <w:highlight w:val="none"/>
              </w:rPr>
            </w:pPr>
          </w:p>
        </w:tc>
      </w:tr>
      <w:tr w14:paraId="5A5B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720932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7A0A7027">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038679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7E99A7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CD735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F209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46A19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1F9140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12E11D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45CF8B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EF2732">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6BC73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014F7">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5F43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0040AF7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22E3E2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6B8C45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A7BB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26C8F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CF96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5946D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9C63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04656776">
            <w:pPr>
              <w:spacing w:line="232" w:lineRule="exact"/>
              <w:jc w:val="center"/>
              <w:rPr>
                <w:rFonts w:cs="宋体" w:asciiTheme="minorEastAsia" w:hAnsiTheme="minorEastAsia" w:eastAsiaTheme="minorEastAsia"/>
                <w:color w:val="auto"/>
                <w:kern w:val="0"/>
                <w:sz w:val="15"/>
                <w:szCs w:val="15"/>
                <w:highlight w:val="none"/>
              </w:rPr>
            </w:pPr>
          </w:p>
        </w:tc>
      </w:tr>
      <w:tr w14:paraId="33BE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2C3E2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1CAD4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475D294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0B07DA4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6E05704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378E4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32AC4E">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6339BA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A54E1C">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7BAEF31A">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041A1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A5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FFFD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0A93681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30CD3B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837E53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1504A2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9DACBB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2165A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5440ED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EB5EA0">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3F0045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01CD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F0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4A748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482A2A6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695617BB">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20C82B7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3C941D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52861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9EDB50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9758E2">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3455F8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BCB01B">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16C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2DD1C1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D76B78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2B44EE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0364BAC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78DFF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17AC6">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CA7F92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D2A7B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273968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470C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EF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3E84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15CAE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76FB3CF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6126FDB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070ED8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147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C71CE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10FD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76BA1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EED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E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3B23B9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4D0BC2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394CE9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6C3AC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D94BAC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343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9F226B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D4A029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6B70F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0998A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C1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7092EB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06B712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5E3596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55D553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47774F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0556A2">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093C60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9EBE9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5F5E6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CAFC1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F7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2B1979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6224FE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597A9A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26D3B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71E9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BCBA0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A0FFD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4E9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E1CEC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C1E94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1D4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0CF578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19EA7F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3A07CE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F4A0B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BF60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D598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73FD6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21BF74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A9EE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6C4F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1B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3F6DCA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5E7240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1E90D0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6A973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DCC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A9C0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64C1F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A249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C797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6898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E8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11D916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100F59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39C232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5508B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BE31C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F3A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8D27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6A6012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97D6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605CF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21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0E78F23D">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73631060">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43521ED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642E33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15CEC5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1C5A39">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57AEAB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490AD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99E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1EBCF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8A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3A65319">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6AF3534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2158B7B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6564EFD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4798FD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9F06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2BE7F39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7A8D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D65A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1739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0A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04E0E9A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124C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1C790D3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6F6084C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4E7DC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889A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6CF06D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E3ED0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9BB0B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2183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47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49F553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76864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4DF770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39DD4A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06661E9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B6FE31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435ABA">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28D2F83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983F9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B7340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F94A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37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47B385F5">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393C562E">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043A49F0">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717FB3D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AEB40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15205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8F8F89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7AA97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29C16B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44A4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F5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313A12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0E8479F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14CA51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6AC98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6BDB9B5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A86B5C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D0B24">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2A5A26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26DD4875">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236BA2D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622A18">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BA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5251A81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70CF55">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18E212B">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369B0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DE98F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774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1D99C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C4CF24">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6CEDC6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E5DDD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B5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494487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02AAE9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03F46BF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4258C6B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BBF52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B963D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4E3E0D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A91B8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39EFB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E00DFC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19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266899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4105CEC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930779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DECDF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A1630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AB9DE">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F8B1C7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B47A95">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3FF6485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EC0A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A3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19F8D8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07B6C06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5D59B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A911A7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FE588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61CF82">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F74638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ED025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EBE05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299C4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03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0E2222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289C93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C86AB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B12556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C9851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434568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08C3D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DD96B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209291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2D067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677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F5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27127BD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3A04D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26C84CC">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256E4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58ECD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1C980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FDC12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D27E7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E7C3465">
            <w:pPr>
              <w:spacing w:line="232" w:lineRule="exact"/>
              <w:jc w:val="center"/>
              <w:rPr>
                <w:rFonts w:cs="宋体" w:asciiTheme="minorEastAsia" w:hAnsiTheme="minorEastAsia" w:eastAsiaTheme="minorEastAsia"/>
                <w:color w:val="auto"/>
                <w:kern w:val="0"/>
                <w:sz w:val="15"/>
                <w:szCs w:val="15"/>
                <w:highlight w:val="none"/>
              </w:rPr>
            </w:pPr>
          </w:p>
        </w:tc>
      </w:tr>
      <w:tr w14:paraId="1A80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48B8C2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30CA8D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5B19E8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3711D05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C6487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D23AC7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C22D65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43F31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109DD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B1751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249D1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CC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5AC72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4FEB4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8994F8">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9B0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210E17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4B5219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8DBE7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70B35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48A9EEC">
            <w:pPr>
              <w:spacing w:line="232" w:lineRule="exact"/>
              <w:jc w:val="center"/>
              <w:rPr>
                <w:rFonts w:cs="宋体" w:asciiTheme="minorEastAsia" w:hAnsiTheme="minorEastAsia" w:eastAsiaTheme="minorEastAsia"/>
                <w:color w:val="auto"/>
                <w:kern w:val="0"/>
                <w:sz w:val="15"/>
                <w:szCs w:val="15"/>
                <w:highlight w:val="none"/>
              </w:rPr>
            </w:pPr>
          </w:p>
        </w:tc>
      </w:tr>
      <w:tr w14:paraId="259B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A7A85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36A06B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231A847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1849730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AB93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36BFA5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EB0945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67D22D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8FD55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B1B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FF77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43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53E4930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238BBF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2B85315">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E02D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1E980B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05E5A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C6921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6926E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4DB15A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8D383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E2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14BFE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26CE70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31184F0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3165060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37EC8E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B43FC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DA0E1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B964C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C74996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3C78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5B672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95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0C37ACE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F7E4C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1B5F80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E175D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09284B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5FFA1E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08BEB4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C949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54DDE866">
            <w:pPr>
              <w:spacing w:line="232" w:lineRule="exact"/>
              <w:jc w:val="center"/>
              <w:rPr>
                <w:rFonts w:cs="宋体" w:asciiTheme="minorEastAsia" w:hAnsiTheme="minorEastAsia" w:eastAsiaTheme="minorEastAsia"/>
                <w:color w:val="auto"/>
                <w:kern w:val="0"/>
                <w:sz w:val="15"/>
                <w:szCs w:val="15"/>
                <w:highlight w:val="none"/>
              </w:rPr>
            </w:pPr>
          </w:p>
        </w:tc>
      </w:tr>
      <w:tr w14:paraId="3EF1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1B5B9A6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1F33C0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3C9C7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652E8F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31C551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0ED3AF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4F318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7EAA9A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E420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F5ECE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02A31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E7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2E6651A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2BE95C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7D3914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66A8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28E15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583B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222EF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F11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412AAA6">
            <w:pPr>
              <w:spacing w:line="232" w:lineRule="exact"/>
              <w:jc w:val="center"/>
              <w:rPr>
                <w:rFonts w:cs="宋体" w:asciiTheme="minorEastAsia" w:hAnsiTheme="minorEastAsia" w:eastAsiaTheme="minorEastAsia"/>
                <w:color w:val="auto"/>
                <w:kern w:val="0"/>
                <w:sz w:val="15"/>
                <w:szCs w:val="15"/>
                <w:highlight w:val="none"/>
              </w:rPr>
            </w:pPr>
          </w:p>
        </w:tc>
      </w:tr>
      <w:tr w14:paraId="24F3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4D24E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51F06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64D81D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0AA921C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AA17C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42CB7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DA723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D7539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03575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7D943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60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199408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0450B8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1D15F7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429A37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78A46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19E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7322B7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8EFC2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42A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FC736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84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150EF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042AD8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074462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01CE1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EF75D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2B3D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1A555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F7E514">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60048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3EC0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81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3B284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5B01A9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04892D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62D1C1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A8BA3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6DC1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2CA00C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8CD741">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56D100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36FF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04BC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E2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33323D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3B5C37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40142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2B02B5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CE56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421E8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35717E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37380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E1F39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9201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2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6218DC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4DAC6C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03E71F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62A3F1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1EDEA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774A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4CB68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12059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23A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9232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CD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5EF7F2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1A238D1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67D33EB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7A16DA6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07BE37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E8968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B24834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EC8E1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EEB1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C039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7F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20E372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4696639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50719C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3439C60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36D525C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716C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FB0C5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78C754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694B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10615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9E7A7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DA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68131E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573E3C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0527DF6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4E1F6A0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7A0FD87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AACB78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20C77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6ED738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F38BC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492203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7B3B2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72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523F2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0572EF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798457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392941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838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6E306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D001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5D03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2AB52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D2DE6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25C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1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558BCF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30DD44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26CDC4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15910E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085366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0F7BD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3389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C350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495A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F173B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A545D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66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59C2669D">
            <w:pPr>
              <w:pStyle w:val="3"/>
              <w:widowControl w:val="0"/>
              <w:spacing w:line="232" w:lineRule="exact"/>
              <w:jc w:val="center"/>
              <w:rPr>
                <w:rFonts w:asciiTheme="minorEastAsia" w:hAnsiTheme="minorEastAsia" w:eastAsiaTheme="minorEastAsia"/>
                <w:color w:val="auto"/>
                <w:sz w:val="15"/>
                <w:szCs w:val="15"/>
                <w:highlight w:val="none"/>
              </w:rPr>
            </w:pPr>
            <w:bookmarkStart w:id="7" w:name="_Toc1716261181"/>
            <w:bookmarkStart w:id="8" w:name="_Toc110851437"/>
            <w:bookmarkStart w:id="9" w:name="_Toc1542301765"/>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211A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39FAE9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1A5B70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5D4792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5AA8B0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2454A0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4F15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5AF980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67ACD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0508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0A9C0A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5A68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ED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4C3E7EB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98A53D">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263AC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E5C85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790264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D6C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EE833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26BED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70D27166">
            <w:pPr>
              <w:spacing w:line="232" w:lineRule="exact"/>
              <w:jc w:val="center"/>
              <w:rPr>
                <w:rFonts w:cs="宋体" w:asciiTheme="minorEastAsia" w:hAnsiTheme="minorEastAsia" w:eastAsiaTheme="minorEastAsia"/>
                <w:color w:val="auto"/>
                <w:kern w:val="0"/>
                <w:sz w:val="15"/>
                <w:szCs w:val="15"/>
                <w:highlight w:val="none"/>
              </w:rPr>
            </w:pPr>
          </w:p>
        </w:tc>
      </w:tr>
      <w:tr w14:paraId="2F2E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07BFB4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30978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4636F8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6FE14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5D7EFF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98663D">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14CFBC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EF22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EAB18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0F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43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6C88CBD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BC53D5">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0DDB61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6E103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391277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38E8B9C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0D24B8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6FB27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2E1C8D4D">
            <w:pPr>
              <w:spacing w:line="232" w:lineRule="exact"/>
              <w:jc w:val="center"/>
              <w:rPr>
                <w:rFonts w:cs="宋体" w:asciiTheme="minorEastAsia" w:hAnsiTheme="minorEastAsia" w:eastAsiaTheme="minorEastAsia"/>
                <w:color w:val="auto"/>
                <w:kern w:val="0"/>
                <w:sz w:val="15"/>
                <w:szCs w:val="15"/>
                <w:highlight w:val="none"/>
              </w:rPr>
            </w:pPr>
          </w:p>
        </w:tc>
      </w:tr>
      <w:tr w14:paraId="5A12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1C5957B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E5E29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A1E5B2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46569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5A43B1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563EEC9">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266A84F2">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CEA5FE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D670D41">
            <w:pPr>
              <w:spacing w:line="232" w:lineRule="exact"/>
              <w:jc w:val="center"/>
              <w:rPr>
                <w:rFonts w:cs="宋体" w:asciiTheme="minorEastAsia" w:hAnsiTheme="minorEastAsia" w:eastAsiaTheme="minorEastAsia"/>
                <w:color w:val="auto"/>
                <w:kern w:val="0"/>
                <w:sz w:val="15"/>
                <w:szCs w:val="15"/>
                <w:highlight w:val="none"/>
              </w:rPr>
            </w:pPr>
          </w:p>
        </w:tc>
      </w:tr>
      <w:tr w14:paraId="2625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203DE6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7469AC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14AE8D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01DA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E495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40FF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FC367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26B4DAA">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6BDC7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027B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FD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161CBE3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0D5C2384">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1427DA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51D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E1196D">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F7E6DB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34F3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713F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5DFFC925">
            <w:pPr>
              <w:spacing w:line="232" w:lineRule="exact"/>
              <w:jc w:val="center"/>
              <w:rPr>
                <w:rFonts w:cs="宋体" w:asciiTheme="minorEastAsia" w:hAnsiTheme="minorEastAsia" w:eastAsiaTheme="minorEastAsia"/>
                <w:color w:val="auto"/>
                <w:kern w:val="0"/>
                <w:sz w:val="15"/>
                <w:szCs w:val="15"/>
                <w:highlight w:val="none"/>
              </w:rPr>
            </w:pPr>
          </w:p>
        </w:tc>
      </w:tr>
      <w:tr w14:paraId="2643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64E4D9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31A443B4">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9CA488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58C9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BC22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8C555E">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70FBD4E">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199BDC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2438E4F1">
            <w:pPr>
              <w:spacing w:line="232" w:lineRule="exact"/>
              <w:jc w:val="center"/>
              <w:rPr>
                <w:rFonts w:cs="宋体" w:asciiTheme="minorEastAsia" w:hAnsiTheme="minorEastAsia" w:eastAsiaTheme="minorEastAsia"/>
                <w:color w:val="auto"/>
                <w:kern w:val="0"/>
                <w:sz w:val="15"/>
                <w:szCs w:val="15"/>
                <w:highlight w:val="none"/>
              </w:rPr>
            </w:pPr>
          </w:p>
        </w:tc>
      </w:tr>
      <w:tr w14:paraId="6E30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06D02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0153D8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7B4A59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436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5541D83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7B5251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7A10B3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20D986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5EDE4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F04C9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7A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08E164D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5EFB8961">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2C24CCDC">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9558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29E8AD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5FD7EC7D">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64A89D8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1004E941">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096CB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AAE1F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9A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6F9830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55F715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58B1CC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96A3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7155AD6">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7E36DF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19E68E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54EA1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43A885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09BD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7E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B72C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165BA88">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6801C59">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6490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23973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3890B45B">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19BA7184">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1498CCA2">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FD8252D">
            <w:pPr>
              <w:spacing w:line="232" w:lineRule="exact"/>
              <w:jc w:val="center"/>
              <w:rPr>
                <w:rFonts w:cs="宋体" w:asciiTheme="minorEastAsia" w:hAnsiTheme="minorEastAsia" w:eastAsiaTheme="minorEastAsia"/>
                <w:color w:val="auto"/>
                <w:kern w:val="0"/>
                <w:sz w:val="15"/>
                <w:szCs w:val="15"/>
                <w:highlight w:val="none"/>
              </w:rPr>
            </w:pPr>
          </w:p>
        </w:tc>
      </w:tr>
      <w:tr w14:paraId="5F24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7AA700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A67217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4E944F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58028A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A982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EC6319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31C334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A859C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ED6B0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61578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71D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F8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266B3A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4A7C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1C0FB6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D6390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7F7F7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921491F">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7714D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1FEAE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489F1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6255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C5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7A4D2E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908DDD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2BD55D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7DF372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458F4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7F496492">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C5A0F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AC8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A74FD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BCE2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1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B6B70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35E21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494C3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0C2CCD7">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10BD0C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1077741">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F172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E4035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B0584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EF73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0F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536303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D60A37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21E3B7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5B623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9C4BF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1B7D8B3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1B6C7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6836D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ECE63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B86B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AB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071E10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390CE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5BEA5B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1009A3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06DD6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45F46C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9363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B7328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4B8B9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69C3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38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B3CE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CBA28A2">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37924EC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04C680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CFD7B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82E0428">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5DC71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0BEC8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05433D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B0C25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CD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6880DB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379F1F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39F442B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2EF8E55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5CF353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3A776F">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3C7F161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5FF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0BBC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F819E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F3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649396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B7F93D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5F50836D">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04CE5CAE">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3545C0C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0D5583">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1F431FE4">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17FCCB">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68CD2F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25413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6E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E92A3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C21CD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6B1FACB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95B31F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F347A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FFDB1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6539AA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77F8FD">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60F69A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B806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FF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2F43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7E20D3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06216ADD">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19AA51C3">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2AC11AF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173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0C17842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1462193">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D402F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EA43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10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457C87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56B277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FE60CA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384628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8FCE76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4D8E1">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0C72AF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3B57CEC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9D38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AA7A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BE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39F98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31AB905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3CF25A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68357F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161AE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08F94">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B8100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73AFA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54DBCC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2984CC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EAD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1025CC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6AE7F7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2ED8A2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DB05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C4517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9178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59A9E3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9068B9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3AA269C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E24CB0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B93A75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3EFE93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812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2D590D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55B0E1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747308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55C622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353981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5C63F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2810C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3BF8E1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BE9276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67B868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7D565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977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4A4B52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D4BEA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5DAFDE0A">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3988611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389801B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15761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317479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0632BE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1B7AE6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65E951E4">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69A1497D">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6DF308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C257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395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23F3C2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3FEE1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BE8D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46A311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21F5F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A188EF">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557292A1">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2F7444E4">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2050F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DE7C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50C282F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90B52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A7D32E5">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04BE2C21">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AE3C6E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555BB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801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7A497F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1F94328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5071BF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5284F2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E0EC6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2F9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262719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D8963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236DD5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252D424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6F59C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684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21589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1A26F29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78E7A8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156FD2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3079C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FF17BD">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5DC6FC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7225C1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CEA0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3A89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69A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449ADE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1DB9452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18EB41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470D08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0B2B0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B196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080362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C6950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6C87FA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2D09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00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4314E7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006094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41CD6D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3A82DF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2E0078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0AF7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2E25BA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C00E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63974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D5AF8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423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C9642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38842C1D">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19AABEE2">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25E74363">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23A782E">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55D6B1">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2CEA83F5">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0499C5">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11383A1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47A68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E9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98A36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27EB4">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2A4774C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3B5091">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16CBE6B">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EA78BA1">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6416227">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98DBE69">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C1708F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FC4874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2CDCC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3FD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FDE9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929C1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E06BD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D838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C6BE8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D6799C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CB13C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A904C9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8D3D8CE">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2BCE1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044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A66E5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467BFC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6ACB2B5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195E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E76633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F21BC9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5689A37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E4BF3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88E711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716BF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B3925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F47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5672F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548D50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20184DB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5FD7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24590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367E8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5D8D8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42EEDC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D5CCAA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3D42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62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82B50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3C4852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B7B029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D2F1C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814568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094FC7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7DCB907">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E5D353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11207DC">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4CCA6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5C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484E1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46654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398C5BB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FDDBC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9FCE5B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A6A232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52D1B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980A30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4FEE5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50345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FFD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157A8A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2D454A5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6129489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B9D6B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C5D0BB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DE5BDA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765D4A4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45472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DD215D5">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AF2FD3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26C82CA">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CC9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5D51F9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84D6774">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7B60CF5C">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F680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46259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AA2EF5F">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3331F27">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A1B0546">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75F3D9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2BF2F4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12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3F2CE9F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5C17C9A0">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7853700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DB9F1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1D581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7D92C3A">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E55E14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FCDE9CD">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2F437DE7">
            <w:pPr>
              <w:spacing w:line="210" w:lineRule="exact"/>
              <w:jc w:val="center"/>
              <w:rPr>
                <w:rFonts w:cs="宋体" w:asciiTheme="minorEastAsia" w:hAnsiTheme="minorEastAsia" w:eastAsiaTheme="minorEastAsia"/>
                <w:color w:val="auto"/>
                <w:kern w:val="0"/>
                <w:sz w:val="15"/>
                <w:szCs w:val="15"/>
                <w:highlight w:val="none"/>
              </w:rPr>
            </w:pPr>
          </w:p>
        </w:tc>
      </w:tr>
      <w:tr w14:paraId="337B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EA43B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76A1CC8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6F4BA9F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C5C94B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6F6FA2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E7449FC">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DBB29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AB379BD">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B5B9F7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3D46EF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517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3BB51EE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9A7BE90">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DBE4481">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25E83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9D1230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25A4305">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044546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388D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8B515A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E7040A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BF8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5570F5FE">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0A6E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1FFD3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BD55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A7B859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178726E">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AA8FA86">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43D78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6DAC35">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4F2F868">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4046B30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01D1B2">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00C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68725D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CBA95F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344D4D5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065D20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052693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F1115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E39D7F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5B15B6">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315420">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936A536">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1A836C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D0C65F">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FD4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5C437F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DBA0D5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18D275F3">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52CCB38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E5B6B10">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16DB40">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751F4E3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DD6397">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D1C7363">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1FF64F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261251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0F0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3A0E424E">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58B58A8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0661476A">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58DBE2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1220F70">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467D377">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413221">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45A5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69493B">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6A43F771">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EAB42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9B4038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4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69A3A4E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A6AB00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57475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DA225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1D873453">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48F2A14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D90E4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3B6F2A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10AA8E3D">
            <w:pPr>
              <w:spacing w:line="232" w:lineRule="exact"/>
              <w:jc w:val="center"/>
              <w:rPr>
                <w:rFonts w:asciiTheme="minorEastAsia" w:hAnsiTheme="minorEastAsia" w:eastAsiaTheme="minorEastAsia"/>
                <w:color w:val="auto"/>
                <w:sz w:val="15"/>
                <w:szCs w:val="15"/>
                <w:highlight w:val="none"/>
              </w:rPr>
            </w:pPr>
          </w:p>
        </w:tc>
      </w:tr>
      <w:tr w14:paraId="3287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48B3C3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E7A6B1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37FEF2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627560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722F05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1914A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CDBBA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7E0E5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FC83B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7F570E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EF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5B984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CE22C0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6567531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36033D4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B2D04C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190989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3EE1E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741288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43B950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9CE92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2BC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6A186B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D0C58C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190658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34A52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A3415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7AB08B7">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65BA389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E0215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8DB9D31">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25E4A3A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7EC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4E0F4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E76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05D115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862255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3AB1266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1F843A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AC166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BBD1599">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176C1F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4DDD8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6454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4D75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B268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1C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7C105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B705644">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46E5127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23B5CAC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3E76DD0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3E6FB7">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27B72FD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B1F33A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A2B29E">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6DF8A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533D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BF3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584EC6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D741EF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6C91E13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93699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B7AABE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3F49A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A1A6A5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DB3CD6">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792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D27147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57C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766F99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6D8A55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62AD4E5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762E7AE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3134A0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E6B95">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482D48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443CD4">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22AEF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8993D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AE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5E43747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544417110"/>
            <w:bookmarkStart w:id="14" w:name="_Toc763570746"/>
            <w:bookmarkStart w:id="15" w:name="_Toc110851439"/>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0F8C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01B8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7931C4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6D568A4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346D839D">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FA1391F">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F40FC91">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C8DA1E">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73EA3D">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E53BD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8D8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02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1B01FF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DA669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26E9E7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687BF8E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965DFC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DCCB2D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48A0F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33DD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5C768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7136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AB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4DD6A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3386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1FE8F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7B4907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2ADB8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DE5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C9F9B9">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733488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578A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9732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6E98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1F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4EC4B38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3D7269">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99F3ED5">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6AB8A6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779F5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E5CE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C4CAF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4FC5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1E158673">
            <w:pPr>
              <w:spacing w:line="232" w:lineRule="exact"/>
              <w:jc w:val="center"/>
              <w:rPr>
                <w:rFonts w:asciiTheme="minorEastAsia" w:hAnsiTheme="minorEastAsia" w:eastAsiaTheme="minorEastAsia"/>
                <w:color w:val="auto"/>
                <w:sz w:val="15"/>
                <w:szCs w:val="15"/>
                <w:highlight w:val="none"/>
              </w:rPr>
            </w:pPr>
          </w:p>
        </w:tc>
      </w:tr>
      <w:tr w14:paraId="6ED5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75566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8EFDD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4A4F456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495FA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E02E9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2E4D9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EC0D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6610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9607D2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区级</w:t>
            </w:r>
          </w:p>
        </w:tc>
      </w:tr>
      <w:tr w14:paraId="2F95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55EBE9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9E99F0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73BFAE3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5F3775E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117EF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57E3B6">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B53F6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26D99A">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2C7812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8FD3A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1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300AC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0B14FD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439831C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260AD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B507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DE2450">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2FAE33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1D289D">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59F7D3A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27A41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8E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FCDA7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988502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2179B29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313150F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DCD6FE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4EF34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6DB92F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6964C6">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041D07B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909A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0D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69E944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A252F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44808DF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50F640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57944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D3B6C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DC5AF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5221E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30FDD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9544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BC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45739C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15A5CAD2">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599766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17BC61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81799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6047D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851B8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767C3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592642">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4F3A0D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B338D6">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5F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35F0C7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85E5A47">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72375D3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11225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CC743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136128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AAC0C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3BADC5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162FF142">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365256">
            <w:pPr>
              <w:spacing w:line="232" w:lineRule="exact"/>
              <w:jc w:val="center"/>
              <w:rPr>
                <w:rFonts w:cs="宋体" w:asciiTheme="minorEastAsia" w:hAnsiTheme="minorEastAsia" w:eastAsiaTheme="minorEastAsia"/>
                <w:color w:val="auto"/>
                <w:kern w:val="0"/>
                <w:sz w:val="15"/>
                <w:szCs w:val="15"/>
                <w:highlight w:val="none"/>
              </w:rPr>
            </w:pPr>
          </w:p>
        </w:tc>
      </w:tr>
      <w:tr w14:paraId="1C4E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AB834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29C94B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5B259305">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5A95B20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57815D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77888C3A">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24CFE6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69BA8150">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50BBE7D">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9886F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3F2467">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32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30B514C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C34E41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D0176DB">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7390588">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08CB3CFD">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D729A0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99D5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36E7C131">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15633EB9">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916E0F4">
            <w:pPr>
              <w:spacing w:line="200" w:lineRule="exact"/>
              <w:jc w:val="center"/>
              <w:rPr>
                <w:rFonts w:cs="宋体" w:asciiTheme="minorEastAsia" w:hAnsiTheme="minorEastAsia" w:eastAsiaTheme="minorEastAsia"/>
                <w:color w:val="auto"/>
                <w:kern w:val="0"/>
                <w:sz w:val="15"/>
                <w:szCs w:val="15"/>
                <w:highlight w:val="none"/>
              </w:rPr>
            </w:pPr>
          </w:p>
        </w:tc>
      </w:tr>
      <w:tr w14:paraId="275D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0E47EA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2E323B0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7959F346">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EC786D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873B7F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FC6B67F">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12B50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4B1963">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A0BBC1">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6E2DC77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D6F277">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39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68E631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CC7D0DD">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E11F581">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7FD12D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904E9C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427519">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957975">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E59CD9">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5FA5E205">
            <w:pPr>
              <w:spacing w:line="232" w:lineRule="exact"/>
              <w:jc w:val="center"/>
              <w:rPr>
                <w:rFonts w:asciiTheme="minorEastAsia" w:hAnsiTheme="minorEastAsia" w:eastAsiaTheme="minorEastAsia"/>
                <w:color w:val="auto"/>
                <w:sz w:val="15"/>
                <w:szCs w:val="15"/>
                <w:highlight w:val="none"/>
              </w:rPr>
            </w:pPr>
          </w:p>
        </w:tc>
      </w:tr>
      <w:tr w14:paraId="78D0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6E4DD369">
            <w:pPr>
              <w:pStyle w:val="3"/>
              <w:widowControl w:val="0"/>
              <w:spacing w:line="232" w:lineRule="exact"/>
              <w:jc w:val="center"/>
              <w:rPr>
                <w:rFonts w:asciiTheme="minorEastAsia" w:hAnsiTheme="minorEastAsia" w:eastAsiaTheme="minorEastAsia"/>
                <w:color w:val="auto"/>
                <w:sz w:val="15"/>
                <w:szCs w:val="15"/>
                <w:highlight w:val="none"/>
              </w:rPr>
            </w:pPr>
            <w:bookmarkStart w:id="16" w:name="_Toc80602247"/>
            <w:bookmarkStart w:id="17" w:name="_Toc1046440714"/>
            <w:bookmarkStart w:id="18" w:name="_Toc110851440"/>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25DC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C5F8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BC1ED02">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2F35B7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1EDA647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7E69D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7F2222D">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514C30D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5BFEA">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C1E141">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68831C5">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FE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26547E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8FB3A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B2781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768CD12">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48E9CA4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297CF0">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681200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31E038">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A2377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7C2489">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3A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16FB25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2F8E115F">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2B78B45D">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1F3D04F2">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3E4AC27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3247AA">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7CAD117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9041B9">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271097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D1300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5A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3ADB7DC2">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981D886">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59853D93">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409780F2">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0F565D23">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B0FF44">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BAC4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228F8D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19DAF35D">
            <w:pPr>
              <w:pStyle w:val="8"/>
              <w:rPr>
                <w:rFonts w:hint="eastAsia" w:asciiTheme="minorEastAsia" w:hAnsiTheme="minorEastAsia" w:eastAsiaTheme="minorEastAsia"/>
                <w:color w:val="auto"/>
                <w:sz w:val="15"/>
                <w:szCs w:val="15"/>
                <w:highlight w:val="none"/>
                <w:lang w:eastAsia="zh-CN"/>
              </w:rPr>
            </w:pPr>
          </w:p>
          <w:p w14:paraId="5250F50F">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3E4688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2CE00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65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495DF69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2E098D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481C6F73">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6100F7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00D8B012">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084DE5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38F4E3DC">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C2334E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82EC1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683C6E1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F1AF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0B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13B805EB">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E898912">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48B78C7">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46511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24BF6B6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51A706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68212504">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4047A4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B394CB">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5E7B8AE">
            <w:pPr>
              <w:spacing w:line="190" w:lineRule="exact"/>
              <w:jc w:val="center"/>
              <w:rPr>
                <w:rFonts w:asciiTheme="minorEastAsia" w:hAnsiTheme="minorEastAsia" w:eastAsiaTheme="minorEastAsia"/>
                <w:color w:val="auto"/>
                <w:sz w:val="15"/>
                <w:szCs w:val="15"/>
                <w:highlight w:val="none"/>
              </w:rPr>
            </w:pPr>
          </w:p>
        </w:tc>
      </w:tr>
      <w:tr w14:paraId="1F7A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376DD6ED">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7081141B">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67E7F3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4A883B0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E5CF37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4C0400">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BB488F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6DDF2B">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8D1A14D">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59750A5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区级</w:t>
            </w:r>
          </w:p>
        </w:tc>
      </w:tr>
      <w:tr w14:paraId="3584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7687535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50F778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553750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1A7983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A6E16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EE1B7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05ECC7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F8D5E5">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3A2A6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2AC09">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64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1F1AE6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51B15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4AD550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7A39841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D58D9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50795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9172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EF0D64">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178E75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B54AB6">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15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4362AE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7C2AEC8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4D012C5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71DDB0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4892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8FEF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E678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43FB1D">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1466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EDC9D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02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79DDDE67">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51BCFD5D">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6CB916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2C797B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19C31C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E9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109440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D7B1B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CEC2B8">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4F5BD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408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BD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8F785B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EE1C7B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3A3E007">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549271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55CF8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FC801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C17E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40E154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F54A2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F49DA">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8F636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C3CF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D3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A4410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67391F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28F96A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255A2E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5D20B4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02331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9E961F">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7164488">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4C60C7D">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9FABD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0D2C1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413BF4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F614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F3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C337695">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E0B7D55">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20D3CEA">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A782F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A8F39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A87A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951D9E3">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45378C8B">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58382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806B7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58C6086B">
            <w:pPr>
              <w:spacing w:line="232" w:lineRule="exact"/>
              <w:jc w:val="center"/>
              <w:rPr>
                <w:rFonts w:asciiTheme="minorEastAsia" w:hAnsiTheme="minorEastAsia" w:eastAsiaTheme="minorEastAsia"/>
                <w:color w:val="auto"/>
                <w:sz w:val="15"/>
                <w:szCs w:val="15"/>
                <w:highlight w:val="none"/>
              </w:rPr>
            </w:pPr>
          </w:p>
        </w:tc>
      </w:tr>
      <w:tr w14:paraId="473D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78130C96">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1531171604"/>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7435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45DC8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C9CC8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5445E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733FA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80CF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25AA96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A037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EF51A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B0AFB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795768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8A64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B3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1E8BBCF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A278C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537DC8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E494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403A73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74F164A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5D9F0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B21E8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3386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57838D5A">
            <w:pPr>
              <w:spacing w:line="232" w:lineRule="exact"/>
              <w:jc w:val="center"/>
              <w:rPr>
                <w:rFonts w:cs="宋体" w:asciiTheme="minorEastAsia" w:hAnsiTheme="minorEastAsia" w:eastAsiaTheme="minorEastAsia"/>
                <w:color w:val="auto"/>
                <w:kern w:val="0"/>
                <w:sz w:val="15"/>
                <w:szCs w:val="15"/>
                <w:highlight w:val="none"/>
              </w:rPr>
            </w:pPr>
          </w:p>
        </w:tc>
      </w:tr>
      <w:tr w14:paraId="2399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60DCA7D6">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3718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03A9F5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83BDA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3AC93B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69619A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3EC305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CC70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2E2670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CEC2FD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52B59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660C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149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22B7E5CB">
            <w:pPr>
              <w:pStyle w:val="3"/>
              <w:widowControl w:val="0"/>
              <w:spacing w:line="232" w:lineRule="exact"/>
              <w:jc w:val="center"/>
              <w:rPr>
                <w:rFonts w:asciiTheme="minorEastAsia" w:hAnsiTheme="minorEastAsia" w:eastAsiaTheme="minorEastAsia"/>
                <w:color w:val="auto"/>
                <w:sz w:val="15"/>
                <w:szCs w:val="15"/>
                <w:highlight w:val="none"/>
              </w:rPr>
            </w:pPr>
            <w:bookmarkStart w:id="25" w:name="_Toc764526123"/>
            <w:bookmarkStart w:id="26" w:name="_Toc114467569"/>
            <w:bookmarkStart w:id="27" w:name="_Toc11085144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688C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1477E1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E64CB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41224A2">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0EE662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10C0EC5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1EF730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14A80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FDF895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A5D4F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28C7185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2F6C5E0C">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1717BE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DB1E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8C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94C8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A7E3E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748F24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6976FC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47250A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F6B3A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38E1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466C90C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4AB24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985E7C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5CD5EF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8E1F8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A486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D7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330FEC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71B5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4A16A4A6">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16E5CE36">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2733D4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12FE6C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180E0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B6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C2F90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0B44C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1FDEAFE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CF80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E487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B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4C84C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6D18E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00D366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7CF6A7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5F9A4F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F8FB8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8D45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4858B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31F185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F8E875">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383AA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794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D3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565593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8177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96B82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CECB9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26BAF9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369409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52FD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3342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043871F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7BB2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491A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6DE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53E771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E441E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14D3B4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7BB4E2D">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114CA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51BC01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677815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1A1345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0F9F5A2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4A54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F798B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9BD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5218A8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F356D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168D1AC3">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568C03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4BB544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1F663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2C0970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4738EE8">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40AD15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6292164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5F0D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64F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DB0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314989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7788F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3EEF9C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7676B4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0B568D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24DB26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82F054">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1A079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966986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A465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60103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16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7C0B7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EC5730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0ABD0F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716AF7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7724C4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7880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A315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04B6FD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90BDDC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CCE9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6BA04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8E5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B865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3D6504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053DD6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217BE4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17B3F6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B6056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189F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2B846F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C298F8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E72AB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DF4BCE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49D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0B9DEB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CDD3EE4">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675974C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7FB45D2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49CA4DE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FAB3E4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0DAFA6">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037FDD3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0EE9C1A">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3A3D7A4">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A37D284">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3B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0BAE36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C643232">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63FF995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7B645E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18AFFC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34C1D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2BEE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410C7D9C">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C7A45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3E5405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6A31BD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6C48B4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F438171">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DBD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21BA57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D872DC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33703EE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79E0712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039BA79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E7B09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F76BB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2CC2C23A">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144A46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306D3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452188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4B69E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FDC7D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98B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394BF4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21117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50F3120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76A1F07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D5D5D5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FD74D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05D2F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1F90A6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26059FD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380F0A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FF28A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216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B76023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1E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39A35A74">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75C6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62B9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3F7D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50237C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58BF77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A63CF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2A5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2E9C6D">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4E7AF9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FF922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3733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0D90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DE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3290A2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974F6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190900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48A350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0751DE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3453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7877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1EEB7D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E0BF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C4F8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BB0A1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7F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6AFC62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6369C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DBCD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5571C2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515516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A0195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B753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594F6EB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A1ED2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3950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7D16C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400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4687CE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E39E8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2888E2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2EA221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00F6A9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B239B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698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0E8A300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EBEC1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B730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EE0DC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89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3B6445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7980C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CB907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02B4ED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0C0224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BBD7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720B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406A46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09D881">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7870DF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500B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35BF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00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4B5FF6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0C568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A2A9E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53BCB7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004D7E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8608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9025D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F9093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8532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39181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4B6CE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C66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2BD0428">
            <w:pPr>
              <w:pStyle w:val="3"/>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1608572295"/>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3BC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290EC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ECA906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7C9E0F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7238DD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FA57D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D1E7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C200E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A334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46E73E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E467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B5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344A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7BC48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F0E70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05EF3A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878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DCF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883B9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AB64F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EF4E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B9EFD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18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66647F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9C54D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217CA2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7DD95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C2F7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1F36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0EAC4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68A40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E91A7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04A72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20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30D1F7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54E5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6203EF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26A89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76163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C623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8809E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A025E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7180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525ED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379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5A68B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CCE27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0F387E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7B1085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510F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FCF4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60142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162E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F104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81E7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42B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29280EE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E81E70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59CFA77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69DB8F9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920D2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527EA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8A285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B2F8CC">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9B0DE2">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F388A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C9C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306E03D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E4FEBA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16557FC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1B4579A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07B3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3419B8">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79F578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0095D5">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70BDF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3620B8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5B3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4AFFAC21">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048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D96406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672FCE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592135A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3C757D5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4C5AAD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112F3C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A3A1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0F3223">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E4FF84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25F79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6C11C03B">
            <w:pPr>
              <w:pStyle w:val="8"/>
              <w:rPr>
                <w:rFonts w:hint="eastAsia"/>
                <w:color w:val="auto"/>
                <w:highlight w:val="none"/>
                <w:lang w:eastAsia="zh-CN"/>
              </w:rPr>
            </w:pPr>
          </w:p>
          <w:p w14:paraId="1EE884E3">
            <w:pPr>
              <w:pStyle w:val="8"/>
              <w:rPr>
                <w:color w:val="auto"/>
                <w:highlight w:val="none"/>
              </w:rPr>
            </w:pPr>
          </w:p>
        </w:tc>
        <w:tc>
          <w:tcPr>
            <w:tcW w:w="824" w:type="dxa"/>
            <w:vMerge w:val="restart"/>
            <w:shd w:val="clear" w:color="auto" w:fill="auto"/>
            <w:vAlign w:val="center"/>
          </w:tcPr>
          <w:p w14:paraId="5683796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2B2B14C">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512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1FD60686">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57AB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F7953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99B38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6AC4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362E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1DB1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F54AF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659B3101">
            <w:pPr>
              <w:spacing w:line="204" w:lineRule="exact"/>
              <w:jc w:val="center"/>
              <w:rPr>
                <w:rFonts w:asciiTheme="minorEastAsia" w:hAnsiTheme="minorEastAsia" w:eastAsiaTheme="minorEastAsia"/>
                <w:color w:val="auto"/>
                <w:sz w:val="15"/>
                <w:szCs w:val="15"/>
                <w:highlight w:val="none"/>
              </w:rPr>
            </w:pPr>
          </w:p>
        </w:tc>
      </w:tr>
      <w:tr w14:paraId="2898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B05E6ED">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6632D06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2ED0430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5F2534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0594C4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5BE138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AA9C4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5754AE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A26A5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D6D187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03D0F1">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69E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2B76F15">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C2F0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BB97A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679E5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94114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E1777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F17C8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2E5555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1870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17E890B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9A546D4">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21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1E2D765">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6445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ABF08A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6D220FB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56614F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48CCF6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18692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E376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4F04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B274B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5FC1297B">
            <w:pPr>
              <w:spacing w:line="204" w:lineRule="exact"/>
              <w:jc w:val="center"/>
              <w:rPr>
                <w:rFonts w:cs="宋体" w:asciiTheme="minorEastAsia" w:hAnsiTheme="minorEastAsia" w:eastAsiaTheme="minorEastAsia"/>
                <w:color w:val="auto"/>
                <w:kern w:val="0"/>
                <w:sz w:val="15"/>
                <w:szCs w:val="15"/>
                <w:highlight w:val="none"/>
              </w:rPr>
            </w:pPr>
          </w:p>
        </w:tc>
      </w:tr>
      <w:tr w14:paraId="4DE1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1A33F48">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0DA8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7151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5CE5F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7F11A5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247C53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74FD0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E007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C7E9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83F47D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1D640FF9">
            <w:pPr>
              <w:spacing w:line="204" w:lineRule="exact"/>
              <w:jc w:val="center"/>
              <w:rPr>
                <w:rFonts w:cs="宋体" w:asciiTheme="minorEastAsia" w:hAnsiTheme="minorEastAsia" w:eastAsiaTheme="minorEastAsia"/>
                <w:color w:val="auto"/>
                <w:kern w:val="0"/>
                <w:sz w:val="15"/>
                <w:szCs w:val="15"/>
                <w:highlight w:val="none"/>
              </w:rPr>
            </w:pPr>
          </w:p>
        </w:tc>
      </w:tr>
      <w:tr w14:paraId="4F0A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145E6DB">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67C67A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1D1F6AA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00E8E57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34BC45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5385F3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41D05E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30D7D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3EF24B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BB13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6EB58D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299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234DB3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034443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1A973B4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7D80AA8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7AEC89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386805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FD6EE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D4DC9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7447F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4F3F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BA5635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BF1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548479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772C59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7BFBB1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5F2DE66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6D780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CAC67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322F0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724672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B7823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1DF59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77E927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C83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0342E6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42698A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47B05E8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7E2CBF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760E4B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14BDC5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7ADD9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34F569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23AB61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401EAE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5DE55E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43E88E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2B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6E19B0F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22C4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744CA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42A5C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093D7F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54EB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94744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B9FDC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EFC12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875E3DC">
            <w:pPr>
              <w:spacing w:line="232" w:lineRule="exact"/>
              <w:jc w:val="center"/>
              <w:rPr>
                <w:rFonts w:cs="宋体" w:asciiTheme="minorEastAsia" w:hAnsiTheme="minorEastAsia" w:eastAsiaTheme="minorEastAsia"/>
                <w:color w:val="auto"/>
                <w:kern w:val="0"/>
                <w:sz w:val="15"/>
                <w:szCs w:val="15"/>
                <w:highlight w:val="none"/>
              </w:rPr>
            </w:pPr>
          </w:p>
        </w:tc>
      </w:tr>
      <w:tr w14:paraId="2B24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0686D0E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7D3E0B1">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3CA1905">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9D73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2FCFAA9F">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6DB6E9D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6DB3431">
            <w:pPr>
              <w:pStyle w:val="8"/>
              <w:rPr>
                <w:rFonts w:hint="default"/>
                <w:color w:val="auto"/>
                <w:highlight w:val="none"/>
                <w:lang w:val="en-US" w:eastAsia="zh-CN"/>
              </w:rPr>
            </w:pPr>
          </w:p>
        </w:tc>
        <w:tc>
          <w:tcPr>
            <w:tcW w:w="1785" w:type="dxa"/>
            <w:shd w:val="clear" w:color="auto" w:fill="auto"/>
            <w:vAlign w:val="center"/>
          </w:tcPr>
          <w:p w14:paraId="5F664C46">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1B41C30">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658583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D94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E4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7D8187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1380C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71F6E7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68F500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4C1E91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1C5F2B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5C4A448">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297BEAFA">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B4C1792">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2914F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8EE4C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47E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7A3AA8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63C695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39535E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2F7E485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548FE3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01DC2A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4B2D8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040E895">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3F61A0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E4C5B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F0C2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54064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26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592785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6B0B96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4C2718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4EBE016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5E8AFA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FE9C0F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6F00A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C4743F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342966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753D09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E142E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754FA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EA5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7AFC1B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11C24D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7712A9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49814F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17519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6072A5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B6606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3A3F8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C8848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3C2C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CA56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A7A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7C4A0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3122C9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6C796C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F4A09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47998A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27D6E6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09E24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78EA8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8042D1">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2D55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331D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0946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163DF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33D511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4D3E4B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BFAA6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6C9E7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BCD613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732A3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B8013D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23E945E">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C652E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1EA9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88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3CFE3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3D7AC3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EC3ED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2A9D3CE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B671C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1AABDB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FAB0EE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A42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9075D7F">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77FE8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F970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EE1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360FE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0C177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3727699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FDDCED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29D510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18C43A9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C55DDB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D0FAF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AF2EE6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6889E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855A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CF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79EB232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50DFA0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300862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3B998C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6ABE0D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BF38C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9069AC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B36229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1FB1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FE266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8BF5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A6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28C8017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155F17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CEABC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3110B3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0132B3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640405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72337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4CD7F7A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8370C8C">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A295F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4CC0463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9C26F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397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9D54C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10FF80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11A14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72ECA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1509D31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248A2E0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3F658E4">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4971F29C">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0DD74FC8">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6463A721">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36EECF5D">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704B208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D3CA583">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F955E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406546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586C7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3EC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3FE49DC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69C638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71356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18639D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136E87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140280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3313577">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13B441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E1DF8E">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4DC4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3DE7636A">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D367E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A35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1493F8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5F6035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72DC14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1549BF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5DD908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A3560A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1865C7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4E9A60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43A281D">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FE991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56453B5E">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5B163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3B0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17DBB65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41A4AF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4AE6E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5B6CEDB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3B31E6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77BF90E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4048339">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2F1F75CD">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47AF3D6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90DD6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2640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3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46E284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74244F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0C76DD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5D6BE2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74F92C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449D7D5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8785572">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FCC6B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494908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DFCAA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BC1E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86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6783CED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0F4B9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56ED97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1541CB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5FD81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0F833D0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8BE2916">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5ED6AAC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E896C6">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C1E25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C635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EA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7B7F859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83D63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547911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DCFA4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1DB7B2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9DA2BE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A5AE8D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7BC6045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3F88E5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342E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4340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EA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676C1E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1BFE6D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0088D3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229B74B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6C1FFA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3B5248D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DFDDB31">
            <w:pPr>
              <w:spacing w:line="232" w:lineRule="exact"/>
              <w:rPr>
                <w:rFonts w:asciiTheme="minorEastAsia" w:hAnsiTheme="minorEastAsia" w:eastAsiaTheme="minorEastAsia"/>
                <w:color w:val="auto"/>
                <w:sz w:val="15"/>
                <w:szCs w:val="15"/>
                <w:highlight w:val="none"/>
              </w:rPr>
            </w:pPr>
          </w:p>
          <w:p w14:paraId="719286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F5604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FFB9F5">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DDE7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4AE548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2D429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769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2E1196B9">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69F4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232A5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71DE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7DEBE6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7972D45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70DAFE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EF1BC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7AC49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8EA52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B9D68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1667B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74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F385A39">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993366508"/>
            <w:bookmarkStart w:id="42" w:name="_Toc110851449"/>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1277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49DF0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C1C6C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4042E8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16F3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A48B8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AB24CB">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53A63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CF6E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DF5DC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8EB1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05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4E768760">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10851450"/>
            <w:bookmarkStart w:id="44" w:name="_Toc703776516"/>
            <w:bookmarkStart w:id="45" w:name="_Toc103426576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5CF4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118826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ED218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4841B0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036EE4D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0FE9AD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69851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2081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4D684A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68F5BA">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91BCB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1B32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C6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0723DED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CCAD9B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33CB9A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969DD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7E329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00F2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9268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7E0C0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E2B1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CF37397">
            <w:pPr>
              <w:spacing w:line="232" w:lineRule="exact"/>
              <w:jc w:val="center"/>
              <w:rPr>
                <w:rFonts w:cs="宋体" w:asciiTheme="minorEastAsia" w:hAnsiTheme="minorEastAsia" w:eastAsiaTheme="minorEastAsia"/>
                <w:color w:val="auto"/>
                <w:kern w:val="0"/>
                <w:sz w:val="15"/>
                <w:szCs w:val="15"/>
                <w:highlight w:val="none"/>
              </w:rPr>
            </w:pPr>
          </w:p>
        </w:tc>
      </w:tr>
      <w:tr w14:paraId="3F27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7A0F243">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198219356"/>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7FA0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345012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41CA9D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547D82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5BE083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E330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C1FC44">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04CC794C">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463E8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10A34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681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7D2C3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18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62F209E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7A7401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225019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7536E0A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F94727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8838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77787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050252D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C06E7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8688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56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536BCD8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217BB3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7A2E861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2206BF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11E1E3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DF4C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81C9D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CF31B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FBB51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6E3F8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39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4426463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B08DB2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35FF291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3ECBE1A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4A40C1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14AA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72B581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E6D38F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7C576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63E87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01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45431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44290B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941450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2415AAD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6EF7D8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4EDC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D780A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608539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20616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461B7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58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778A75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FC5E5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5DE4D6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58E84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68E78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69DA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4D4B3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8717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713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F57D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F5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65C0176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C10C8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0901DD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032201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04078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0B60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300F9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674F2B0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6FBF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42550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F5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225D8945">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31509080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13D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66636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5A93C1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39B835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BF491E">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31978F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87C96D6">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168B06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6A365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5420C2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区级</w:t>
            </w:r>
          </w:p>
        </w:tc>
      </w:tr>
      <w:tr w14:paraId="1CD0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0F8E53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EFB95B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1E5F7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2DB308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22C99A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2D872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5E0289">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6118FC5">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884452">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5EF798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区级</w:t>
            </w:r>
          </w:p>
        </w:tc>
      </w:tr>
      <w:tr w14:paraId="73D7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2F872A3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03B6D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747B35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C25902">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4B8ABA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7BC14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4304A51">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04618DF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B22E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F6DBA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区级</w:t>
            </w:r>
          </w:p>
        </w:tc>
      </w:tr>
      <w:tr w14:paraId="2025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14:paraId="7442017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110851453"/>
            <w:bookmarkStart w:id="53" w:name="_Toc1065874877"/>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0A8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3BB859D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D302AF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5CFDA7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371FF5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4EB1C66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0AB7BC2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0F75EF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7C3FE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132C127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6CEFB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0C9225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E0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1C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21F7F53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330F56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9A3A72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7912563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2B604CB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76751A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49FC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425ABA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2D3449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79FB2001">
            <w:pPr>
              <w:spacing w:line="232" w:lineRule="exact"/>
              <w:jc w:val="center"/>
              <w:rPr>
                <w:rFonts w:asciiTheme="minorEastAsia" w:hAnsiTheme="minorEastAsia" w:eastAsiaTheme="minorEastAsia"/>
                <w:color w:val="auto"/>
                <w:sz w:val="15"/>
                <w:szCs w:val="15"/>
                <w:highlight w:val="none"/>
              </w:rPr>
            </w:pPr>
          </w:p>
        </w:tc>
      </w:tr>
      <w:tr w14:paraId="3366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0A9C95D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54194176"/>
            <w:bookmarkStart w:id="56" w:name="_Toc68918608"/>
            <w:bookmarkStart w:id="57" w:name="_Toc110851454"/>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0AC3B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04173C6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3A58F35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40B1A3B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06B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5F7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589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CEA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AD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A5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2B3E61C2">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0271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7E764CC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47D4209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403D51C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78B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4D6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85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EC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127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1AB1">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4A80AAA">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E1C0FCC">
            <w:pPr>
              <w:spacing w:line="232" w:lineRule="exact"/>
              <w:ind w:firstLine="333"/>
              <w:jc w:val="center"/>
              <w:rPr>
                <w:rFonts w:asciiTheme="minorEastAsia" w:hAnsiTheme="minorEastAsia" w:eastAsiaTheme="minorEastAsia"/>
                <w:color w:val="auto"/>
                <w:sz w:val="15"/>
                <w:szCs w:val="15"/>
                <w:highlight w:val="none"/>
                <w:lang w:val="en"/>
              </w:rPr>
            </w:pPr>
          </w:p>
        </w:tc>
      </w:tr>
      <w:tr w14:paraId="2CC62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2A750ED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6B6720E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49C7D54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80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21F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B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50B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FB1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69743FA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2CA8DE1C">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14:paraId="446BF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7882EAC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0EEEAA2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439A513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D6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91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2BB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222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892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5765888A">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14:paraId="74C359C6">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14:paraId="613AA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740DB6D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4E770EA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0C8D3A8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5C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E9C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C25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E39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2AD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2BEB">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16DC8DA0">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439F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21E232E">
            <w:pPr>
              <w:pStyle w:val="2"/>
              <w:bidi w:val="0"/>
              <w:rPr>
                <w:rFonts w:ascii="黑体" w:hAnsi="黑体" w:eastAsia="黑体" w:cs="仿宋_GB2312"/>
                <w:color w:val="auto"/>
                <w:highlight w:val="none"/>
                <w:lang w:val="en"/>
              </w:rPr>
            </w:pPr>
            <w:bookmarkStart w:id="58" w:name="_Toc435705406"/>
            <w:bookmarkStart w:id="59" w:name="_Toc343261123"/>
            <w:r>
              <w:rPr>
                <w:rFonts w:hint="eastAsia" w:ascii="黑体" w:hAnsi="黑体" w:eastAsia="黑体" w:cs="黑体"/>
                <w:b w:val="0"/>
                <w:bCs w:val="0"/>
                <w:color w:val="auto"/>
                <w:highlight w:val="none"/>
              </w:rPr>
              <w:t>市政管理方面</w:t>
            </w:r>
            <w:bookmarkEnd w:id="58"/>
            <w:bookmarkEnd w:id="59"/>
          </w:p>
        </w:tc>
      </w:tr>
      <w:tr w14:paraId="22E6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372CE0A2">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020309817"/>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479E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17219A7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D42F6C6">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1D6B2FA5">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6406C9AD">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38C9779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445ACC8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6F62BD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67945B1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3618C9B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922CA43">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C60EEE1">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7AB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603DB8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73B7E6EA">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63A8B432">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06B85E08">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136D831C">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7844757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CDFE84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36E4B42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4A228F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17666291">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1DF7D47">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184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5AA064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551663F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013BC8D">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228E61C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31AEC57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0ACBB606">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BCAA83D">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E0B02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2258F4E1">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486B1E2B">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7A19785">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22E1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2CC3767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42D38FF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6C2DF96D">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23277A8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4943642A">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73DA6EBF">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464FC1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7E751A9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8C2B9F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08AF2B08">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0485C5C">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4DF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883AA3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5A28AEBA">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68E18FD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63741A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59AF3255">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61BF0CD">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CB0D696">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06EA4AC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B18CBF8">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4D849E28">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10C0907">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B63ACE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2AD6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77B374E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0FD5A37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7FBEC5D8">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1CF4A47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222B2ADF">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58AA86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85B2D6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584B10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77E981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1511119">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53117B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239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0D52EE9B">
            <w:pPr>
              <w:pStyle w:val="3"/>
              <w:bidi w:val="0"/>
              <w:jc w:val="center"/>
              <w:rPr>
                <w:rFonts w:hint="default" w:ascii="宋体" w:hAnsi="宋体" w:eastAsia="宋体" w:cs="宋体"/>
                <w:color w:val="auto"/>
                <w:sz w:val="21"/>
                <w:szCs w:val="21"/>
                <w:highlight w:val="none"/>
                <w:lang w:val="en-US"/>
              </w:rPr>
            </w:pPr>
            <w:bookmarkStart w:id="62" w:name="_Toc1119823230"/>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0499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7D52EE7D">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435AD989">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5D29DD20">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0EE90C5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7A7D7122">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65EC3F9D">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0C2E225A">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711BC504">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114BE9AC">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2EAAFE2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666FB160">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EE91D5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5F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4A474AF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0E945">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912C897">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71B7074C">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1D812C05">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1FA1ED91">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CFA5C38">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2454246C">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4F86C9F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63B02271">
            <w:pPr>
              <w:spacing w:line="220" w:lineRule="exact"/>
              <w:jc w:val="center"/>
              <w:rPr>
                <w:rFonts w:hint="eastAsia" w:cs="仿宋_GB2312" w:asciiTheme="minorEastAsia" w:hAnsiTheme="minorEastAsia" w:eastAsiaTheme="minorEastAsia"/>
                <w:color w:val="auto"/>
                <w:sz w:val="15"/>
                <w:szCs w:val="15"/>
                <w:highlight w:val="none"/>
              </w:rPr>
            </w:pPr>
          </w:p>
        </w:tc>
      </w:tr>
      <w:tr w14:paraId="2F86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4D18B19A">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5C775AD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14DE909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590E8B6D">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4E125ED4">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4B013557">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6496DBA">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324BBC3A">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5B81176C">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797A3F44">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6FC56DE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304B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3EC3C21C">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07A29F">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7BDD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4448EE3E">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009772C4">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403B1C9">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3867D7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7C479E66">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7B699B5E">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5B868D48">
            <w:pPr>
              <w:spacing w:line="220" w:lineRule="exact"/>
              <w:rPr>
                <w:rFonts w:hint="eastAsia" w:cs="仿宋_GB2312" w:asciiTheme="minorEastAsia" w:hAnsiTheme="minorEastAsia" w:eastAsiaTheme="minorEastAsia"/>
                <w:color w:val="auto"/>
                <w:sz w:val="15"/>
                <w:szCs w:val="15"/>
                <w:highlight w:val="none"/>
              </w:rPr>
            </w:pPr>
          </w:p>
        </w:tc>
      </w:tr>
      <w:tr w14:paraId="1566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72B494A1">
            <w:pPr>
              <w:pStyle w:val="3"/>
              <w:bidi w:val="0"/>
              <w:jc w:val="center"/>
              <w:rPr>
                <w:color w:val="auto"/>
                <w:highlight w:val="none"/>
              </w:rPr>
            </w:pPr>
            <w:bookmarkStart w:id="64" w:name="_Toc697382673"/>
            <w:r>
              <w:rPr>
                <w:rFonts w:hint="eastAsia"/>
                <w:color w:val="auto"/>
                <w:sz w:val="21"/>
                <w:szCs w:val="21"/>
                <w:highlight w:val="none"/>
              </w:rPr>
              <w:t>《城市道路管理条例》《北京市城市道路管理办法》案由16项</w:t>
            </w:r>
            <w:bookmarkEnd w:id="63"/>
            <w:bookmarkEnd w:id="64"/>
          </w:p>
        </w:tc>
      </w:tr>
      <w:tr w14:paraId="206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76FDDA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87BA0E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27F587E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05D2B56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775E45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F661C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E5B33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0724FE9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1D7A42">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2D023A91">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4A1484A">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4EA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59F7FC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AA433B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8FB770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264E0E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23E61135">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7D11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166389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BE98FD">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286B489">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17A83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7A5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689411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CCB8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3E67909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22D0F20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35EF85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BE503E4">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8F2F2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AE23544">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FA9B0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59BEE67">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F9602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02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3946D2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624EB7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159623E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3F2815D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D0C4B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6DB662A">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098D3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4D322B23">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15594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60152F1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9594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F68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64ADC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0F6318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7766FAD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082E576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485349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A5F2C1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BE51D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2160B0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119BFB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2811430">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8AC670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A8E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7A187E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5A87F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143D57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718E283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0C8FF17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63D8B2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0E1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3DBBF9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DB96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D1F3B6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2D2C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49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3A9FD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3F185C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131495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2EB1EFA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2663B50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0C203A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F6F8B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617287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803D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8936A4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328D28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82A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1EA516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CC721E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5D83C61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36B5DAC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61A5D9F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38037F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BA55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6AEA1A9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EECBF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36C0FF1">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68B51C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DF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47B437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AAAFA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1F8D76E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F564A1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651CC0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C3545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44BF9CF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B23A8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B9BF33F">
            <w:pPr>
              <w:spacing w:line="25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区级</w:t>
            </w:r>
          </w:p>
        </w:tc>
      </w:tr>
      <w:tr w14:paraId="43C0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108C03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7E18F2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540515A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46C744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E59F8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CB758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FE422A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4B7DA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9121396">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C596C0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1E8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40CBEC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6F81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2337A1B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7F7D882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644F05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987D0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D8902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034C2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9520D9">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703CBA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D3F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5DFA3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704C1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7BC917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6944FCA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3A1140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28F4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61DBC9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6DF3A3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805EF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3D30915">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区级</w:t>
            </w:r>
          </w:p>
        </w:tc>
      </w:tr>
      <w:tr w14:paraId="5935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FAC8B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140A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1E4BB98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6A9065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F187A7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A56B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12AEF46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3FA07E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3F3B04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577CB5">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0B021A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F0F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41A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7E1C23A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29B59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5646448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23AC9CE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529754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6294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6A56B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D5844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452011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DF637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599021">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区级</w:t>
            </w:r>
          </w:p>
        </w:tc>
      </w:tr>
      <w:tr w14:paraId="445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7E113B2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46B7F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4505A8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3F71B40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223D3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7273F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6CFE9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1A7B38">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919E4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4B7880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F71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42F86A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9823B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0BE8B0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1E13F3F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F8ADA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9109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698F8D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4EFF0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E05A61">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FA67B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CAE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5324FB12">
            <w:pPr>
              <w:pStyle w:val="3"/>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2062208648"/>
            <w:bookmarkStart w:id="67" w:name="_Toc110851455"/>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200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1BE4DD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9BB61E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7DB07E54">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37A465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9B057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86409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DAA178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6948A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21F62611">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84B3CFC">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634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19B1CE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1C0B24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891C3C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304E35A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A16110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C1F23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1CA4944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4ED833">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B3C01F">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BE623C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108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5A08E4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7B2C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4A31F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2DF0B6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19D1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E934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79B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1CE0D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17B5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F8ABB5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3BFBAE">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B8A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8A1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06A3EB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6F2CA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5FA915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FA532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0146A3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3B5E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5052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7E5694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5FBD6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9DC1CF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D7693F">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414CB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011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46FD6A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94C27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0AC0B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2894D2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4DB4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DB92C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66CB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25FEF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2A7953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FAA575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2AE0FF">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DE4DC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DE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4326C3F9">
            <w:pPr>
              <w:pStyle w:val="2"/>
              <w:keepNext w:val="0"/>
              <w:keepLines w:val="0"/>
              <w:rPr>
                <w:rFonts w:ascii="黑体" w:hAnsi="黑体" w:eastAsia="黑体"/>
                <w:b w:val="0"/>
                <w:color w:val="auto"/>
                <w:sz w:val="24"/>
                <w:szCs w:val="24"/>
                <w:highlight w:val="none"/>
              </w:rPr>
            </w:pPr>
            <w:bookmarkStart w:id="68" w:name="_Toc1333093317"/>
            <w:bookmarkStart w:id="69" w:name="_Toc110851456"/>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14:paraId="565E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5F4CEE85">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312584811"/>
            <w:bookmarkStart w:id="73" w:name="_Toc110851457"/>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093E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8DF4D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1086F8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1C0E6F5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1C66F72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28446D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D425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6E876CA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697EF2">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2153973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052F7B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634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C00F7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3A93AE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215FF5B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16FB227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E8CD8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DE87F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775AFFC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40C1A9F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49C36D3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29BE5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32C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F8B38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D291C0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04DA9C9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4EAD9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1994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5BE30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1A0931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6E21331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19FE679">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74A3D899">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D87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76D28C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A33BE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0A3E624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318AA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1E86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659B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37D416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9A23A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1F08919">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56BA436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676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E6AE1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8A979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6C009B7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629C24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A2548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9A15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66E802FD">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226BA67A">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31B84F8">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6D8461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F1202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7D3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416C5B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C57BEB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762D2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1CC6E6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C622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C75736">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37A33EDF">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7E71D97">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DC4DA36">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9CDE0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190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A9BF2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35601A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1FF1F5F">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27FEECC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39E5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16B1A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BB9FBC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3CE815E">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1C85F9">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6E4BAF9">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4EC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1E082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B5E01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A2AA6C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50CB2EA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DA905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0800A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055976B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3B6C455">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0008547">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06C032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17CE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E575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F26D43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E72F7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64605AB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B1425D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E0C36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91AD7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123C31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835DEE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75FC6B7">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1EA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31FEDC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FD04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405657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0F7716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78D8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805B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2B2BB3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5E5D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5073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AC3E16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FC3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22DFC0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14F3E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612C17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1D4288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A584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C7A6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3CD19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CAA07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928AC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E14A8E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F6F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7CCFD6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913CC9">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DD810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A1D57F8">
            <w:pPr>
              <w:spacing w:line="232" w:lineRule="exact"/>
              <w:rPr>
                <w:rFonts w:cs="宋体" w:asciiTheme="minorEastAsia" w:hAnsiTheme="minorEastAsia" w:eastAsiaTheme="minorEastAsia"/>
                <w:strike/>
                <w:dstrike w:val="0"/>
                <w:color w:val="auto"/>
                <w:kern w:val="0"/>
                <w:sz w:val="15"/>
                <w:szCs w:val="15"/>
                <w:highlight w:val="none"/>
              </w:rPr>
            </w:pPr>
          </w:p>
          <w:p w14:paraId="73D07E60">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067F56A">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F0539AC">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05D0E52E">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452A802">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1768566E">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71692D83">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57472CC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47604C5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E8A590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F07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5856DA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232832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7A6507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7AC523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399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75EE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5821F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A3CB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95CB6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FDE50F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59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8EFD0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13D54E7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02A3A6E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223018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C83FE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AA92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2FDF8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07806A">
            <w:pPr>
              <w:spacing w:line="232" w:lineRule="exact"/>
              <w:rPr>
                <w:rFonts w:asciiTheme="minorEastAsia" w:hAnsiTheme="minorEastAsia" w:eastAsiaTheme="minorEastAsia"/>
                <w:color w:val="auto"/>
                <w:sz w:val="15"/>
                <w:szCs w:val="15"/>
                <w:highlight w:val="none"/>
              </w:rPr>
            </w:pPr>
          </w:p>
          <w:p w14:paraId="374725F7">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7655F8F6">
            <w:pPr>
              <w:pStyle w:val="22"/>
              <w:ind w:left="0" w:leftChars="0" w:firstLine="0" w:firstLineChars="0"/>
              <w:rPr>
                <w:color w:val="auto"/>
                <w:highlight w:val="none"/>
              </w:rPr>
            </w:pPr>
          </w:p>
        </w:tc>
        <w:tc>
          <w:tcPr>
            <w:tcW w:w="824" w:type="dxa"/>
            <w:shd w:val="clear" w:color="auto" w:fill="auto"/>
            <w:vAlign w:val="center"/>
          </w:tcPr>
          <w:p w14:paraId="0AC3EC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151015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30E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6584561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6F48DC">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A30F9F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1B5FF0BB">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CABC0A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6BF075F">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11851233">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41BE74C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7011FE58">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35AEB3DF">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37B85E2D">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168E2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BA8F41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3F8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251A85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D5D8B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7BAA3802">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E304C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5E0A8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2961A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C8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0A20CA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4F1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29209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5A326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1E59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43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96EC7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3F3C3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55760E16">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F0CFE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0DE63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D7F65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A6E9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25163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D1C5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0724F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63109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D4EB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AB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2A983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6B491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38B9363B">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A6B1B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3D3B9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8753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7EF8B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F0420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8E665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EAFDA6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D8654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DEC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53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3A8A43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911B8B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5CFB437C">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0003050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A2F41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897DC2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4F2E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7DB64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366D6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3FF666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5395CE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D5E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E5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23A7FD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50D2B0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51433C0B">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08F223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72D83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69DC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CCD5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072887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66C4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EF619A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4972C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C659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9E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619B07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66E79D3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138EA83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1C927C4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59ECC7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CF1170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1EA83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CC765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53654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E6EFE2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523D5E3">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3862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B3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4DFCC4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55D2B2F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2B3A3335">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42A6244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BCAC70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D750BE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62B36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4BD1125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D18B7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65C865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5613FE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7C90D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8E9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774115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5D526B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46F8E71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5A9A198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04FB0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05AECB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35261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7955A1B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EFCC2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FB6484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E8AC8F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A163A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78A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545247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7390E4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2921EA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027305C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C93DD6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F666BD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DDB7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64CA8E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9625F4">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55FC7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3A9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09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4C77639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CE90F1">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27D9CDC">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7EE491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27BBEF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3D74DD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76C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39F4AB0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018D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57A944">
            <w:pPr>
              <w:spacing w:line="232" w:lineRule="exact"/>
              <w:jc w:val="center"/>
              <w:rPr>
                <w:rFonts w:cs="宋体" w:asciiTheme="minorEastAsia" w:hAnsiTheme="minorEastAsia" w:eastAsiaTheme="minorEastAsia"/>
                <w:color w:val="auto"/>
                <w:kern w:val="0"/>
                <w:sz w:val="15"/>
                <w:szCs w:val="15"/>
                <w:highlight w:val="none"/>
              </w:rPr>
            </w:pPr>
          </w:p>
        </w:tc>
      </w:tr>
      <w:tr w14:paraId="7F92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121FA3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3D77A4B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6C7CE2D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EE48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1776D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491D2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9C5E2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DD090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3F466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CB1B9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4F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0BF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0BE86FB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D1E9B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BCD21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BB801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004A9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69E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23649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0CEB0F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2EA6CF">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3586543">
            <w:pPr>
              <w:spacing w:line="232" w:lineRule="exact"/>
              <w:jc w:val="center"/>
              <w:rPr>
                <w:rFonts w:cs="宋体" w:asciiTheme="minorEastAsia" w:hAnsiTheme="minorEastAsia" w:eastAsiaTheme="minorEastAsia"/>
                <w:color w:val="auto"/>
                <w:kern w:val="0"/>
                <w:sz w:val="15"/>
                <w:szCs w:val="15"/>
                <w:highlight w:val="none"/>
              </w:rPr>
            </w:pPr>
          </w:p>
        </w:tc>
      </w:tr>
      <w:tr w14:paraId="45B2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5835FF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397AE7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577F0F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E8DA2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A1B5C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F3671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15A76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6FBA75B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025CC6">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FCA610D">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9F08C65">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32C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179D3A0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DF2F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090D1A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6C5AC0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3B07E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C73CB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79964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021633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DF001A">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F54CE96">
            <w:pPr>
              <w:spacing w:line="170" w:lineRule="exact"/>
              <w:jc w:val="center"/>
              <w:rPr>
                <w:rFonts w:cs="宋体" w:asciiTheme="minorEastAsia" w:hAnsiTheme="minorEastAsia" w:eastAsiaTheme="minorEastAsia"/>
                <w:color w:val="auto"/>
                <w:kern w:val="0"/>
                <w:sz w:val="15"/>
                <w:szCs w:val="15"/>
                <w:highlight w:val="none"/>
              </w:rPr>
            </w:pPr>
          </w:p>
        </w:tc>
      </w:tr>
      <w:tr w14:paraId="19F2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789B59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6231C9A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30CEEC9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E0961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46614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3D98D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09158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96C09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860B9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3837F4A">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ACFC7A7">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92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05CEA63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EFA4A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722534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62137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6E576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E02A6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C19C8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B83FC3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69A35">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C6EA82F">
            <w:pPr>
              <w:spacing w:line="170" w:lineRule="exact"/>
              <w:jc w:val="center"/>
              <w:rPr>
                <w:rFonts w:cs="宋体" w:asciiTheme="minorEastAsia" w:hAnsiTheme="minorEastAsia" w:eastAsiaTheme="minorEastAsia"/>
                <w:color w:val="auto"/>
                <w:kern w:val="0"/>
                <w:sz w:val="15"/>
                <w:szCs w:val="15"/>
                <w:highlight w:val="none"/>
              </w:rPr>
            </w:pPr>
          </w:p>
        </w:tc>
      </w:tr>
      <w:tr w14:paraId="3E8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77FF07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3F78A65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14B20A6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50B7A3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B94B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DDCC4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6F46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7FD97DB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A581B3">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1F227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348E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35A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2C79222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11B92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C58FFF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3D363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C39A3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6132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88AAD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CA0D25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0984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5FCB5C9">
            <w:pPr>
              <w:spacing w:line="232" w:lineRule="exact"/>
              <w:jc w:val="center"/>
              <w:rPr>
                <w:rFonts w:cs="宋体" w:asciiTheme="minorEastAsia" w:hAnsiTheme="minorEastAsia" w:eastAsiaTheme="minorEastAsia"/>
                <w:color w:val="auto"/>
                <w:kern w:val="0"/>
                <w:sz w:val="15"/>
                <w:szCs w:val="15"/>
                <w:highlight w:val="none"/>
              </w:rPr>
            </w:pPr>
          </w:p>
        </w:tc>
      </w:tr>
      <w:tr w14:paraId="1098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8502C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011EBAC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61AD595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C71A2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B7D81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8DDE1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1A4B7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2637E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1DA6B1">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E386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A24A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DC6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6DA47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E8C67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516563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74836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A9965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2083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4CC97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346EA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2534D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C976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7AD2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57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404CCC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729FA09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29E4756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41003E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58C9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454F3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0F242E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0AF8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4D8B3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2C840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A03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2B9294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D5DA4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47A1251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6BF883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DB6C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4136C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AF71A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2DA20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E64E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CBE8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C1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0EF97D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67430E4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37CDD08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5E9F3C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9154A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4F2D4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29E34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70244C">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5124F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B27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82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6053C5E7">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277302333"/>
            <w:bookmarkStart w:id="76" w:name="_Toc1968530984"/>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670A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E72D76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012AE9B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351926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76B5D27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2047C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0E93C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793FF4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55E7C08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9C206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F585DE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EB1B3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F83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7A373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10E63E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56D23ED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31CF5D1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3FA39F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B9F680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F9EEB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313A68F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67119D87">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2E55E992">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B9A20B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B4ECE3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8D6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29038B0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E8804C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4625547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45B78C4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F2A3C3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D941F5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96D10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7E53BF1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E0F8DA">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B4C5294">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30C6E4A">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28B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74478D2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2B2F3CD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635318C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7A4C290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4AAE2B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4E3207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DB02796">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0CF1FBF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7E9548">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04692A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5B6D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19A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934897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6661B108">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4C9CD1E4">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241FD26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AD3611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7A85FF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FFAD6C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06411B9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BCA776">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F823E7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D48DC5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2BF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66E5B35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6146B8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AD5CF5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0478D03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67A8F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9604C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0B5CC4">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7646925E">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8BCCC">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5C65AA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4BD6A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10B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5BDA249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3179819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3DDF1F4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2B6CD5A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7CBA51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934A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0066B2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53BB5C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E9EEAD">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1373B07">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30391A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03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0D05E85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37602A3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63EBD6E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69FE1B3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670A6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D07B15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C6DEBD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7C2272D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5009F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DD830E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25F6FE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39A4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3095DD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3AE9E79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3BA2CDB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54612E0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A2E9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A850C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EAF6D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3CE4C16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FCC467">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931679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F297B2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90E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5827304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202FC08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33F746A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F9087D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DA493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DC58C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6FFEA5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6B41A1C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3F5A6">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DF1C5E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766E95E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38D7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0B594A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5DAAE7B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6B8222D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37771F3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5350AC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FE4F71">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AC8E6A">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1A8A8C8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EC4E50">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F5E2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8FB3A4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3F6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2B92A2D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5BAF9BA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4DE49EF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143ABFA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BBC3C85">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C4C6B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1D5B885">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52E02BB">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8B21E92">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4E9D21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C05D1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3A7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69628D8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5A02280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366E0B0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6A83818A">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3E94BA1">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83D084">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C6787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7621CF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C0F01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BFAD08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F5BA00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3852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266BA3F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08EC44B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08DA96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70306D1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76AE5A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E78B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11B050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A631DA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D2B8512">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44B06F0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17384F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9F99A8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F02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3C8140F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5B94E7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60B5AF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427FC05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4E3914C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2B3878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47CBB3F">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ECAE90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83076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F9B495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6DE56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57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19F824B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663F59B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50BBC67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15706F5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5D7CB6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42C8A4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C4CD6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B10844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37682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7DD35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0BB58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D8C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423FB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27BDE5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182DB26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680E80D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5A2A4F6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B66FA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89C108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C75B2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3CF21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A0C70B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9E488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024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0924583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7A4DF77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6A9C8F9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217C8C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0FD3D4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89EB9D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A2D430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37BDEDE">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9BFD20D">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4E6E2">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49B3E3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04CB05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67C8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224E0A1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632BB38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43467ED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035992A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7CDEEF1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21ED3E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6A3B84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6D78DD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AF58DE">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A56BE47">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FC9C1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574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676EDD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00F629A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AA05F2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376B57D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72BF0E5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51735D71">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616886B">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02822028">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461FEDB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7E6FF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1C67B3C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CE299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62E9B2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5F1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12B28C4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3DC14B7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2AAA270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BFE1E7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17E505C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832BE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C39DC9">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1633F07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F65CEF3">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C9EF88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F5D8F7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9E0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7D3B644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17FF7D6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0A26A9C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4D4C473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31A4235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64243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266CDFA">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7220D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6A18F9">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644BA68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B54E1A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7F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5A7A88B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4CBC78B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8D2EDD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15A7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848E6F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256B14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4190F84">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0A3AE0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16BE5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F41814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B112A9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1EB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39025BE3">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79903F8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5058D21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58A27D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2E08611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A12C8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288049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C4B651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061F8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2ED997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0E381C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29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213E093D">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2DF086B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2F7EE0A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ED61F3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D42819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8963B8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39AF51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5A70973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5CC8FBC">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BAC800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453DBA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631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1058A7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766073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4E70F9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0F631D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0D926FC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3F5B12C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851C7C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87B3E2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D538AA2">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16C0AC1">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477736A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45A18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926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4E6F2D73">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3018D9B1">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C059325">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43C496C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2F33E0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219B80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4189DC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52E41F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C830D33">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D70569A">
            <w:pPr>
              <w:spacing w:line="232" w:lineRule="exact"/>
              <w:jc w:val="center"/>
              <w:rPr>
                <w:rFonts w:cs="仿宋_GB2312" w:asciiTheme="minorEastAsia" w:hAnsiTheme="minorEastAsia" w:eastAsiaTheme="minorEastAsia"/>
                <w:color w:val="auto"/>
                <w:kern w:val="0"/>
                <w:sz w:val="15"/>
                <w:szCs w:val="15"/>
                <w:highlight w:val="none"/>
              </w:rPr>
            </w:pPr>
          </w:p>
        </w:tc>
      </w:tr>
      <w:tr w14:paraId="1098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7373918">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49EE6404">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5866ECF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C8F553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7C3965F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0272ABE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5C8508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6CA22D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09F6CC">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95BBE29">
            <w:pPr>
              <w:spacing w:line="232" w:lineRule="exact"/>
              <w:jc w:val="center"/>
              <w:rPr>
                <w:rFonts w:cs="仿宋_GB2312" w:asciiTheme="minorEastAsia" w:hAnsiTheme="minorEastAsia" w:eastAsiaTheme="minorEastAsia"/>
                <w:color w:val="auto"/>
                <w:kern w:val="0"/>
                <w:sz w:val="15"/>
                <w:szCs w:val="15"/>
                <w:highlight w:val="none"/>
              </w:rPr>
            </w:pPr>
          </w:p>
        </w:tc>
      </w:tr>
      <w:tr w14:paraId="6A05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644CC17E">
            <w:pPr>
              <w:pStyle w:val="3"/>
              <w:widowControl w:val="0"/>
              <w:spacing w:line="232" w:lineRule="exact"/>
              <w:jc w:val="center"/>
              <w:rPr>
                <w:rFonts w:asciiTheme="minorEastAsia" w:hAnsiTheme="minorEastAsia" w:eastAsiaTheme="minorEastAsia"/>
                <w:color w:val="auto"/>
                <w:sz w:val="15"/>
                <w:szCs w:val="15"/>
                <w:highlight w:val="none"/>
              </w:rPr>
            </w:pPr>
            <w:bookmarkStart w:id="77" w:name="_Toc697937810"/>
            <w:bookmarkStart w:id="78" w:name="_Toc226560937"/>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556E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254402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635C0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45CBA4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56FE8E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DFF8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CF99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63EA0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50B76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ADC6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FD56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E61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4534626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D83A47">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539E7C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244BEA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04E594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D0EF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27D8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29F014E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902E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07405690">
            <w:pPr>
              <w:spacing w:line="232" w:lineRule="exact"/>
              <w:jc w:val="center"/>
              <w:rPr>
                <w:rFonts w:asciiTheme="minorEastAsia" w:hAnsiTheme="minorEastAsia" w:eastAsiaTheme="minorEastAsia"/>
                <w:color w:val="auto"/>
                <w:sz w:val="15"/>
                <w:szCs w:val="15"/>
                <w:highlight w:val="none"/>
              </w:rPr>
            </w:pPr>
          </w:p>
        </w:tc>
      </w:tr>
      <w:tr w14:paraId="1F47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3654112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C12CD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DB9A4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EBD3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05F22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160E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6B09B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5B825B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DC7DF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29ED13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6A541F6B">
            <w:pPr>
              <w:spacing w:line="232" w:lineRule="exact"/>
              <w:jc w:val="center"/>
              <w:rPr>
                <w:rFonts w:asciiTheme="minorEastAsia" w:hAnsiTheme="minorEastAsia" w:eastAsiaTheme="minorEastAsia"/>
                <w:color w:val="auto"/>
                <w:sz w:val="15"/>
                <w:szCs w:val="15"/>
                <w:highlight w:val="none"/>
              </w:rPr>
            </w:pPr>
          </w:p>
        </w:tc>
      </w:tr>
      <w:tr w14:paraId="2796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4D8BC98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C6EB0D">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C4E1F9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2BC87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B2B6FF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611E0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F51A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63335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6EA91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860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E651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BE0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620A1E2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974241014"/>
            <w:bookmarkStart w:id="81" w:name="_Toc110851460"/>
            <w:bookmarkStart w:id="82" w:name="_Toc1826085962"/>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169A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4E7DC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D16A3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072D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6548C0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3AF44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0D847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32253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77B38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5453D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BF57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1FCE977">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538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2BBBEF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21C4C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7519F3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3AE56D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DFC00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C22F6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13C10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BC953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CF156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9C6B4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2FB692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95D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5A92585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85D1DE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144D273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075A59B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7205F0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4572B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DBB17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B59B6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7664B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F17A57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F47F9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D6C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10CA08B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427C2F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67D5AC3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37CA40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D3097D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1F7A3D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C7A4B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B9E9B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465CF7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6A2D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B5126D6">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1E1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AA6AF4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587111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28DB35D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475C47E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2225851">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493936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E5072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5211D659">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DE1F61">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09BCE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DF86982">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D0D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4FD05A7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A74BA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5094847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0AE2051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DCFBA8F">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0C407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403C3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01490584">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6E16EE">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FC5D2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B69405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CCD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13D21D0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87573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700F9F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3B1776A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B960D7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0E2BBE7">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D3FF6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18919E4">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3094B6">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6996180">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5F602E5">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6AD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43858B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10851461"/>
            <w:bookmarkStart w:id="84" w:name="_Toc1180295235"/>
            <w:bookmarkStart w:id="85"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2BA9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2BAFEE0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A01861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447CE3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2FC564E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5E777E3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8EB7F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46904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5E921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4383C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3E185A9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30C040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4AC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0D2858F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89B2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1BFB614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CB7B82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587582F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2B5011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0AF528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81726B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52A92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02CFBA7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371025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8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44723A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99968C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669F6B5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DCB18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571C28B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2917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A62C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454870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6AE2E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83102E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8FE6A9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CA4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44C4D69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240D7A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0CEA211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5EC900B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412180F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5F740F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98832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60FEF1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46E3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49AC55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22E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239671F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D2444C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16CE7A7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892747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BA9D64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6CA7A7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4ACC8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311FB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B300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7EAA01E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4A0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3A4093A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BA8A74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68A9E8E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23B6087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712455A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F2DF9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AC98D4">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B5A707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CABCA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4216B7">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A1D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33C2F23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6D8552D">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398332E9">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287B824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70FA656D">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F3ED5EE">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F3D14C">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2B50ED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623966">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954582C">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5E014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33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1759E1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FF461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AABF0D">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A5893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DF8D0CB">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4FDD133">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BB5DC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B6B5DC9">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714D8D1">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82C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D63DF0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52B1E3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DAA475F">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66FB382C">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32AD1222">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1FB6A6B">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3385D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23786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D654ECF">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0012F5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0240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2C0066D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41AD3D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239D64DF">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981CB2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1778AB4D">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62D626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273E84">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2750969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493BB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B7FF4CC">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4D8DD7E">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717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302B1E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12883C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52B997BC">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2E0537">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8E36547">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3353F">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3E5255D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B3F456">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5F2A751">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2939EA5">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70F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463094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314FB5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2BEA5A7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7BD3B5F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0D4314B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D2DD3A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7229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6AA89D8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1AF17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14BF8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6CEB27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206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05B56C5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B4E6FC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7F5C9C9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350958A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2FF422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6150A8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524CD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8213D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81F1F9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19106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0F87ED0">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08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5C6BFD5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6E5B1E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765653E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6AFDC77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3BEE4E2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21EA1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6DC0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2FBC1C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8A4BC1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69CC2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43E3E0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14C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3FA2CFC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47C1BA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7F6842AF">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5FCF63C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B4039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4039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6FCE8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5FC91D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B3FB5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91B041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4D4F10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006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6716B19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D1F8CE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4653D39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17D5C98D">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780D20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E515A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2FF28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604EE64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5DE3C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887DB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E24CF9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271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695EB4F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C86AD6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341E9A5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728EA57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B7F0DC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DA39BA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E2DAB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23C286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42B25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D06A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F8E847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4BE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0952B9E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B9A8EB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62FBFEF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3A051247">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3B4121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21AF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6AB5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8C6833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BD826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EEB6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904373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A01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1C97CD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EE8F00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187B53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525BFAC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31D6801A">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77503A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F1B9A">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5909575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290DD1">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A8125B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96BBC9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49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623EE16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488288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255CA377">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6EB0F82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39AC3A5F">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77D19D2">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0EA88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5649F9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06E62A">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3DDED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F3DA36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3A8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7DEB6F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450128508"/>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4CCF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52DDEE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83093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5600B9E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372C8A1F">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094A12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F327C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BB5E51">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BEADC87">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577CA800">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92F7E6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B2A2D6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493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65FD98D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27DCBF2">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E76A1C">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AA473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AE55B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FA39F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24FAEB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2E7D2C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0D42247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D45B76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873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50986C1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0139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5AEEBE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25807B4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186C3796">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CD3D4D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49DA81">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76670C">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F0D4B93">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40284B4">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0724813A">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0991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4980396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1807772981"/>
            <w:bookmarkStart w:id="90" w:name="_Toc636329439"/>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0622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1EBCB98A">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2450334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23C0DF1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2FC1C3F1">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E5A961D">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19B2246">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00AA245">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38A32C">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350A897">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45A0F867">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45FF65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BCF5A08">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F3E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4EE2ABB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41F3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0E8E768F">
            <w:pPr>
              <w:spacing w:line="232" w:lineRule="exact"/>
              <w:ind w:left="6" w:hanging="21"/>
              <w:jc w:val="center"/>
              <w:rPr>
                <w:rFonts w:cs="宋体" w:asciiTheme="minorEastAsia" w:hAnsiTheme="minorEastAsia" w:eastAsiaTheme="minorEastAsia"/>
                <w:color w:val="auto"/>
                <w:kern w:val="0"/>
                <w:sz w:val="15"/>
                <w:szCs w:val="15"/>
                <w:highlight w:val="none"/>
              </w:rPr>
            </w:pPr>
          </w:p>
          <w:p w14:paraId="1081B8C3">
            <w:pPr>
              <w:spacing w:line="232" w:lineRule="exact"/>
              <w:ind w:left="6" w:hanging="21"/>
              <w:jc w:val="center"/>
              <w:rPr>
                <w:rFonts w:cs="宋体" w:asciiTheme="minorEastAsia" w:hAnsiTheme="minorEastAsia" w:eastAsiaTheme="minorEastAsia"/>
                <w:color w:val="auto"/>
                <w:kern w:val="0"/>
                <w:sz w:val="15"/>
                <w:szCs w:val="15"/>
                <w:highlight w:val="none"/>
              </w:rPr>
            </w:pPr>
          </w:p>
          <w:p w14:paraId="58096C6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1371E6E">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08562A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7F1315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2600E73">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C789A1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12DCBFF7">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17170AAC">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02AD35B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6CED5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EF98A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A39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556E1D36">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1022096">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7BB9D8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3E52AFE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2ED85C8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B092086">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3A34589A">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2E00BA01">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399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24EFFD8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7B8077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65153A5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5663A16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843C6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49FEDE8">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16FD2685">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3A7E87E6">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75BBD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14FBB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6B0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626795A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90DE633">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5BEA1F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622FE93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F4AA7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FCFF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EFE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5D2817F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38BA2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7E84286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70CF877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F24FF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BF7FD26">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52B4261D">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37C28C42">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178216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8CFBB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78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702961F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52C35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45135F6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54AAC0D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0CE28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AF988F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61FB26A5">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5A0EE6E3">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B7335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7108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26A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67D16901">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22E40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30BB49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785016E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4E4F98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7EA9AA2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6EBD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368DA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A0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17EE20E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6F8DF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A83CAF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456AA02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2F372E2">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7E862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5296EFB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0CE1EF5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5956C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98579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7C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4F27911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82D3B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442D62F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3B4DC25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EE68F3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C0D6F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21141CE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4A0C5B7C">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417072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43274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7EA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13175CD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79DD2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638E3B0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0911615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58906C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447749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A5476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CF3D6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F9E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28AE02A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DEA3A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45D3E3E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08B1F5F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CFA892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48FA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04A158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6E21A6C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7E413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401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9ECE3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0ABE4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713A31B8">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07AB569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461C9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0386B4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C51B9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FED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86806F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0761B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A7D4EF9">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E2FAB0C">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D62E831">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767510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020094B">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2C1EC3E9">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5204FC8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60040699">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3D7D476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317362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9BC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2A4D1A95">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8E3C77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F3EA593">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4563AF5B">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7F56B5FF">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05A7C4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C0E9E1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403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1E3AA4D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1FE7C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38ADA47F">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3EB335C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1FE5A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946D780">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D7FE1C6">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56387AF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5CACFC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C02D21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534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2495150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9AC38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311B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69BD96E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4CA1EA3">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03E1A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2DB530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D3F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73AC55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452B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F2172A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CDD7F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5995A5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8C98D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770C2560">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B8BC93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B125E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40B6F98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3E5FA061">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570325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CD678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F5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5D71ACA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7ECCC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77500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22F8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0BE05A9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FC879D3">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423FAB86">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45C9980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1956EB4D">
            <w:pPr>
              <w:pStyle w:val="7"/>
              <w:rPr>
                <w:rFonts w:hint="eastAsia" w:asciiTheme="minorEastAsia" w:hAnsiTheme="minorEastAsia" w:eastAsiaTheme="minorEastAsia" w:cstheme="minorEastAsia"/>
                <w:color w:val="auto"/>
                <w:spacing w:val="-4"/>
                <w:sz w:val="15"/>
                <w:szCs w:val="15"/>
                <w:highlight w:val="none"/>
                <w:lang w:val="en-US" w:eastAsia="zh-CN"/>
              </w:rPr>
            </w:pPr>
          </w:p>
          <w:p w14:paraId="57FA4652">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330C20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34D9C824">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4640C18A">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2F164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3BA8A6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690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093D838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291379037"/>
            <w:bookmarkStart w:id="98" w:name="_Toc780858134"/>
            <w:bookmarkStart w:id="99" w:name="_Toc110851465"/>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09AA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3310DAF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5A14D76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48E67CA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005569E6">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E0FF6F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7577481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49F1F3EC">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D50363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E642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42115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20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6D43467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21A788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327E4FC1">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3EA1035">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4CD6540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0FDEE0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7043BCC">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612BF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FB5E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0FABC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A2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552C19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32387A5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330F6C5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7B82613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66F72B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93D3B4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71137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742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CA92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6E8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5AC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7484C12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477690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51AC6B0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62AD29E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586C184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D14FD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453EB6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0FF6F0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410C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94091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58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56D5E4E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73DBCE5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4E62C36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578950D7">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4C4BCB0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DF12CB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41899BB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C0C358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FC5A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465E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E4D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2EBA034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5BDC2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221E048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3D6E2F7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507A04F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002246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F23512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041635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D574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BD6F4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AEE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91D694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17ADF06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43A1BAE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2993D33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67D466F4">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8CC1C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8C555D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85B93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2FC5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96763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6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569DEED3">
            <w:pPr>
              <w:pStyle w:val="2"/>
              <w:keepNext w:val="0"/>
              <w:keepLines w:val="0"/>
              <w:rPr>
                <w:rFonts w:ascii="黑体" w:hAnsi="黑体" w:eastAsia="黑体"/>
                <w:b w:val="0"/>
                <w:color w:val="auto"/>
                <w:sz w:val="24"/>
                <w:szCs w:val="24"/>
                <w:highlight w:val="none"/>
              </w:rPr>
            </w:pPr>
            <w:bookmarkStart w:id="100" w:name="_Toc1495699393"/>
            <w:bookmarkStart w:id="101" w:name="_Toc1655466988"/>
            <w:bookmarkStart w:id="102" w:name="_Toc110851466"/>
            <w:r>
              <w:rPr>
                <w:rFonts w:hint="eastAsia" w:ascii="黑体" w:hAnsi="黑体" w:eastAsia="黑体"/>
                <w:b w:val="0"/>
                <w:color w:val="auto"/>
                <w:sz w:val="36"/>
                <w:szCs w:val="36"/>
                <w:highlight w:val="none"/>
              </w:rPr>
              <w:t>园林绿化管理方面</w:t>
            </w:r>
            <w:bookmarkEnd w:id="100"/>
            <w:bookmarkEnd w:id="101"/>
            <w:bookmarkEnd w:id="102"/>
          </w:p>
        </w:tc>
      </w:tr>
      <w:tr w14:paraId="7378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124BD5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065346755"/>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2407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104BDB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4182F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37166E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6F30B1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4AB7CB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1A36C9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27016F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8D358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4A7703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E66A6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DCB2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AC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604BF5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435B8E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78E51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66D67C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7FC05C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CD4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03F840">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66C9CA3B">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26F1D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E98C6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B973F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EDD0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39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200EE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C7FE9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451BA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52A300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2BD2F3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373C4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45DD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4056AF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2EA2AC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22EF5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11BAC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9EDA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5B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400E52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FEC40F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3B72122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40E29C1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017C6B96">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66E9CD">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B94A8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78C8EA4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43C8971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167814">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F989527">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1122B8">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76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6F24A0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402DDA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73C4F51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AA25048">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D02E883">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A2DD458">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1D6D49F">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06263">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08D8273">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90E22">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EC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0452F28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66E186">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4C39B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3E9EFD0">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1AEF094">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4DE4C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3C5A0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02B646">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3B36FFF">
            <w:pPr>
              <w:spacing w:line="206" w:lineRule="exact"/>
              <w:jc w:val="center"/>
              <w:rPr>
                <w:rFonts w:cs="宋体" w:asciiTheme="minorEastAsia" w:hAnsiTheme="minorEastAsia" w:eastAsiaTheme="minorEastAsia"/>
                <w:color w:val="auto"/>
                <w:kern w:val="0"/>
                <w:sz w:val="15"/>
                <w:szCs w:val="15"/>
                <w:highlight w:val="none"/>
              </w:rPr>
            </w:pPr>
          </w:p>
        </w:tc>
      </w:tr>
      <w:tr w14:paraId="1D20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FE064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0830070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8A7139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75A2CFB6">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B36AB88">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1A3B03">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ABE453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97ECF">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8F93A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F403EA">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E1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1D0A432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E3DD84">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2D4BCD">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5A690A0">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280E90F">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B7F60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4D6629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08583F">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046F02">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140E39">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AE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0F364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4CA1E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7743FFA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041D5704">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69467EE">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8D1F21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3778E9B">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A8DF56">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83B9D7B">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573CF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54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1E64BF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8C1076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67AE611">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6526D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6226B7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C143D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05DC8ED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259B7B">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BCD9FC">
            <w:pPr>
              <w:spacing w:line="250" w:lineRule="exact"/>
              <w:jc w:val="center"/>
              <w:rPr>
                <w:rFonts w:cs="宋体" w:asciiTheme="minorEastAsia" w:hAnsiTheme="minorEastAsia" w:eastAsiaTheme="minorEastAsia"/>
                <w:color w:val="auto"/>
                <w:kern w:val="0"/>
                <w:sz w:val="15"/>
                <w:szCs w:val="15"/>
                <w:highlight w:val="none"/>
              </w:rPr>
            </w:pPr>
          </w:p>
        </w:tc>
      </w:tr>
      <w:tr w14:paraId="58F0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4E8CEA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4919360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7BE235D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7880F55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EC01B17">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DD550A">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0FFFDB">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2E49958">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4D0CAF3">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32C0B2">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A0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6E01157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C3552F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3F02777">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0C2BAA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65D143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57332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4BBCE2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F04BFA">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180EB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F9314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87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5409BD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8EA0D7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7A28697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6F42F8F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37010C8">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F74B154">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2A1D8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085F262">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D2DCCE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1AADF5">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20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33D7416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F4EE1C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F2A34A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AC583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74ADF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8EB4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D9E70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8F1110">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C0BF4A1">
            <w:pPr>
              <w:spacing w:line="232" w:lineRule="exact"/>
              <w:jc w:val="center"/>
              <w:rPr>
                <w:rFonts w:asciiTheme="minorEastAsia" w:hAnsiTheme="minorEastAsia" w:eastAsiaTheme="minorEastAsia"/>
                <w:color w:val="auto"/>
                <w:sz w:val="15"/>
                <w:szCs w:val="15"/>
                <w:highlight w:val="none"/>
              </w:rPr>
            </w:pPr>
          </w:p>
        </w:tc>
      </w:tr>
      <w:tr w14:paraId="2B7D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56570E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7475D9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53BD05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55043B4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C39D9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27573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739F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F3458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924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25491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1B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1C43F66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965BF53">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63B5B1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39C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91372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6E78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64833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2FA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A4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F9D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01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370AB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99B01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645668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1250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0CCC7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393F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3E31E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01FE3A0F">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03A820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3F8766">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8E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336C7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97432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4CF2AD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464E3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1541A8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2DF1A4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1D5D53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8C1D6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2C3C8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933C9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02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62A87A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F6DE3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192F5A52">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351897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301E7B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298302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2675E4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7427C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6C1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0147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FA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7B670C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B5782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00481E09">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36915E1">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7BB87F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3149BF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172223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137B0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0502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E2D6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C9CA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30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2C19DD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672ED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173EA25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55D7EA1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10A8AA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5CECA20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469C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5CBAD5E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3D1D8BB3">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0413703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DD1DB3">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C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411E5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3CEFB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357ACF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8ECDC3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5E954CF8">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B29A3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D02FD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94ABF8A">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107B1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2F223AEC">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F13E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C0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0925EFE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2A78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57438A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4CC91B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0B047EC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6A05E09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0F54A50C">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A9CBB7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ABEC9C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5B7281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D6A7CE5">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637E73E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B342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2B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2D28EA8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576301640"/>
            <w:bookmarkStart w:id="110" w:name="_Toc110851469"/>
            <w:bookmarkStart w:id="111" w:name="_Toc677187225"/>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6290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63F0E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79E1B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251103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1EBA472D">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C9C28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40ED5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369F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1C4F93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55385B0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20DF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BE68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28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2535684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C02E68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3855FE">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3D8266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CB689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8230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263EA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349934">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6E783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B045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9C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183EA2C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F4DD01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51B7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84942C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6E8F9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54699E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5352CE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A8681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20948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BAD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B2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2266A8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F21A5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14:paraId="6E0E01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567B02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3A81A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A68A4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EF8C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2CF800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B41C78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93CB7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D922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85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4526AA1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CA5D0C7">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494E17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34EBC1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F454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6906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506244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6421D0">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69EE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0F80C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AC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1E8CB1E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24E859">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399746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888F9F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8E25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7BB6AD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33296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E3902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27A85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0183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74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6B0BCC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54347B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14:paraId="5B904C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58E79C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72CBD9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707CB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4676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13F15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604B77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D2DF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45DF5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67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0E8E76F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395CBC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1605C1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2FEFBF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4A64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5835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551C4B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5642D8">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EF176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E9FC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AF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2698584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F0438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F13D0C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676BBE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5B98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4CB7CC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41AA04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43D6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D0ED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B48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2F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657D2F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457CC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535339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4A7F23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B2868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59B81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DB8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4627C6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49740E8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8CFC9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C0363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13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50EA125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169312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D459B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C9C003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144FD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C3C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11BC3B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B2417A">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8D7C7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1F4D1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DA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4FFE7C73">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84C440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F787A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E000D8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F77B8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451640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F8D40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793BC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13820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25750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60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15529E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748227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14:paraId="39F30B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3A10C19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851FD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79E1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CBB0F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B6F92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B5FF0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DBD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06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44FB08F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FF7E8C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74DCA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E9A713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12C9D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155D6D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6FDC84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4F6B0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8866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753F6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B9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0EF1AC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6E777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14:paraId="0A6A93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557AD6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63F7EAE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0DE4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37B5A1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6A3102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1F632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5F3D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6DD5D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AD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544D7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0026C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14:paraId="3C1E47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79E87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E700E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DE75B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C390B3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EE6F8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42589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6A91E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9D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10E4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16F51D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14:paraId="4A09A5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32A003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E1292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ACAC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3DE4D76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7A0660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6E9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485B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A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0994CCE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695B8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F2857B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85C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D771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192EC8">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649D379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DFA485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DB5D5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8C7CE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15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0B05A7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DD71C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14:paraId="0B34EB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7FF406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385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1B43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2DA7096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21D215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576C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B912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7E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428C7A2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94171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45672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67ECA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4F5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0CE54">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422EAF7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25BA71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A0661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F9A5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B3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0CE752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7B1BB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14:paraId="242B34D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2448C28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1F9FF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0B4A2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AB2EC7">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A650FE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14:paraId="693EDFF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BD8B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F103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5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5FBCE9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5C4DC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14:paraId="7CDEC4F3">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3420E46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40C10CE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AA3E10C">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BF0BEB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C63D4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3A93D9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73E1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41413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56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537F342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1179814324"/>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7E9D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64AE2E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7031E99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173C4B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2AE9C8FE">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7513DCD8">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CE7C2E9">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136A0532">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E761D8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46922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5D828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839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5C0F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F0DAB84">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1EDC3B8B">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4EE442C0">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59B05D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0432C6">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2CE85E18">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5B99F27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A97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2D2A3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8B0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8D3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21356575">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65BD4C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1CC8CB9D">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06F5FC75">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26DED6BA">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0820C95C">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B046CA2">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6D796AF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3D1A5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4F4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2AF43B3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6308A93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0479903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CA7FC0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7658E31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2834C3">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39BC49D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7B017CC2">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4635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618A8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5EE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0CAA711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3BBEA1B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6B529A74">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02809016">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8FF40A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30026FA6">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06E7C3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219D0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985A3A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0DD77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284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6B2B528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61E1446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331F2F1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3B067A58">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15719E7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9BDD96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5B8ECBD7">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36E32BA7">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704488B">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E3A62D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8FA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AC7BEE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4E78128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4E81BC37">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2EB532F6">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020077F3">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04342666">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79CC733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68B58BA5">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699558D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C6F52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FAB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11497B6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FA53CE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3BB9D7B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2BBAA87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81C93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82C00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A67F97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B1DFA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1FC175EC">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09ED6F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84F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4A47C05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A2CDB6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4E9CC67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52F975A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5A1977C">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CC00F">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DDEF8B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047E9113">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644C5C">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2E80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8CB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2717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896C87D">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2857E7C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51860A3E">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A02C378">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F54AD7">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002DEA1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E35C5D0">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9CA28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3F92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372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BE56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9E2B02F">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2A1BC01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141DAE2E">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D4C32E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93CE8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450F3A49">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A94C39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169E626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43FC6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EBA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7938B2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4952B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232D4E3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781A3651">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3E21A93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76B1B8">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B7B81F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0F01F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49CC42BA">
            <w:pPr>
              <w:spacing w:line="240" w:lineRule="exact"/>
              <w:rPr>
                <w:rFonts w:cs="宋体" w:asciiTheme="minorEastAsia" w:hAnsiTheme="minorEastAsia" w:eastAsiaTheme="minorEastAsia"/>
                <w:color w:val="auto"/>
                <w:kern w:val="0"/>
                <w:sz w:val="15"/>
                <w:szCs w:val="15"/>
                <w:highlight w:val="none"/>
              </w:rPr>
            </w:pPr>
          </w:p>
          <w:p w14:paraId="31CCE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79BAD5F">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D4D3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4DF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10F28B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C6CBD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6210319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118BF054">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01CA95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B1F615">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46EA1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91DE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AD72FC">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D33227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24B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7496FA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31DA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5A1255A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1E86A7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415DD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3185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905A7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444B29">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FDFEC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102EC2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0C3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79829A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1067A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18BFAA2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7109A3B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7E73D0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06B0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5A3032">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46B733">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B528C54">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2DB2C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D42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5FC202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3A41A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5D7CE409">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078C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A73DE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27E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AFEFD5">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250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7CE106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EF16A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531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5489DF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7C4D8F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37067D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27D5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FE850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C1F1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ABF95A">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B76B6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5DACD5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1EB5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4EA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D5792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1418CF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5EB24DB8">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6C73E7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254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8FE0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9D578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8C09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42E95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0E97F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1BC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745B9B52">
            <w:pPr>
              <w:pStyle w:val="2"/>
              <w:bidi w:val="0"/>
              <w:rPr>
                <w:rFonts w:ascii="黑体" w:hAnsi="黑体" w:eastAsia="黑体" w:cs="宋体"/>
                <w:color w:val="auto"/>
                <w:kern w:val="0"/>
                <w:highlight w:val="none"/>
              </w:rPr>
            </w:pPr>
            <w:bookmarkStart w:id="115" w:name="_Toc124716043"/>
            <w:r>
              <w:rPr>
                <w:rFonts w:hint="eastAsia" w:ascii="黑体" w:hAnsi="黑体" w:eastAsia="黑体" w:cs="黑体"/>
                <w:b w:val="0"/>
                <w:bCs w:val="0"/>
                <w:color w:val="auto"/>
                <w:highlight w:val="none"/>
              </w:rPr>
              <w:t>环境保护管理方面</w:t>
            </w:r>
            <w:bookmarkEnd w:id="115"/>
          </w:p>
        </w:tc>
      </w:tr>
      <w:tr w14:paraId="4993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5375C14C">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38275872"/>
            <w:r>
              <w:rPr>
                <w:rFonts w:hint="eastAsia"/>
                <w:color w:val="auto"/>
                <w:sz w:val="21"/>
                <w:szCs w:val="21"/>
                <w:highlight w:val="none"/>
              </w:rPr>
              <w:t>《中华人民共和国大气污染防治法》案由18项</w:t>
            </w:r>
            <w:bookmarkEnd w:id="116"/>
          </w:p>
        </w:tc>
      </w:tr>
      <w:tr w14:paraId="36B8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D975B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6F0C9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5C8B0A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5058A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2B7E0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DE44B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5D62E5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E8E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DF8B40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4DD9E3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E3E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7C5C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861D9C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2539CCB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EEEA4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D53C3D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9658C5">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AE998A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6E5E4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AD532C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D730BC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97F39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C9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E43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5CE7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3B13196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4766FE2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B8A3C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1CA8C1">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D71B20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9520B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71D273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DBA464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E9036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D8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94161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557A0B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6B150FB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3E15245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9818C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E7D337">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79E774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1FEE0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830B46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042EC1E4">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4FB0D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08C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AC2BB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4EF81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0D2EB5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12F09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09459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FC1E7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41E1EB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48AA3E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9E8CD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7D6AC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C4A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0A996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C0089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6088E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0367E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1B7A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75BF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2177C2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4DB408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5534A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F60F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C69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D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C1CA2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14:paraId="2BCCB9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7A0C5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DFEA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C5A8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0F44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13D18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A5C5C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BD8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EE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6EA543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EFE36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4B316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4E98DC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80D0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9BA4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A4EEC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0008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9AAA6B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C93AF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E0CC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33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523E94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45FE7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57DD2C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07D6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841D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8C139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744581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192C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4D5C63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0A673F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78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B5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640E40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71736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3BACF6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27964B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D8CB8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7ACC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2BFC4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EC35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7558CF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5B2A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63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681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3358B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451D81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43403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05C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1F9EE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85319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1DE4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E027E90">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区级</w:t>
            </w:r>
          </w:p>
        </w:tc>
      </w:tr>
      <w:tr w14:paraId="46B9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1ACB41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56F54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6E24B0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5CCAB8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B18BF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6A86F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3465DE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EEE3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02C42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78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6B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5CBDB4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D53F4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55921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67D57C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C8972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2A431D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63E68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2E2E884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A5898">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A1D62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14EF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35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44A10BF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FB269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25CD2B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F2A0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4F73B4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150D2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0149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3575AD6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3B955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28DA1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9B8E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4E5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629932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79B86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7857297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3BBF4AD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9CCE1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E48B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6A16CB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618CE95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1D3629">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5D113E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80B4A07">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172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47295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18D40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7E4ACB4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3E3A4C6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45E8E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D114B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6F38649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881F6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37A30C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0BB8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DC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D176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58DA5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6E88277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52FDC93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1367CA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39CA89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7EB58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3BE5249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1ECD3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5EAF5F8A">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2E8C9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8E58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54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72375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903D9B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463A283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730B223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6FF3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F1242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62243D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B94538">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56E85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3495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75B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765042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29FD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0577B5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7F7BE4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768F9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4021397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1EAFA88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D4FB57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09D7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92B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8A0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5A83379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052911917"/>
            <w:r>
              <w:rPr>
                <w:rFonts w:hint="eastAsia"/>
                <w:color w:val="auto"/>
                <w:sz w:val="21"/>
                <w:szCs w:val="21"/>
                <w:highlight w:val="none"/>
              </w:rPr>
              <w:t>《北京市大气污染防治条例》案由8项</w:t>
            </w:r>
            <w:bookmarkEnd w:id="117"/>
          </w:p>
        </w:tc>
      </w:tr>
      <w:tr w14:paraId="25E1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535766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0D1196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3D7F39E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64ED024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2FC912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618861E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1F1DEC5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54DFFA1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EC3F4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AE7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C2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76CE43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521F71A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02781F7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1194DB1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AC6D9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E1A95A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3678696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43F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2813B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686A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6A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35A908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489C8F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30A3D45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682F6BB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B91A35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7654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0DEE88C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7AF47B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211D14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7A7E8F">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7FA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3E3F7E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1527387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39441EB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5E3EC69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B6A10D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79B2B30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D66A6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2B7D379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627F8AC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1D209EF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F3A35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7FD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6FF8A6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0B7CF7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6A7367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7DC6D77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047741E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2CF86AC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02E057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2992D6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7861BDB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5CB80D54">
            <w:pPr>
              <w:spacing w:line="200" w:lineRule="exact"/>
              <w:jc w:val="center"/>
              <w:rPr>
                <w:rFonts w:asciiTheme="minorEastAsia" w:hAnsiTheme="minorEastAsia" w:eastAsiaTheme="minorEastAsia"/>
                <w:color w:val="auto"/>
                <w:sz w:val="15"/>
                <w:szCs w:val="15"/>
                <w:highlight w:val="none"/>
              </w:rPr>
            </w:pPr>
          </w:p>
        </w:tc>
      </w:tr>
      <w:tr w14:paraId="637A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117ED02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35E2E5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14:paraId="779E115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56C58FC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48C652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BAF4D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11BF1F8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D255CE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698123C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BE02C2">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61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49B83C2C">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029D7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50F3E1A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64663395">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FA557B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FD8FF1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45D6614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69EF4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333D693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09C49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1A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60BCD94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6F02DC9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5603D1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36C5AC7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3CBC69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8FBF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60E7920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390537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BB0A0AB">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A3BEF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44273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1E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3263D21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7B5660D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28B0014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3EEBB3B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E70B86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0D3535ED">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B2A6DF5">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140297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723C7A6E">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5708119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E9F21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76F7D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038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E7ED1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309704035"/>
            <w:bookmarkStart w:id="120"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8"/>
            <w:bookmarkEnd w:id="119"/>
            <w:bookmarkEnd w:id="120"/>
          </w:p>
        </w:tc>
      </w:tr>
      <w:tr w14:paraId="6305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2CFA014E">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4C783F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315F9B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DBCBB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0BC2A38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2CF73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E3DEDA">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3B45F84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B283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0E118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CCDD7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8D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E0C21FC">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2131642380"/>
            <w:bookmarkStart w:id="123" w:name="_Toc193344115"/>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1"/>
            <w:bookmarkEnd w:id="122"/>
            <w:bookmarkEnd w:id="123"/>
          </w:p>
        </w:tc>
      </w:tr>
      <w:tr w14:paraId="481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623CF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7DE21B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7D22F5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0111ED2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0EFA5737">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ACAF832">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CAC4E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16217839">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771E78B">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61D536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80A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DE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7F29301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77065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9E54E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16E82D1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036C28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AAF6F3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17FCD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6D42A72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06303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17F741A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0F789F1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D3F1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50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4CEEAD8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7C5A">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B5C96A5">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AB8A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41D5FF3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340EB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78DAD19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D9DDC4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3999201">
            <w:pPr>
              <w:spacing w:line="232" w:lineRule="exact"/>
              <w:jc w:val="center"/>
              <w:rPr>
                <w:rFonts w:asciiTheme="minorEastAsia" w:hAnsiTheme="minorEastAsia" w:eastAsiaTheme="minorEastAsia"/>
                <w:color w:val="auto"/>
                <w:sz w:val="15"/>
                <w:szCs w:val="15"/>
                <w:highlight w:val="none"/>
              </w:rPr>
            </w:pPr>
          </w:p>
        </w:tc>
      </w:tr>
      <w:tr w14:paraId="0C96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7B2C536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3DE8D26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302F1A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3BAC545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17857D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05FA8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A6498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38DE3AD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EDDA09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48D1FE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A21E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18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7927E4D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98DF5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249448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1F85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6DA0A3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0A2C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A5688B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4B4D5B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0393FA03">
            <w:pPr>
              <w:spacing w:line="232" w:lineRule="exact"/>
              <w:jc w:val="center"/>
              <w:rPr>
                <w:rFonts w:asciiTheme="minorEastAsia" w:hAnsiTheme="minorEastAsia" w:eastAsiaTheme="minorEastAsia"/>
                <w:color w:val="auto"/>
                <w:sz w:val="15"/>
                <w:szCs w:val="15"/>
                <w:highlight w:val="none"/>
              </w:rPr>
            </w:pPr>
          </w:p>
        </w:tc>
      </w:tr>
      <w:tr w14:paraId="34BC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42263506">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4" w:name="_Toc110851473"/>
            <w:bookmarkStart w:id="125"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486CC3D3">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44FB37F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BFA2F2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189ADDB2">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5E9A2A86">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632B040">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0D7C8A46">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6FE1DB5A">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A0D3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F25D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61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2A6C765F">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098EFC94">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2A27B4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6F13583C">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4207627E">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370A866C">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5BC6782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F1F3D31">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593BC885">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1F050A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0CE0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F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2FEA54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E9BC6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24C435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ED02B4D">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1856857A">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283FE7F3">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31317D43">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54AACC7">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746AD503">
            <w:pPr>
              <w:spacing w:line="232" w:lineRule="exact"/>
              <w:jc w:val="center"/>
              <w:rPr>
                <w:rFonts w:asciiTheme="minorEastAsia" w:hAnsiTheme="minorEastAsia" w:eastAsiaTheme="minorEastAsia"/>
                <w:color w:val="auto"/>
                <w:sz w:val="15"/>
                <w:szCs w:val="15"/>
                <w:highlight w:val="none"/>
              </w:rPr>
            </w:pPr>
          </w:p>
        </w:tc>
      </w:tr>
      <w:tr w14:paraId="4E6A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46C1CA17">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47740F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25A9612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37CED4B1">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1705D4E0">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19C6FA83">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05FCC1F2">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83423D">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2FF7E1E5">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094B3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18FD5F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7065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89C9B33">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71704809">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6397E5BA">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6C7B64E4">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BE156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0372539">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10448B53">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1FDF051">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0953D2AA">
            <w:pPr>
              <w:spacing w:line="232" w:lineRule="exact"/>
              <w:jc w:val="center"/>
              <w:rPr>
                <w:rFonts w:hint="eastAsia" w:asciiTheme="minorEastAsia" w:hAnsiTheme="minorEastAsia" w:eastAsiaTheme="minorEastAsia"/>
                <w:color w:val="auto"/>
                <w:sz w:val="15"/>
                <w:szCs w:val="15"/>
                <w:highlight w:val="none"/>
              </w:rPr>
            </w:pPr>
          </w:p>
        </w:tc>
      </w:tr>
      <w:tr w14:paraId="3120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26A33BF9">
            <w:pPr>
              <w:pStyle w:val="2"/>
              <w:keepNext w:val="0"/>
              <w:keepLines w:val="0"/>
              <w:rPr>
                <w:rFonts w:ascii="黑体" w:hAnsi="黑体" w:eastAsia="黑体"/>
                <w:b w:val="0"/>
                <w:color w:val="auto"/>
                <w:sz w:val="24"/>
                <w:szCs w:val="24"/>
                <w:highlight w:val="none"/>
              </w:rPr>
            </w:pPr>
            <w:bookmarkStart w:id="126" w:name="_Toc939694038"/>
            <w:r>
              <w:rPr>
                <w:rFonts w:hint="eastAsia" w:ascii="黑体" w:hAnsi="黑体" w:eastAsia="黑体"/>
                <w:b w:val="0"/>
                <w:color w:val="auto"/>
                <w:sz w:val="36"/>
                <w:szCs w:val="36"/>
                <w:highlight w:val="none"/>
              </w:rPr>
              <w:t>施工现场管理方面</w:t>
            </w:r>
            <w:bookmarkEnd w:id="124"/>
            <w:bookmarkEnd w:id="125"/>
            <w:bookmarkEnd w:id="126"/>
          </w:p>
        </w:tc>
      </w:tr>
      <w:tr w14:paraId="30F5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4124E3B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360439743"/>
            <w:bookmarkStart w:id="129" w:name="_Toc1669927446"/>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6588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13FD67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0E5FB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774025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0BAE12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9F24B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964B8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008FC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0CA472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4FC7D9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B10657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CC46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7E6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1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4708D5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F6BB8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0A97DA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D90E4A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527A5F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55ADD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2D674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73B83D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D74664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8DA36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04F41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7250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C6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B808C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F4B18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2F9E7C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495B41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24D9AF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A3999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8935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4D6B5B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29CEE2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9F45D3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40DF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A882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4D05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FA1E0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32F5F0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14E27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A10D8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1E207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E141A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9A64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B06BF8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4DB8375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6DA57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6398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29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2C4FD3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AE803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59C22B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136160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B1EB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9B8B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2250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4F5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B9651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E2F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3A3C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E5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2B6A7F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6EF3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46C03A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738AC1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8F0AF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2C776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CCAE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EDF13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DDFAE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923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47A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45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34DD94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A76DCB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750DB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5467A0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32CF3A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CECB8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CBFDDD">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A579B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BB439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1A28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B143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03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31F55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9DF88A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631A73E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09347DA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5355B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20630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6D7B1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52644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973F72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5A9D62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6610E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211E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BC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5B342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7F74CB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1C068B1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E69931B">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55986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9D1E6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FB867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D51B3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189AAF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9741C6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678E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60BB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60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01AA7B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B131D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1F628F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C7E533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30B16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764EE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9A1C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B903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470F4C4">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8000D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6F66B9">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65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33F28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A7BACC8">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18C7CBF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CAEEDB4">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E95FF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0A5F0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8BA46D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B0F3D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379108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045034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6340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D560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AF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3D18D3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905695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0B1FF45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6258817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239437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F7D7A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B5B10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71B1F0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D1C02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7D301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4A54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1C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313F4E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31EAB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0DA1EE3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0C37464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67D79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1E9BE3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3809FC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F461E6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4D877A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24A2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F3CB4C">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FF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56DC9E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25D3F0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F37669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4F3B547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E2D576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5B2BE7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46FDC3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A40FE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910EA97">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58F59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7C7BF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18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111AF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71163D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61EE34E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1015305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4C8C7C8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470C36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BA697D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42564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0972CA5">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66B9F6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401699">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9C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3C00F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429F4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3C7B1F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63AA6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F1308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63B65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79BE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1FF5B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BE506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511B10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E05E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84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C7AD39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299249536"/>
            <w:bookmarkStart w:id="131" w:name="_Toc110851475"/>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2DAA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39AAE7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30F00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1781A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2EAEBE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78587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A9DC0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8C59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2FDA75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C0D2A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1FB8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C439B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73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70C9F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DE8B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7245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2CB0E5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E626C5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9D8FE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E01B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570C1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7A475B6">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05F4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064E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8F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79076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CF1756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16ABF0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538E6E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C4D2F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AD8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9B9B7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0E5D81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E48991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981CE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AD4FD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82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226D52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01A11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29F89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BA50E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C4033C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9B8F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0F80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D126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21D3FF">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C16F5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F3EC55">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C2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51FF1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0D2A2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70E75A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5F67FD6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752CCD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6E522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6964F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C4D88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B6612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FBA4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0350F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1B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70FF2C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16404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3F285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5AE5A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99625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AADA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0CDE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6CAE2D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F28C7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BCB38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42A5D0">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74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759A77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5E563A7">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79CF02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4FCF80E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DA6CC0C">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AB80B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519EC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ABD6E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F9A1F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7389D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83D78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2E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17C718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FDC3F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0FD690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45A2C3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A85E02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DB7B5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0BF0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EF10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FD3E80F">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315A3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1A13E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B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78478B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C1ADE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36BCB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3BFBB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93BF0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A8C2A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B1D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C26D4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39749E1">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25BD5975">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F018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CC3E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A2F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717A9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59872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1BD446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26CDFF3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AF9EE3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05BDA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61D425D1">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539DB9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913F5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55BD7A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9772C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60F8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37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7E37F6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60AF6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4988FC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040C7F6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41BED415">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B052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9B8B3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3F264E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4D6F1E0">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599224A7">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AB009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6325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CE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8750E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CAD45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ECAC0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43D8F4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4E999947">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FCD81D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C6085D8">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4C22B9B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1D83B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E26C4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73B87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2D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893FF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80721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C1DF7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7831B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29AAD1FC">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17FEC4D">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F253465">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3A93AE8C">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1756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04016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D0D2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D3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4DA8F245">
            <w:pPr>
              <w:pStyle w:val="2"/>
              <w:keepNext w:val="0"/>
              <w:keepLines w:val="0"/>
              <w:rPr>
                <w:rFonts w:ascii="黑体" w:hAnsi="黑体" w:eastAsia="黑体"/>
                <w:b w:val="0"/>
                <w:color w:val="auto"/>
                <w:sz w:val="24"/>
                <w:szCs w:val="24"/>
                <w:highlight w:val="none"/>
              </w:rPr>
            </w:pPr>
            <w:bookmarkStart w:id="133" w:name="_Toc110851476"/>
            <w:bookmarkStart w:id="134" w:name="_Toc2005568916"/>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14:paraId="4B4A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62C94F6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10851477"/>
            <w:bookmarkStart w:id="137" w:name="_Toc509001082"/>
            <w:bookmarkStart w:id="138" w:name="_Toc429358351"/>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00E3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6F082B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84AEF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074976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766B0CD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0AA27C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8ACA67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D2292E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6F308B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EFFB1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27BD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06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1EF18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6ACCA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60DE57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4463609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3051F9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B8471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8B65A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E330F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78F53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5CC4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61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7AACD6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755E5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2B2CB7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3C3BC86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57921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81B0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AF1A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FB1D7B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1B8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0E0B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44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2B827D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B1302CD">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7BDAD108">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2DC84CEC">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079BCC89">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1CB2E5DB">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51A6978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42AC482E">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2E60A60E">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9F8547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2CCE94">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9F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50EFD2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2FE28FF">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7A499E8A">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62E8E6B3">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1C223D3">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E6A6D2F">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65E717">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86604C">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2A8B0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D80C7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5F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3C1B9C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6A8B5C74">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7B4C41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A3BB0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81F47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EA8D93">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2320F">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7AB5F5">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434E0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0D4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EA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7DD5A1D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66BABFE">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2672CEC">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E1C18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FB4B26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860DD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3BFA1C3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AB021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4A1D29A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3F135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EB04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08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4B715C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B7A702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47C90BD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24EC282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50DE52">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A008610">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E4E9EF">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FE492BA">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719343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F91F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7E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61C15A8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E3ABFB">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53B6A00">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23A53E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A45A06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63229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557E2E1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5554A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31A5F05D">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6657988">
            <w:pPr>
              <w:spacing w:line="232" w:lineRule="exact"/>
              <w:jc w:val="center"/>
              <w:rPr>
                <w:rFonts w:asciiTheme="minorEastAsia" w:hAnsiTheme="minorEastAsia" w:eastAsiaTheme="minorEastAsia"/>
                <w:color w:val="auto"/>
                <w:sz w:val="15"/>
                <w:szCs w:val="15"/>
                <w:highlight w:val="none"/>
              </w:rPr>
            </w:pPr>
          </w:p>
        </w:tc>
      </w:tr>
      <w:tr w14:paraId="6CE9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658DBA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3626A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15A5A91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1592EF5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A120104">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997354">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7BAECE">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02CFE14">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80363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C7B5C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85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4AB2C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63B6A0">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AD0100A">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8E9D94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C79CCE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8BE34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E53A6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8EE67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271DBB2">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07124D7E">
            <w:pPr>
              <w:spacing w:line="232" w:lineRule="exact"/>
              <w:jc w:val="center"/>
              <w:rPr>
                <w:rFonts w:asciiTheme="minorEastAsia" w:hAnsiTheme="minorEastAsia" w:eastAsiaTheme="minorEastAsia"/>
                <w:color w:val="auto"/>
                <w:sz w:val="15"/>
                <w:szCs w:val="15"/>
                <w:highlight w:val="none"/>
              </w:rPr>
            </w:pPr>
          </w:p>
        </w:tc>
      </w:tr>
      <w:tr w14:paraId="5C1C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55D32E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4DD1C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43274DB5">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5CE78ED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D4A7497">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05A8ED4">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25D4849">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9EF3E0">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4A26E0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7A0BB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5E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0FF320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1D9E16A">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B83978D">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069B8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6792C4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A30AE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66A7C9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78DBF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66CBDFE6">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2F8B22DF">
            <w:pPr>
              <w:spacing w:line="232" w:lineRule="exact"/>
              <w:jc w:val="center"/>
              <w:rPr>
                <w:rFonts w:asciiTheme="minorEastAsia" w:hAnsiTheme="minorEastAsia" w:eastAsiaTheme="minorEastAsia"/>
                <w:color w:val="auto"/>
                <w:sz w:val="15"/>
                <w:szCs w:val="15"/>
                <w:highlight w:val="none"/>
              </w:rPr>
            </w:pPr>
          </w:p>
        </w:tc>
      </w:tr>
      <w:tr w14:paraId="0594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26189D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FB7E2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33558CD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3A8B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6AB7EE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E44DB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45495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7BDB88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646E4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9222F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9B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6FEF3EB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2E5ED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DD4B1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82A8E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F05D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29B2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B06C5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E767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5E5CB2E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199008A6">
            <w:pPr>
              <w:spacing w:line="232" w:lineRule="exact"/>
              <w:jc w:val="center"/>
              <w:rPr>
                <w:rFonts w:asciiTheme="minorEastAsia" w:hAnsiTheme="minorEastAsia" w:eastAsiaTheme="minorEastAsia"/>
                <w:color w:val="auto"/>
                <w:sz w:val="15"/>
                <w:szCs w:val="15"/>
                <w:highlight w:val="none"/>
              </w:rPr>
            </w:pPr>
          </w:p>
        </w:tc>
      </w:tr>
      <w:tr w14:paraId="699B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08E9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103DF2F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14:paraId="2DD97C3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565CAB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EC8848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DFE1C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97A5E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3096C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909F3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C2518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7B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43C07E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97185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709BED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C6B9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C30DA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23B7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27A1D6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8603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27DE992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71DB1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8242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3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4BA4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618652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66E828B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005093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D06C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60D2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5419D1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4043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1E0E5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3024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2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2CEDED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3D03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0019E1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2A5D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67CDB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D8E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2B8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EC510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DB3BF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C80E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1F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1F42C33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4B4D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1C2EFE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C8FC89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2A03E1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77A1BA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37EF4CFF">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BA2005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BF3B4A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47668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45364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09A109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A6FF2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2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1BB8E1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88E1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63E9A2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732A7E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7A3902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1C7857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2BE71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78275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6843F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1F0A5F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E1A10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AD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1F3ABF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1CA32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15B396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45DDAC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788C26F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C4535A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35D7CF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86209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2A82A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7C43F0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C164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0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F531E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D3315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9778E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2A7F9A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4755E91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906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0DFA3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A11F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C3F882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3D6072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A5D9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14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6CE58A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A742A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47835F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3F9B7D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22259AF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22D1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4FA66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6DCF3F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1BD7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41739C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838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F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4D7FD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DA584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40AF64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29F0F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342CEEF0">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10795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8A7AB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2131A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7949A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4BE2BF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C331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7D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3CCC432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67594986"/>
            <w:bookmarkStart w:id="143" w:name="_Toc878395085"/>
            <w:bookmarkStart w:id="144"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6E1E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8B2737F">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617116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013979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35652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0A47928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0A219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41457C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7533B1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44181105">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30EBB2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5BC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3F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008514E5">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25FA5B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3AFC70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0DD3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19E6186E">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46042D32">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735DD5B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7CD9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A2D6DE7">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CB2AD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8564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76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3E8890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675063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1E07A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1E43C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4AB00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193DD0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6F453D2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FFF71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38FF3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5437AD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1752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DE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22C937D">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221F31C1">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0162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22AF93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D246E0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7CDC615">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072219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3D8B9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F40FF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74E65E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01285213">
            <w:pPr>
              <w:spacing w:line="232" w:lineRule="exact"/>
              <w:jc w:val="center"/>
              <w:rPr>
                <w:rFonts w:asciiTheme="minorEastAsia" w:hAnsiTheme="minorEastAsia" w:eastAsiaTheme="minorEastAsia"/>
                <w:color w:val="auto"/>
                <w:sz w:val="15"/>
                <w:szCs w:val="15"/>
                <w:highlight w:val="none"/>
              </w:rPr>
            </w:pPr>
          </w:p>
        </w:tc>
      </w:tr>
      <w:tr w14:paraId="3271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F716FB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5CFA190B">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766401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5DD9A4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5308F75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318E38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361A60E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0A9F5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B4093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7A404E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05B3E956">
            <w:pPr>
              <w:spacing w:line="232" w:lineRule="exact"/>
              <w:jc w:val="center"/>
              <w:rPr>
                <w:rFonts w:asciiTheme="minorEastAsia" w:hAnsiTheme="minorEastAsia" w:eastAsiaTheme="minorEastAsia"/>
                <w:color w:val="auto"/>
                <w:sz w:val="15"/>
                <w:szCs w:val="15"/>
                <w:highlight w:val="none"/>
              </w:rPr>
            </w:pPr>
          </w:p>
        </w:tc>
      </w:tr>
      <w:tr w14:paraId="2A1C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772A83E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7A54C94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05F938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51594B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404DCCA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559514B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9ED9">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251104A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D944F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60BC9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11F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E3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58DEC11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A148F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E659A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0382959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1006077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4A8BB08">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2779C5C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40CD80D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0C05AF66">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388C42">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83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F97A47F">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4DC91D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25F966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2F58DF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1CB22576">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44DF27C">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BACAA2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B19F3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90C5F40">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D3E22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9671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5F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065900A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7384A6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5E6DF97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7220890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46E5BF1C">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4FF041A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47B06CA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1F7E242">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37CA4C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0155182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A416B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C0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167640F3">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3D69780D">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98F785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54D82EF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40D2A0A2">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0EA5D0BB">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4CD19915">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4E8ECD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88C752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B59F59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13741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EF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7AE29904">
            <w:pPr>
              <w:pStyle w:val="2"/>
              <w:keepNext w:val="0"/>
              <w:keepLines w:val="0"/>
              <w:rPr>
                <w:rFonts w:ascii="黑体" w:hAnsi="黑体" w:eastAsia="黑体"/>
                <w:b w:val="0"/>
                <w:color w:val="auto"/>
                <w:sz w:val="24"/>
                <w:szCs w:val="24"/>
                <w:highlight w:val="none"/>
              </w:rPr>
            </w:pPr>
            <w:bookmarkStart w:id="145" w:name="_Toc1549181582"/>
            <w:bookmarkStart w:id="146" w:name="_Toc110851480"/>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14:paraId="0C87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79B895E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92409684"/>
            <w:bookmarkStart w:id="149" w:name="_Toc110851481"/>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03A4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6E177A89">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73E146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105FC2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11776B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65439F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176DE06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3C593B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258CFE1E">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6705177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66A203C9">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7420999">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6314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42A90D6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793120085"/>
            <w:bookmarkStart w:id="153" w:name="_Toc11085148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4B32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191D1D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640AE8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24852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3800B4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68CB0CB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67ADE8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7F62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6BE8E0DD">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13C3C5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7EC8F9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058CB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7B2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4D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576F253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E895B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33B3BD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5E23F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4ACCE1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9769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628DF9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3E30254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D363B47">
            <w:pPr>
              <w:spacing w:line="232" w:lineRule="exact"/>
              <w:jc w:val="center"/>
              <w:rPr>
                <w:rFonts w:cs="宋体" w:asciiTheme="minorEastAsia" w:hAnsiTheme="minorEastAsia" w:eastAsiaTheme="minorEastAsia"/>
                <w:color w:val="auto"/>
                <w:kern w:val="0"/>
                <w:sz w:val="15"/>
                <w:szCs w:val="15"/>
                <w:highlight w:val="none"/>
              </w:rPr>
            </w:pPr>
          </w:p>
        </w:tc>
      </w:tr>
      <w:tr w14:paraId="1E89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46C397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A0B51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C839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30F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B0577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598936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C6358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4FC2F9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1702F9C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7E238BC6">
            <w:pPr>
              <w:spacing w:line="232" w:lineRule="exact"/>
              <w:jc w:val="left"/>
              <w:rPr>
                <w:rFonts w:asciiTheme="minorEastAsia" w:hAnsiTheme="minorEastAsia" w:eastAsiaTheme="minorEastAsia"/>
                <w:color w:val="auto"/>
                <w:sz w:val="15"/>
                <w:szCs w:val="15"/>
                <w:highlight w:val="none"/>
              </w:rPr>
            </w:pPr>
          </w:p>
          <w:p w14:paraId="54949DB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46ECB5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E44A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D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52DBD941">
            <w:pPr>
              <w:pStyle w:val="2"/>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734791251"/>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79A1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75D9BA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504994495"/>
            <w:bookmarkStart w:id="159" w:name="_Toc110851484"/>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057A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5A8D170D">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7CC5561B">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480EC92B">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149BDA85">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6BC2207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1299E56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391AA4B">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AC5D7F5">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2E35621">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5B041B3C">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123F8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F4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39CB4964">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122FF37">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F6646B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37D68E31">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7D54B4F5">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61AC506A">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9ECE8C">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4CD211">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EFC63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429B49DC">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7069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94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24A814D9">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649EC28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607E525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73777D79">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4C9F1359">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01799C8B">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45E789B9">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44EF0730">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95B1F9E">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4A5DD839">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03D593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E2B3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D3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C727830">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0851485"/>
            <w:bookmarkStart w:id="161" w:name="_Toc1070422418"/>
            <w:bookmarkStart w:id="162" w:name="_Toc1160691890"/>
            <w:r>
              <w:rPr>
                <w:rFonts w:hint="eastAsia" w:ascii="黑体" w:hAnsi="黑体" w:eastAsia="黑体"/>
                <w:b w:val="0"/>
                <w:color w:val="auto"/>
                <w:sz w:val="36"/>
                <w:szCs w:val="36"/>
                <w:highlight w:val="none"/>
              </w:rPr>
              <w:t>城市规划管理方面</w:t>
            </w:r>
            <w:bookmarkEnd w:id="160"/>
            <w:bookmarkEnd w:id="161"/>
            <w:bookmarkEnd w:id="162"/>
          </w:p>
        </w:tc>
      </w:tr>
      <w:tr w14:paraId="1FB0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334C370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2104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6C780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A513CA6">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4EDD0A8D">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49C2B6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0A23D0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48D4C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03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3A4EAFF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49A14AEB">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255048F6">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7D99DE2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536E910">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0175D0D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0A1391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BFD79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A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4479EB2D">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0C020877">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512FC728">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72F2F2DA">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6A4E122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C35870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447EA2F1">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0E819BF6">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4CBCC5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0EC35C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09A00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C5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80F11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27A66B5">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3F8D6360">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6C6A88D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61E67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7E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66E4B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CC521D">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3351CB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CA88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6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5081A2F8">
            <w:pPr>
              <w:pStyle w:val="2"/>
              <w:keepNext w:val="0"/>
              <w:keepLines w:val="0"/>
              <w:rPr>
                <w:rFonts w:ascii="黑体" w:hAnsi="黑体" w:eastAsia="黑体"/>
                <w:b w:val="0"/>
                <w:color w:val="auto"/>
                <w:sz w:val="24"/>
                <w:szCs w:val="24"/>
                <w:highlight w:val="none"/>
              </w:rPr>
            </w:pPr>
            <w:bookmarkStart w:id="166" w:name="_Toc331751861"/>
            <w:bookmarkStart w:id="167" w:name="_Toc250975437"/>
            <w:bookmarkStart w:id="168" w:name="_Toc110851487"/>
            <w:r>
              <w:rPr>
                <w:rFonts w:hint="eastAsia" w:ascii="黑体" w:hAnsi="黑体" w:eastAsia="黑体"/>
                <w:b w:val="0"/>
                <w:color w:val="auto"/>
                <w:sz w:val="36"/>
                <w:szCs w:val="36"/>
                <w:highlight w:val="none"/>
              </w:rPr>
              <w:t>旅游管理（黑导游）方面</w:t>
            </w:r>
            <w:bookmarkEnd w:id="166"/>
            <w:bookmarkEnd w:id="167"/>
            <w:bookmarkEnd w:id="168"/>
          </w:p>
        </w:tc>
      </w:tr>
      <w:tr w14:paraId="2D48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77B7072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103234006"/>
            <w:bookmarkStart w:id="171" w:name="_Toc363033362"/>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016F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280B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60E29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E37E6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4DC2E42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182E03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5B69B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6E23FBBB">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094136">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7AA140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9AF7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1F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74C6400D">
            <w:pPr>
              <w:pStyle w:val="2"/>
              <w:keepNext w:val="0"/>
              <w:keepLines w:val="0"/>
              <w:rPr>
                <w:rFonts w:ascii="黑体" w:hAnsi="黑体" w:eastAsia="黑体"/>
                <w:b w:val="0"/>
                <w:color w:val="auto"/>
                <w:sz w:val="36"/>
                <w:szCs w:val="36"/>
                <w:highlight w:val="none"/>
              </w:rPr>
            </w:pPr>
            <w:bookmarkStart w:id="172" w:name="_Toc8089072"/>
            <w:bookmarkStart w:id="173" w:name="_Toc1411480696"/>
            <w:bookmarkStart w:id="174" w:name="_Toc110851489"/>
            <w:r>
              <w:rPr>
                <w:rFonts w:hint="eastAsia" w:ascii="黑体" w:hAnsi="黑体" w:eastAsia="黑体"/>
                <w:b w:val="0"/>
                <w:color w:val="auto"/>
                <w:sz w:val="36"/>
                <w:szCs w:val="36"/>
                <w:highlight w:val="none"/>
              </w:rPr>
              <w:t>食品安全管理方面</w:t>
            </w:r>
            <w:bookmarkEnd w:id="172"/>
            <w:bookmarkEnd w:id="173"/>
            <w:bookmarkEnd w:id="174"/>
          </w:p>
        </w:tc>
      </w:tr>
      <w:tr w14:paraId="5349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2892528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2139524843"/>
            <w:bookmarkStart w:id="176" w:name="_Toc110851490"/>
            <w:bookmarkStart w:id="177" w:name="_Toc948913247"/>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60C0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2D06B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A7C08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0145B42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3211BE4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4336292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AC11C5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2CA6C5">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B3A65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E0F8B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E48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A5DA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52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5A4D6B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FE233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534D5C5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A7C256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26C11F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C386B2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ABFD2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83E3B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8E9B5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0DF2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8AE66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05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1C1C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5C11D6F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3A6288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0713C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8BC8D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4D2466A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670B3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840C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7FE117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C0EFC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3431A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D36DF9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348222">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4F1308E">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715D0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22F8D98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12118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C7E4D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C8E80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DF9E4E3">
            <w:pPr>
              <w:spacing w:line="232" w:lineRule="exact"/>
              <w:jc w:val="center"/>
              <w:rPr>
                <w:rFonts w:cs="宋体" w:asciiTheme="minorEastAsia" w:hAnsiTheme="minorEastAsia" w:eastAsiaTheme="minorEastAsia"/>
                <w:color w:val="auto"/>
                <w:kern w:val="0"/>
                <w:sz w:val="15"/>
                <w:szCs w:val="15"/>
                <w:highlight w:val="none"/>
              </w:rPr>
            </w:pPr>
          </w:p>
        </w:tc>
      </w:tr>
      <w:tr w14:paraId="378A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0199B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79E788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5180DF8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502F041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E9595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EF0CA8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718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0060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109E4FA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1ABC5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CF9D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FE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B4CC1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8F5D1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2F4E1E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96EAE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3879363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67BF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C7C509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4D9782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CB72AEC">
            <w:pPr>
              <w:spacing w:line="232" w:lineRule="exact"/>
              <w:jc w:val="center"/>
              <w:rPr>
                <w:rFonts w:cs="宋体" w:asciiTheme="minorEastAsia" w:hAnsiTheme="minorEastAsia" w:eastAsiaTheme="minorEastAsia"/>
                <w:color w:val="auto"/>
                <w:kern w:val="0"/>
                <w:sz w:val="15"/>
                <w:szCs w:val="15"/>
                <w:highlight w:val="none"/>
              </w:rPr>
            </w:pPr>
          </w:p>
        </w:tc>
      </w:tr>
      <w:tr w14:paraId="5B07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67647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B33EBD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0B0D2FC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7BBCF0A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78B57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4CA9B5E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BEDF57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0C89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E29C89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292FA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78B43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AA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0E70A0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38D111">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9B45B5C">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AF60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B971E0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7F36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E704E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0FDF3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C519524">
            <w:pPr>
              <w:spacing w:line="232" w:lineRule="exact"/>
              <w:jc w:val="center"/>
              <w:rPr>
                <w:rFonts w:cs="宋体" w:asciiTheme="minorEastAsia" w:hAnsiTheme="minorEastAsia" w:eastAsiaTheme="minorEastAsia"/>
                <w:color w:val="auto"/>
                <w:kern w:val="0"/>
                <w:sz w:val="15"/>
                <w:szCs w:val="15"/>
                <w:highlight w:val="none"/>
              </w:rPr>
            </w:pPr>
          </w:p>
        </w:tc>
      </w:tr>
      <w:tr w14:paraId="35A2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547A3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6FC910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8AE40E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BC22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952F6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D26580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C2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3C90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01334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2511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A81A4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B3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41C9283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73DCD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4B5411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AEC70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572B7D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313257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61EF5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FC3792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2E66D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01C0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E5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40765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387C2B8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625FE51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FD5391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3B23F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CE4251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453799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01783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4F22B6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4D772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8ECA0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02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2104228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1360447">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61F085D">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669C5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2930596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6D1332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FEFEB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0BC7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2845A80B">
            <w:pPr>
              <w:spacing w:line="232" w:lineRule="exact"/>
              <w:jc w:val="center"/>
              <w:rPr>
                <w:rFonts w:cs="宋体" w:asciiTheme="minorEastAsia" w:hAnsiTheme="minorEastAsia" w:eastAsiaTheme="minorEastAsia"/>
                <w:color w:val="auto"/>
                <w:kern w:val="0"/>
                <w:sz w:val="15"/>
                <w:szCs w:val="15"/>
                <w:highlight w:val="none"/>
              </w:rPr>
            </w:pPr>
          </w:p>
        </w:tc>
      </w:tr>
      <w:tr w14:paraId="3B87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3AD5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4878A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7CFF8D3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337B18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2F0E40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C48CE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8A3B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F75B6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EADA3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F859D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AC89D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B5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1AB002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5F3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1FF808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4BB1E8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CEE4A2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D8B694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F7EAB7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8A775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84D8F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81BBC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8E7C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B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2C35EC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27ACF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394F11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2D2A71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F38482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3BD7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530B7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C9531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40C278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9BCEB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AC446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72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73F7D0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AD0FA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04D6CD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0A237C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98DA53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0B2C47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772BF4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E950F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C61966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C7D56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4D42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5A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495131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9ACE1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0D4F9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2FD3BC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874F4D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1E01B1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BA1E4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B09FC9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D2210D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7508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B9F0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A9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5D67B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9E715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7FF7C8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5A133D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0F62A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F892B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3066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205E88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ECBF20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7E460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019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0D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D4682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50501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21C03C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103A48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7F08AB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21C48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C3AE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B4E2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3BF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E7267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9379E8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FD3E9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99ED0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62462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DC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71EF61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162E7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732F8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672221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E0127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E3F9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1FD68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3D85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CCE9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2113FC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29A7E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782E1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6F8C4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83FB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FA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063136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48A2B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1DDB54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38D682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3ABED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D332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22F62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627C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A6C3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7E121E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1CA5C3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9C804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C1BF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61FCB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F5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85425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CF99179">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0BA4CAA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0D7C1AA2">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20B295D">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B72180A">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DDF3A8">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442A7C3F">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21852C34">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C0840B5">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4B72655">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F340602">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03F75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7DDD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68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33843B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316040F2">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313FBB3">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6B2FE999">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801B95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8BDB00D">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B602D9">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D542F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66929B">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2E80A82">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160F0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FD38C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C4A03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48A8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6D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20C7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48DF0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14672538">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B48547F">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9690487">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8AB4C1">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D05494">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F1888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8A80B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15DF55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932841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177480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E5C85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32F57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04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2418E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7BAE0D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306D6B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3C9BB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BC77E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AB395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D5E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DB03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D9CA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F71E03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6A9FC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6E0A9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8836B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1892E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C9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684D6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D4D8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167175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6C1700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A8D6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B73F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4EBEC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C65C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83B2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E3F7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4BF2AE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A6BD5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1276A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C34C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56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159E34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0D6CD2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4837E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3DABF0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5752E5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92388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3753E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473D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18BE7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B13B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472A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E4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6E015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0590EB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050B9F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586ACA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C89CA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99C6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79640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5CAC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8BA6A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7953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26AD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F5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25875CB7">
            <w:pPr>
              <w:pStyle w:val="2"/>
              <w:keepNext w:val="0"/>
              <w:keepLines w:val="0"/>
              <w:rPr>
                <w:rFonts w:ascii="黑体" w:hAnsi="黑体" w:eastAsia="黑体"/>
                <w:b w:val="0"/>
                <w:color w:val="auto"/>
                <w:sz w:val="24"/>
                <w:szCs w:val="24"/>
                <w:highlight w:val="none"/>
              </w:rPr>
            </w:pPr>
            <w:bookmarkStart w:id="178" w:name="_Toc110851491"/>
            <w:bookmarkStart w:id="179" w:name="_Toc995130248"/>
            <w:bookmarkStart w:id="180" w:name="_Toc41635676"/>
            <w:r>
              <w:rPr>
                <w:rFonts w:hint="eastAsia" w:ascii="黑体" w:hAnsi="黑体" w:eastAsia="黑体"/>
                <w:b w:val="0"/>
                <w:color w:val="auto"/>
                <w:sz w:val="36"/>
                <w:szCs w:val="36"/>
                <w:highlight w:val="none"/>
              </w:rPr>
              <w:t>能源运行管理方面</w:t>
            </w:r>
            <w:bookmarkEnd w:id="178"/>
            <w:bookmarkEnd w:id="179"/>
            <w:bookmarkEnd w:id="180"/>
          </w:p>
        </w:tc>
      </w:tr>
      <w:tr w14:paraId="0EB8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4D1AC87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6898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7772FE4F">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430386737"/>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4E95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414A27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A581FC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3FD4DD0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56FDF5C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8A1492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C20F1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1D30C93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098FA1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323B9F1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4D2382B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16035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5B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6D490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67E12BC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BD9FF5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FC2041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56F95C69">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03D6D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4768523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C04A88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7151959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CDBC5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0AB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190F1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646F8C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1CA48B9C">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A8B7D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68A0CF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1D99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7772C1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30BE4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52D6E0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1EDF4D5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18C467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016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0FC749B">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6556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5D3D290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10851493"/>
            <w:bookmarkStart w:id="185" w:name="_Toc1283420232"/>
            <w:bookmarkStart w:id="186" w:name="_Toc1932982768"/>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3F0F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7D2860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7B6BC0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1509D2E6">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38A123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514D72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799229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04D6F51">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592AEB9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8D0B99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011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2EFA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44FF1C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4A6F41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4246F28A">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4141C7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6DC9E5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4DF047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CC0776A">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05AC16C1">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15488EA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4C909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22F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3F0E5408">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08ED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4B7C5D24">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503113588"/>
            <w:bookmarkStart w:id="188" w:name="_Toc214251695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35C1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F7AAFE">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570EB00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1FC044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2884D64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82F5B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6FB5407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10247B3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9FF3C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2B73A5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44CC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D0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40F1B70">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6C736A6A">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52D6058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6E2C6B5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E48D436">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76B9246">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504FF8C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008B526">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47C94BC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7F5B83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5FC8F9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651D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8E7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27CA4F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C490EE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E52E92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753A32D1">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7FC917CE">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D517308">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94858C9">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F67618D">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227ED74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F28C97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B30C4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759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AA51009">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83DD52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1DDAD2B7">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2C80C908">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4B2B9CDE">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3257B22">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27DC3DD">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4A1F643">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1D2CC7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5CF466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878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4B8CE107">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4D0FC05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23FDE87">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EB734DC">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3CBE59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F31595">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ED258B2">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75984128">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4A9E4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E8A67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1AF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55C8B9C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76C809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198B133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79FD307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63B7D492">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71B7CC30">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07CF6FD1">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11B2064">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F9D58A3">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21C7F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655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BD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182392AD">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DCCD0E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7864B50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563F47B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068BE200">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6F1C95F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203FB5A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6FDDFBE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252E4AE0">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1EF66419">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5DF5169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16FED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C6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A476D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9C9BD6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72E1F9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750E70CC">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DB50376">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41B4E2F6">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1C6EAD96">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38E44054">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765E41B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4F187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05A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35DB97C8">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348249845"/>
            <w:bookmarkStart w:id="191" w:name="_Toc110851495"/>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62A8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5C4568DE">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06B021E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CD0D32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212558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1E81E32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550D67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49CB91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3FE81CD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BD2133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F428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1DEDAA1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A78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4A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72C2557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0A8A9DF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1E515B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72A572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003AA0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0144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29D0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388B05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4C21A61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143A30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6A0C10F4">
            <w:pPr>
              <w:pStyle w:val="22"/>
              <w:ind w:left="0" w:leftChars="0" w:firstLine="0" w:firstLineChars="0"/>
              <w:rPr>
                <w:color w:val="auto"/>
                <w:highlight w:val="none"/>
              </w:rPr>
            </w:pPr>
          </w:p>
        </w:tc>
        <w:tc>
          <w:tcPr>
            <w:tcW w:w="824" w:type="dxa"/>
            <w:shd w:val="clear" w:color="auto" w:fill="FFFFFF"/>
            <w:vAlign w:val="center"/>
          </w:tcPr>
          <w:p w14:paraId="30FB9B4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88BD0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FE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08E7C11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02BA751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60FDCE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04DBB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88140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BC6B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1FBEE3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5830534A">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CC43AC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E007E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61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007F38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148836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0D4C51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59264D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18761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2DDE2A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65A1E3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2F9F4B85">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335DBFF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98C5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E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6976F53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35C3157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61A1761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79D9D1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4D59D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0A37D5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CEB54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44611AD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5D6803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6B30889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ACA07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1A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072A6AFE">
            <w:pPr>
              <w:pStyle w:val="3"/>
              <w:bidi w:val="0"/>
              <w:jc w:val="center"/>
              <w:rPr>
                <w:rFonts w:hint="default"/>
                <w:lang w:val="en-US" w:eastAsia="zh-CN"/>
              </w:rPr>
            </w:pPr>
            <w:bookmarkStart w:id="193" w:name="_Toc1958487226"/>
            <w:r>
              <w:rPr>
                <w:rFonts w:hint="eastAsia"/>
                <w:sz w:val="21"/>
                <w:szCs w:val="21"/>
                <w:lang w:val="en-US" w:eastAsia="zh-CN"/>
              </w:rPr>
              <w:t>《北京市优化营商环境条例》案由1项</w:t>
            </w:r>
            <w:bookmarkEnd w:id="193"/>
          </w:p>
        </w:tc>
      </w:tr>
      <w:tr w14:paraId="7AF5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28C7820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FC06987">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14:paraId="7F66052B">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14:paraId="0F89B372">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50DDDA2C">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9D96D6">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050CB75F">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13AC1A61">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7E7973E7">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39F1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2972A79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07E6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07AC47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4" w:name="_Toc1490732698"/>
            <w:bookmarkStart w:id="195" w:name="_Toc110851497"/>
            <w:bookmarkStart w:id="196" w:name="_Toc1180300814"/>
            <w:r>
              <w:rPr>
                <w:rFonts w:hint="eastAsia" w:asciiTheme="minorEastAsia" w:hAnsiTheme="minorEastAsia" w:eastAsiaTheme="minorEastAsia"/>
                <w:color w:val="auto"/>
                <w:sz w:val="21"/>
                <w:szCs w:val="21"/>
                <w:highlight w:val="none"/>
              </w:rPr>
              <w:t>《中华人民共和国石油天然气管道保护法》</w:t>
            </w:r>
            <w:bookmarkEnd w:id="194"/>
            <w:bookmarkEnd w:id="195"/>
            <w:bookmarkStart w:id="197" w:name="_Toc110851498"/>
            <w:bookmarkStart w:id="198" w:name="_Toc63324556"/>
            <w:r>
              <w:rPr>
                <w:rFonts w:hint="eastAsia" w:asciiTheme="minorEastAsia" w:hAnsiTheme="minorEastAsia" w:eastAsiaTheme="minorEastAsia"/>
                <w:color w:val="auto"/>
                <w:sz w:val="21"/>
                <w:szCs w:val="21"/>
                <w:highlight w:val="none"/>
              </w:rPr>
              <w:t>案由22项</w:t>
            </w:r>
            <w:bookmarkEnd w:id="196"/>
            <w:bookmarkEnd w:id="197"/>
            <w:bookmarkEnd w:id="198"/>
          </w:p>
        </w:tc>
        <w:tc>
          <w:tcPr>
            <w:tcW w:w="8989" w:type="dxa"/>
            <w:gridSpan w:val="6"/>
            <w:shd w:val="clear" w:color="auto" w:fill="auto"/>
            <w:vAlign w:val="center"/>
          </w:tcPr>
          <w:p w14:paraId="224FEDD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1500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120584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51F827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076B2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17CDD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DEBEC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4B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0308D2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7AD75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2721F9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BF191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9F080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029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64A8DA9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181DB54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4AE62B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76179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8D11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62C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5894D5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6F553A">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EC4A82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4DEDB83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7A665F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EC8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46B9AD7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4C44C9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E6279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3840B8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8AAA0D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C01ED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5EBBF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44A73B">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483FCB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1A0A1AF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2620CF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116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0221F5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18B729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30236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239650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48484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5AF7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78328D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395F6C">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945215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619DD4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0D04F0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2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4EF98EC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1DF1AFB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1BD6DAF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6A890E2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59D7A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A37A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71E4100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056A7A">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AC3887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170BBB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199CDC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69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5120D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0767032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230B761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605D22D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913583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99B94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1129B6A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938B6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AD824A4">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C4BE8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FD3EF8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28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1AE9E4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251DB10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3172DF7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546AE50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3432A9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11D6F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0F0BE4F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336951">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6204CB">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55596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D57BE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87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48DC41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72C86B3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0D4D275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D1E69D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90F5FD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09B7A3CA">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5C0A9F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55C076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D4FFDF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9F5FADB">
            <w:pPr>
              <w:autoSpaceDE w:val="0"/>
              <w:spacing w:line="190" w:lineRule="exact"/>
              <w:rPr>
                <w:rFonts w:cs="宋体" w:asciiTheme="minorEastAsia" w:hAnsiTheme="minorEastAsia" w:eastAsiaTheme="minorEastAsia"/>
                <w:color w:val="auto"/>
                <w:kern w:val="0"/>
                <w:sz w:val="15"/>
                <w:szCs w:val="15"/>
                <w:highlight w:val="none"/>
              </w:rPr>
            </w:pPr>
          </w:p>
          <w:p w14:paraId="1A31AE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DEB750D">
            <w:pPr>
              <w:autoSpaceDE w:val="0"/>
              <w:spacing w:line="190" w:lineRule="exact"/>
              <w:rPr>
                <w:rFonts w:cs="宋体" w:asciiTheme="minorEastAsia" w:hAnsiTheme="minorEastAsia" w:eastAsiaTheme="minorEastAsia"/>
                <w:color w:val="auto"/>
                <w:kern w:val="0"/>
                <w:sz w:val="15"/>
                <w:szCs w:val="15"/>
                <w:highlight w:val="none"/>
              </w:rPr>
            </w:pPr>
          </w:p>
          <w:p w14:paraId="5C81E89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9223A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F634A4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DA5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730409E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1A35E1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D5C8691">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08523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08E3A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7C88D9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0A9CAA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5733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339A14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B06DF57">
            <w:pPr>
              <w:spacing w:line="232" w:lineRule="exact"/>
              <w:jc w:val="center"/>
              <w:rPr>
                <w:rFonts w:cs="宋体" w:asciiTheme="minorEastAsia" w:hAnsiTheme="minorEastAsia" w:eastAsiaTheme="minorEastAsia"/>
                <w:color w:val="auto"/>
                <w:kern w:val="0"/>
                <w:sz w:val="15"/>
                <w:szCs w:val="15"/>
                <w:highlight w:val="none"/>
              </w:rPr>
            </w:pPr>
          </w:p>
        </w:tc>
      </w:tr>
      <w:tr w14:paraId="0C35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156E2C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AE78EA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6BB5F4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DC723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A80AD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CEEAE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28E93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0B0387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5D91AC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8906DEA">
            <w:pPr>
              <w:autoSpaceDE w:val="0"/>
              <w:spacing w:line="232" w:lineRule="exact"/>
              <w:rPr>
                <w:rFonts w:cs="宋体" w:asciiTheme="minorEastAsia" w:hAnsiTheme="minorEastAsia" w:eastAsiaTheme="minorEastAsia"/>
                <w:color w:val="auto"/>
                <w:kern w:val="0"/>
                <w:sz w:val="15"/>
                <w:szCs w:val="15"/>
                <w:highlight w:val="none"/>
              </w:rPr>
            </w:pPr>
          </w:p>
          <w:p w14:paraId="24192EA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46ECF6B">
            <w:pPr>
              <w:autoSpaceDE w:val="0"/>
              <w:spacing w:line="232" w:lineRule="exact"/>
              <w:rPr>
                <w:rFonts w:cs="宋体" w:asciiTheme="minorEastAsia" w:hAnsiTheme="minorEastAsia" w:eastAsiaTheme="minorEastAsia"/>
                <w:color w:val="auto"/>
                <w:kern w:val="0"/>
                <w:sz w:val="15"/>
                <w:szCs w:val="15"/>
                <w:highlight w:val="none"/>
              </w:rPr>
            </w:pPr>
          </w:p>
          <w:p w14:paraId="55CA442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1CAA630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AEE0F9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CA6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390063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1A7291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9E4353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57524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1AFBD3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AF3511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83D11C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71A6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76B913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F4E0CDD">
            <w:pPr>
              <w:spacing w:line="232" w:lineRule="exact"/>
              <w:jc w:val="center"/>
              <w:rPr>
                <w:rFonts w:asciiTheme="minorEastAsia" w:hAnsiTheme="minorEastAsia" w:eastAsiaTheme="minorEastAsia"/>
                <w:color w:val="auto"/>
                <w:sz w:val="15"/>
                <w:szCs w:val="15"/>
                <w:highlight w:val="none"/>
              </w:rPr>
            </w:pPr>
          </w:p>
        </w:tc>
      </w:tr>
      <w:tr w14:paraId="001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521ABC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DB192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2BCEF0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58A0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76329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66E4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074A1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0D92E7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2A84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2A5AD66">
            <w:pPr>
              <w:autoSpaceDE w:val="0"/>
              <w:spacing w:line="232" w:lineRule="exact"/>
              <w:rPr>
                <w:rFonts w:cs="宋体" w:asciiTheme="minorEastAsia" w:hAnsiTheme="minorEastAsia" w:eastAsiaTheme="minorEastAsia"/>
                <w:color w:val="auto"/>
                <w:kern w:val="0"/>
                <w:sz w:val="15"/>
                <w:szCs w:val="15"/>
                <w:highlight w:val="none"/>
              </w:rPr>
            </w:pPr>
          </w:p>
          <w:p w14:paraId="02D120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4BA73BF">
            <w:pPr>
              <w:autoSpaceDE w:val="0"/>
              <w:spacing w:line="232" w:lineRule="exact"/>
              <w:rPr>
                <w:rFonts w:cs="宋体" w:asciiTheme="minorEastAsia" w:hAnsiTheme="minorEastAsia" w:eastAsiaTheme="minorEastAsia"/>
                <w:color w:val="auto"/>
                <w:kern w:val="0"/>
                <w:sz w:val="15"/>
                <w:szCs w:val="15"/>
                <w:highlight w:val="none"/>
              </w:rPr>
            </w:pPr>
          </w:p>
          <w:p w14:paraId="433205A3">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3E4E5DA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D33520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363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7459E3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1A0A3D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94424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2700E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77EF9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1F5557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0936C5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08B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5BDD692">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752C3E">
            <w:pPr>
              <w:spacing w:line="232" w:lineRule="exact"/>
              <w:jc w:val="center"/>
              <w:rPr>
                <w:rFonts w:asciiTheme="minorEastAsia" w:hAnsiTheme="minorEastAsia" w:eastAsiaTheme="minorEastAsia"/>
                <w:color w:val="auto"/>
                <w:sz w:val="15"/>
                <w:szCs w:val="15"/>
                <w:highlight w:val="none"/>
              </w:rPr>
            </w:pPr>
          </w:p>
        </w:tc>
      </w:tr>
      <w:tr w14:paraId="254D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008955E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FFCB3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156ED7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4A6CF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236662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050DCB8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902C6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5E2798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5EFF5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077C6F5">
            <w:pPr>
              <w:autoSpaceDE w:val="0"/>
              <w:spacing w:line="232" w:lineRule="exact"/>
              <w:rPr>
                <w:rFonts w:cs="宋体" w:asciiTheme="minorEastAsia" w:hAnsiTheme="minorEastAsia" w:eastAsiaTheme="minorEastAsia"/>
                <w:color w:val="auto"/>
                <w:kern w:val="0"/>
                <w:sz w:val="15"/>
                <w:szCs w:val="15"/>
                <w:highlight w:val="none"/>
              </w:rPr>
            </w:pPr>
          </w:p>
          <w:p w14:paraId="13F6412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3621688">
            <w:pPr>
              <w:autoSpaceDE w:val="0"/>
              <w:spacing w:line="232" w:lineRule="exact"/>
              <w:rPr>
                <w:rFonts w:cs="宋体" w:asciiTheme="minorEastAsia" w:hAnsiTheme="minorEastAsia" w:eastAsiaTheme="minorEastAsia"/>
                <w:color w:val="auto"/>
                <w:kern w:val="0"/>
                <w:sz w:val="15"/>
                <w:szCs w:val="15"/>
                <w:highlight w:val="none"/>
              </w:rPr>
            </w:pPr>
          </w:p>
          <w:p w14:paraId="42DCC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6E3C03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015C52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52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47062BE6">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644FA0">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17D4C4">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4E2864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F0C401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288B952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3C3B39B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B6EF1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CD5BAFC">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31984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DEAF1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87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750837C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29128BA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577DA8A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26ABE4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EFF458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F30DAF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339099C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E19FF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B6CF7E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FF65F78">
            <w:pPr>
              <w:autoSpaceDE w:val="0"/>
              <w:spacing w:line="232" w:lineRule="exact"/>
              <w:rPr>
                <w:rFonts w:cs="宋体" w:asciiTheme="minorEastAsia" w:hAnsiTheme="minorEastAsia" w:eastAsiaTheme="minorEastAsia"/>
                <w:color w:val="auto"/>
                <w:kern w:val="0"/>
                <w:sz w:val="15"/>
                <w:szCs w:val="15"/>
                <w:highlight w:val="none"/>
              </w:rPr>
            </w:pPr>
          </w:p>
          <w:p w14:paraId="10310BC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B9B87C0">
            <w:pPr>
              <w:autoSpaceDE w:val="0"/>
              <w:spacing w:line="232" w:lineRule="exact"/>
              <w:rPr>
                <w:rFonts w:cs="宋体" w:asciiTheme="minorEastAsia" w:hAnsiTheme="minorEastAsia" w:eastAsiaTheme="minorEastAsia"/>
                <w:color w:val="auto"/>
                <w:kern w:val="0"/>
                <w:sz w:val="15"/>
                <w:szCs w:val="15"/>
                <w:highlight w:val="none"/>
              </w:rPr>
            </w:pPr>
          </w:p>
          <w:p w14:paraId="70AA3A5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9923AA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88A88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B01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1C7175A8">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08D930BD">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72427B">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0435A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6BF41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FE3314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3952FA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B7A5F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4CEDF17">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D2A604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B2F4DD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2C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4271EA1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51A66DF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5F30E02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C08C01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9292D2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759438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C9FCFA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663E0B8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4DA460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358E3F1">
            <w:pPr>
              <w:autoSpaceDE w:val="0"/>
              <w:spacing w:line="232" w:lineRule="exact"/>
              <w:rPr>
                <w:rFonts w:cs="宋体" w:asciiTheme="minorEastAsia" w:hAnsiTheme="minorEastAsia" w:eastAsiaTheme="minorEastAsia"/>
                <w:color w:val="auto"/>
                <w:kern w:val="0"/>
                <w:sz w:val="15"/>
                <w:szCs w:val="15"/>
                <w:highlight w:val="none"/>
              </w:rPr>
            </w:pPr>
          </w:p>
          <w:p w14:paraId="7131A4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0BA528A">
            <w:pPr>
              <w:autoSpaceDE w:val="0"/>
              <w:spacing w:line="232" w:lineRule="exact"/>
              <w:rPr>
                <w:rFonts w:cs="宋体" w:asciiTheme="minorEastAsia" w:hAnsiTheme="minorEastAsia" w:eastAsiaTheme="minorEastAsia"/>
                <w:color w:val="auto"/>
                <w:kern w:val="0"/>
                <w:sz w:val="15"/>
                <w:szCs w:val="15"/>
                <w:highlight w:val="none"/>
              </w:rPr>
            </w:pPr>
          </w:p>
          <w:p w14:paraId="6CBA787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70FA411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171409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CBF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C41FE93">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5080D9A">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C0E42C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5CDCF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2B04E8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5331D2D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A1046DB">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414AB9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1A1A597">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1F7A4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17D84A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616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6E4693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12EF85A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3064655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2233FBF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D908C8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98A4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6A3492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1F62E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7584BEE">
            <w:pPr>
              <w:autoSpaceDE w:val="0"/>
              <w:spacing w:line="232" w:lineRule="exact"/>
              <w:rPr>
                <w:rFonts w:cs="宋体" w:asciiTheme="minorEastAsia" w:hAnsiTheme="minorEastAsia" w:eastAsiaTheme="minorEastAsia"/>
                <w:color w:val="auto"/>
                <w:kern w:val="0"/>
                <w:sz w:val="15"/>
                <w:szCs w:val="15"/>
                <w:highlight w:val="none"/>
              </w:rPr>
            </w:pPr>
          </w:p>
          <w:p w14:paraId="5BE1D21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060EE52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9308F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E80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38F088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231EBA5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44B99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293050E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5C7766D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ABCFC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99536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90D5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71D94F32">
            <w:pPr>
              <w:autoSpaceDE w:val="0"/>
              <w:spacing w:line="232" w:lineRule="exact"/>
              <w:rPr>
                <w:rFonts w:cs="宋体" w:asciiTheme="minorEastAsia" w:hAnsiTheme="minorEastAsia" w:eastAsiaTheme="minorEastAsia"/>
                <w:color w:val="auto"/>
                <w:kern w:val="0"/>
                <w:sz w:val="15"/>
                <w:szCs w:val="15"/>
                <w:highlight w:val="none"/>
              </w:rPr>
            </w:pPr>
          </w:p>
          <w:p w14:paraId="083C6BD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4A02146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91EEE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BB8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06D853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10C7D52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4B74E93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010164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17B63C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B2DCE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5B26604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8F5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754A84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14E2A4E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271D9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C62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A91E2C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9DD569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5B3C6CD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0FEF063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2B9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6394F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3DBDABB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639F3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4FC64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01398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7DD44F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314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30AA7B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38F5ABF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08C8148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7D0F98F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4618BA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A6AB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804D3A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143F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415CC43">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248E6BD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89410D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0E1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262C658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609322D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3AB6E24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3276633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8F88E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8EE5E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0CD91CD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DF6BF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EF047D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289387C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58657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4F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7554904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6342BD3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EBB6DC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25A826B">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812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52187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0F0820D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E9D05C3">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587BA9">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F166F17">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BD9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6F41974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3F88455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7591FC3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26665511">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67FA68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11D92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431ECFA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5F2A6D">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9467602">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7A24C5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EF7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4616001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25F55BC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35C82F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16288DD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9B0F40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35941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685896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9B34">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2DBDC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A7E095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14:paraId="5A04F5D7"/>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3394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1C563B1F">
            <w:pPr>
              <w:pStyle w:val="2"/>
              <w:bidi w:val="0"/>
              <w:rPr>
                <w:rFonts w:hint="eastAsia"/>
                <w:sz w:val="21"/>
                <w:szCs w:val="21"/>
              </w:rPr>
            </w:pPr>
            <w:bookmarkStart w:id="199" w:name="_Toc1437339030"/>
            <w:bookmarkStart w:id="200" w:name="_Toc341845612"/>
            <w:bookmarkStart w:id="201" w:name="_Toc1528064169"/>
            <w:bookmarkStart w:id="202" w:name="_Toc110851502"/>
            <w:bookmarkStart w:id="203" w:name="_Toc1953583257"/>
            <w:r>
              <w:rPr>
                <w:rFonts w:hint="eastAsia"/>
                <w:sz w:val="21"/>
                <w:szCs w:val="21"/>
              </w:rPr>
              <w:t>生态环境管理方面</w:t>
            </w:r>
            <w:bookmarkEnd w:id="199"/>
            <w:r>
              <w:rPr>
                <w:rFonts w:hint="eastAsia"/>
                <w:sz w:val="21"/>
                <w:szCs w:val="21"/>
              </w:rPr>
              <w:t>4项</w:t>
            </w:r>
            <w:bookmarkEnd w:id="200"/>
            <w:bookmarkEnd w:id="201"/>
            <w:bookmarkEnd w:id="202"/>
            <w:bookmarkEnd w:id="203"/>
          </w:p>
          <w:p w14:paraId="1DB67D6F">
            <w:pPr>
              <w:jc w:val="center"/>
              <w:rPr>
                <w:rFonts w:hint="eastAsia" w:asciiTheme="minorEastAsia" w:hAnsiTheme="minorEastAsia" w:eastAsiaTheme="minorEastAsia" w:cstheme="minorEastAsia"/>
                <w:b/>
                <w:bCs/>
                <w:sz w:val="21"/>
                <w:szCs w:val="21"/>
              </w:rPr>
            </w:pPr>
          </w:p>
          <w:p w14:paraId="3077EE96">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73CB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3F849531">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BEDE2C9">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016C6AF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5410CA75">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6C5E56B">
            <w:pPr>
              <w:spacing w:line="232" w:lineRule="exact"/>
              <w:rPr>
                <w:rFonts w:ascii="宋体" w:hAnsi="宋体" w:eastAsia="宋体" w:cs="仿宋_GB2312"/>
                <w:sz w:val="15"/>
                <w:szCs w:val="15"/>
              </w:rPr>
            </w:pPr>
          </w:p>
        </w:tc>
        <w:tc>
          <w:tcPr>
            <w:tcW w:w="1208" w:type="dxa"/>
            <w:gridSpan w:val="2"/>
            <w:noWrap w:val="0"/>
            <w:vAlign w:val="center"/>
          </w:tcPr>
          <w:p w14:paraId="25EADBF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D7C723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8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7F681282">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1545C1F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2E24A08C">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w:t>
            </w:r>
            <w:bookmarkStart w:id="219" w:name="_GoBack"/>
            <w:bookmarkEnd w:id="219"/>
            <w:r>
              <w:rPr>
                <w:rFonts w:hint="eastAsia" w:ascii="宋体" w:hAnsi="宋体" w:eastAsia="宋体" w:cs="仿宋_GB2312"/>
                <w:color w:val="000000"/>
                <w:kern w:val="0"/>
                <w:sz w:val="15"/>
                <w:szCs w:val="15"/>
                <w:lang w:bidi="ar"/>
              </w:rPr>
              <w:t>停业整治。</w:t>
            </w:r>
          </w:p>
        </w:tc>
        <w:tc>
          <w:tcPr>
            <w:tcW w:w="5784" w:type="dxa"/>
            <w:gridSpan w:val="3"/>
            <w:noWrap w:val="0"/>
            <w:vAlign w:val="center"/>
          </w:tcPr>
          <w:p w14:paraId="19F7BBF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376D021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21A6E3C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58DD0F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F33FBF6">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392C2DA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17358FA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066B1C9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4550E113">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5DFD59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3B5C3CE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3D44C82B">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1C2321D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1B43EDB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09EEA47B">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412722F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2F68791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4F20F5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50A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72B0C951">
            <w:pPr>
              <w:pStyle w:val="2"/>
              <w:bidi w:val="0"/>
              <w:rPr>
                <w:rFonts w:hint="eastAsia"/>
                <w:sz w:val="21"/>
                <w:szCs w:val="21"/>
              </w:rPr>
            </w:pPr>
            <w:bookmarkStart w:id="204" w:name="_Toc110851503"/>
            <w:bookmarkStart w:id="205" w:name="_Toc1642327804"/>
            <w:bookmarkStart w:id="206" w:name="_Toc2083203269"/>
            <w:bookmarkStart w:id="207" w:name="_Toc1112894806"/>
            <w:r>
              <w:rPr>
                <w:rFonts w:hint="eastAsia"/>
                <w:sz w:val="21"/>
                <w:szCs w:val="21"/>
              </w:rPr>
              <w:t>水务管理方面20项</w:t>
            </w:r>
            <w:bookmarkEnd w:id="204"/>
            <w:bookmarkEnd w:id="205"/>
            <w:bookmarkEnd w:id="206"/>
            <w:bookmarkEnd w:id="207"/>
          </w:p>
          <w:p w14:paraId="59572D52">
            <w:pPr>
              <w:rPr>
                <w:rFonts w:hint="eastAsia"/>
              </w:rPr>
            </w:pPr>
          </w:p>
          <w:p w14:paraId="0F21A495">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E80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2459454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C8277AF">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5D01ED82">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385E8689">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12C23F4E">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473B257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49E5DFBA">
            <w:pPr>
              <w:spacing w:line="232" w:lineRule="exact"/>
              <w:rPr>
                <w:rFonts w:ascii="宋体" w:hAnsi="宋体" w:eastAsia="宋体" w:cs="仿宋_GB2312"/>
                <w:sz w:val="15"/>
                <w:szCs w:val="15"/>
              </w:rPr>
            </w:pPr>
          </w:p>
        </w:tc>
        <w:tc>
          <w:tcPr>
            <w:tcW w:w="1208" w:type="dxa"/>
            <w:gridSpan w:val="2"/>
            <w:noWrap w:val="0"/>
            <w:vAlign w:val="center"/>
          </w:tcPr>
          <w:p w14:paraId="0E47B5B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023C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88B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1CCCDC8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545EF26E">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63010F9C">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03E17FBE">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090F4D1">
            <w:pPr>
              <w:spacing w:line="232" w:lineRule="exact"/>
              <w:rPr>
                <w:rFonts w:ascii="宋体" w:hAnsi="宋体" w:eastAsia="宋体" w:cs="仿宋_GB2312"/>
                <w:sz w:val="15"/>
                <w:szCs w:val="15"/>
              </w:rPr>
            </w:pPr>
          </w:p>
        </w:tc>
        <w:tc>
          <w:tcPr>
            <w:tcW w:w="1208" w:type="dxa"/>
            <w:gridSpan w:val="2"/>
            <w:noWrap w:val="0"/>
            <w:vAlign w:val="center"/>
          </w:tcPr>
          <w:p w14:paraId="683FB7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8A2BE7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5A6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62CE80D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3A817156">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47CFA4F4">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23EAEEE8">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2C545DA8">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6057A24E">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20CFAD15">
            <w:pPr>
              <w:spacing w:line="232" w:lineRule="exact"/>
              <w:rPr>
                <w:rFonts w:ascii="宋体" w:hAnsi="宋体" w:eastAsia="宋体" w:cs="仿宋_GB2312"/>
                <w:sz w:val="15"/>
                <w:szCs w:val="15"/>
              </w:rPr>
            </w:pPr>
          </w:p>
        </w:tc>
        <w:tc>
          <w:tcPr>
            <w:tcW w:w="1208" w:type="dxa"/>
            <w:gridSpan w:val="2"/>
            <w:noWrap w:val="0"/>
            <w:vAlign w:val="center"/>
          </w:tcPr>
          <w:p w14:paraId="0AA349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576C93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97A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1646F4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6CCD18">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2B3D0E5">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24E29E7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21381B66">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6B7DC0E7">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2095DB4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9349E6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627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E8061D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4A9B3515">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5161D4D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4AA7BFDA">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A5BD95">
            <w:pPr>
              <w:spacing w:line="232" w:lineRule="exact"/>
              <w:rPr>
                <w:rFonts w:ascii="宋体" w:hAnsi="宋体" w:eastAsia="宋体" w:cs="仿宋_GB2312"/>
                <w:sz w:val="15"/>
                <w:szCs w:val="15"/>
              </w:rPr>
            </w:pPr>
          </w:p>
        </w:tc>
        <w:tc>
          <w:tcPr>
            <w:tcW w:w="1208" w:type="dxa"/>
            <w:gridSpan w:val="2"/>
            <w:noWrap w:val="0"/>
            <w:vAlign w:val="center"/>
          </w:tcPr>
          <w:p w14:paraId="4B199A1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97EBB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357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149D3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52D8DF64">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149FAD29">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3FC17D0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B8AA247">
            <w:pPr>
              <w:spacing w:line="232" w:lineRule="exact"/>
              <w:rPr>
                <w:rFonts w:ascii="宋体" w:hAnsi="宋体" w:eastAsia="宋体" w:cs="仿宋_GB2312"/>
                <w:sz w:val="15"/>
                <w:szCs w:val="15"/>
              </w:rPr>
            </w:pPr>
          </w:p>
        </w:tc>
        <w:tc>
          <w:tcPr>
            <w:tcW w:w="1208" w:type="dxa"/>
            <w:gridSpan w:val="2"/>
            <w:noWrap w:val="0"/>
            <w:vAlign w:val="center"/>
          </w:tcPr>
          <w:p w14:paraId="3F7A068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87F90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CF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C39327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5E4E12B7">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605E51DD">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4948AFB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615B6DA">
            <w:pPr>
              <w:spacing w:line="232" w:lineRule="exact"/>
              <w:rPr>
                <w:rFonts w:ascii="宋体" w:hAnsi="宋体" w:eastAsia="宋体" w:cs="仿宋_GB2312"/>
                <w:sz w:val="15"/>
                <w:szCs w:val="15"/>
              </w:rPr>
            </w:pPr>
          </w:p>
        </w:tc>
        <w:tc>
          <w:tcPr>
            <w:tcW w:w="1208" w:type="dxa"/>
            <w:gridSpan w:val="2"/>
            <w:noWrap w:val="0"/>
            <w:vAlign w:val="center"/>
          </w:tcPr>
          <w:p w14:paraId="62AF62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D8C36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8FB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B218F8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20C1CE44">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4C36283E">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6D2E173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7B5925D">
            <w:pPr>
              <w:spacing w:line="232" w:lineRule="exact"/>
              <w:rPr>
                <w:rFonts w:ascii="宋体" w:hAnsi="宋体" w:eastAsia="宋体" w:cs="仿宋_GB2312"/>
                <w:sz w:val="15"/>
                <w:szCs w:val="15"/>
              </w:rPr>
            </w:pPr>
          </w:p>
        </w:tc>
        <w:tc>
          <w:tcPr>
            <w:tcW w:w="1208" w:type="dxa"/>
            <w:gridSpan w:val="2"/>
            <w:noWrap w:val="0"/>
            <w:vAlign w:val="center"/>
          </w:tcPr>
          <w:p w14:paraId="44DA7E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B19222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518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408A225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77D718A5">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611C975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3ACACF11">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96EABDF">
            <w:pPr>
              <w:spacing w:line="232" w:lineRule="exact"/>
              <w:rPr>
                <w:rFonts w:ascii="宋体" w:hAnsi="宋体" w:eastAsia="宋体" w:cs="仿宋_GB2312"/>
                <w:sz w:val="15"/>
                <w:szCs w:val="15"/>
              </w:rPr>
            </w:pPr>
          </w:p>
        </w:tc>
        <w:tc>
          <w:tcPr>
            <w:tcW w:w="1208" w:type="dxa"/>
            <w:gridSpan w:val="2"/>
            <w:noWrap w:val="0"/>
            <w:vAlign w:val="center"/>
          </w:tcPr>
          <w:p w14:paraId="1125DB2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36034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941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7BBA7E6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2DF84C3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0384387E">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0CFFB95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B0A5E1C">
            <w:pPr>
              <w:spacing w:line="232" w:lineRule="exact"/>
              <w:rPr>
                <w:rFonts w:ascii="宋体" w:hAnsi="宋体" w:eastAsia="宋体" w:cs="仿宋_GB2312"/>
                <w:sz w:val="15"/>
                <w:szCs w:val="15"/>
              </w:rPr>
            </w:pPr>
          </w:p>
        </w:tc>
        <w:tc>
          <w:tcPr>
            <w:tcW w:w="1208" w:type="dxa"/>
            <w:gridSpan w:val="2"/>
            <w:noWrap w:val="0"/>
            <w:vAlign w:val="center"/>
          </w:tcPr>
          <w:p w14:paraId="3B9697F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8A5288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2CA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AB8681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45060E6">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9C10B22">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595D5F26">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0962E75">
            <w:pPr>
              <w:spacing w:line="232" w:lineRule="exact"/>
              <w:rPr>
                <w:rFonts w:ascii="宋体" w:hAnsi="宋体" w:eastAsia="宋体" w:cs="仿宋_GB2312"/>
                <w:sz w:val="15"/>
                <w:szCs w:val="15"/>
              </w:rPr>
            </w:pPr>
          </w:p>
        </w:tc>
        <w:tc>
          <w:tcPr>
            <w:tcW w:w="1208" w:type="dxa"/>
            <w:gridSpan w:val="2"/>
            <w:noWrap w:val="0"/>
            <w:vAlign w:val="center"/>
          </w:tcPr>
          <w:p w14:paraId="26846F6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E98DAD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A1F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B79651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0D6E8B24">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502A3F8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2885B752">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D265773">
            <w:pPr>
              <w:spacing w:line="232" w:lineRule="exact"/>
              <w:rPr>
                <w:rFonts w:ascii="宋体" w:hAnsi="宋体" w:eastAsia="宋体" w:cs="仿宋_GB2312"/>
                <w:sz w:val="15"/>
                <w:szCs w:val="15"/>
              </w:rPr>
            </w:pPr>
          </w:p>
        </w:tc>
        <w:tc>
          <w:tcPr>
            <w:tcW w:w="1208" w:type="dxa"/>
            <w:gridSpan w:val="2"/>
            <w:noWrap w:val="0"/>
            <w:vAlign w:val="center"/>
          </w:tcPr>
          <w:p w14:paraId="5986F9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CE687C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F45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707F0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23CB669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2E9FCCFF">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2F68F0CE">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B1781F1">
            <w:pPr>
              <w:spacing w:line="232" w:lineRule="exact"/>
              <w:rPr>
                <w:rFonts w:ascii="宋体" w:hAnsi="宋体" w:eastAsia="宋体" w:cs="仿宋_GB2312"/>
                <w:sz w:val="15"/>
                <w:szCs w:val="15"/>
              </w:rPr>
            </w:pPr>
          </w:p>
        </w:tc>
        <w:tc>
          <w:tcPr>
            <w:tcW w:w="1208" w:type="dxa"/>
            <w:gridSpan w:val="2"/>
            <w:noWrap w:val="0"/>
            <w:vAlign w:val="center"/>
          </w:tcPr>
          <w:p w14:paraId="6EE9443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62AA5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25C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5CE0E79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7D48A261">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393923BC">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0AAB128C">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1CF16279">
            <w:pPr>
              <w:spacing w:line="232" w:lineRule="exact"/>
              <w:rPr>
                <w:rFonts w:ascii="宋体" w:hAnsi="宋体" w:eastAsia="宋体" w:cs="仿宋_GB2312"/>
                <w:sz w:val="15"/>
                <w:szCs w:val="15"/>
              </w:rPr>
            </w:pPr>
          </w:p>
        </w:tc>
        <w:tc>
          <w:tcPr>
            <w:tcW w:w="1208" w:type="dxa"/>
            <w:gridSpan w:val="2"/>
            <w:noWrap w:val="0"/>
            <w:vAlign w:val="center"/>
          </w:tcPr>
          <w:p w14:paraId="51A3410A">
            <w:pPr>
              <w:spacing w:line="232" w:lineRule="exact"/>
              <w:jc w:val="center"/>
              <w:rPr>
                <w:rFonts w:hint="eastAsia" w:ascii="宋体" w:hAnsi="宋体" w:eastAsia="宋体" w:cs="仿宋_GB2312"/>
                <w:sz w:val="15"/>
                <w:szCs w:val="15"/>
                <w:lang w:eastAsia="zh-CN"/>
              </w:rPr>
            </w:pPr>
            <w:r>
              <w:rPr>
                <w:rFonts w:hint="eastAsia" w:ascii="宋体" w:hAnsi="宋体"/>
                <w:color w:val="000000"/>
                <w:sz w:val="15"/>
                <w:szCs w:val="15"/>
                <w:lang w:val="en-US" w:eastAsia="zh-CN"/>
              </w:rPr>
              <w:t>区级</w:t>
            </w:r>
          </w:p>
        </w:tc>
      </w:tr>
      <w:tr w14:paraId="6557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70DFDEF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2E0994C7">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2D7BFE77">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468A6C28">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98A9642">
            <w:pPr>
              <w:spacing w:line="232" w:lineRule="exact"/>
              <w:rPr>
                <w:rFonts w:ascii="宋体" w:hAnsi="宋体" w:eastAsia="宋体" w:cs="仿宋_GB2312"/>
                <w:sz w:val="15"/>
                <w:szCs w:val="15"/>
              </w:rPr>
            </w:pPr>
          </w:p>
        </w:tc>
        <w:tc>
          <w:tcPr>
            <w:tcW w:w="1208" w:type="dxa"/>
            <w:gridSpan w:val="2"/>
            <w:noWrap w:val="0"/>
            <w:vAlign w:val="center"/>
          </w:tcPr>
          <w:p w14:paraId="45BE0D0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734271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A5F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1D4761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14:paraId="04DD42AB">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14:paraId="3D8DC65B">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77780F4A">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8B4BB2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3ECAA708">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46077BD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1AF16CBE">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14:paraId="46863956">
            <w:pPr>
              <w:spacing w:line="232" w:lineRule="exact"/>
              <w:rPr>
                <w:rFonts w:ascii="宋体" w:hAnsi="宋体" w:eastAsia="宋体" w:cs="仿宋_GB2312"/>
                <w:sz w:val="15"/>
                <w:szCs w:val="15"/>
              </w:rPr>
            </w:pPr>
          </w:p>
        </w:tc>
        <w:tc>
          <w:tcPr>
            <w:tcW w:w="1208" w:type="dxa"/>
            <w:gridSpan w:val="2"/>
            <w:noWrap w:val="0"/>
            <w:vAlign w:val="center"/>
          </w:tcPr>
          <w:p w14:paraId="562E05E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219D22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396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1D3C119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14:paraId="546FB49E">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4E183DD4">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3C65BA4A">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6481FE7">
            <w:pPr>
              <w:spacing w:line="232" w:lineRule="exact"/>
              <w:rPr>
                <w:rFonts w:ascii="宋体" w:hAnsi="宋体" w:eastAsia="宋体" w:cs="仿宋_GB2312"/>
                <w:sz w:val="15"/>
                <w:szCs w:val="15"/>
              </w:rPr>
            </w:pPr>
          </w:p>
        </w:tc>
        <w:tc>
          <w:tcPr>
            <w:tcW w:w="1208" w:type="dxa"/>
            <w:gridSpan w:val="2"/>
            <w:noWrap w:val="0"/>
            <w:vAlign w:val="center"/>
          </w:tcPr>
          <w:p w14:paraId="7EFEB65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8FB002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48F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14:paraId="5460A4F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14:paraId="720AABE5">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E23FD67">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76A63E8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22E267C">
            <w:pPr>
              <w:spacing w:line="232" w:lineRule="exact"/>
              <w:rPr>
                <w:rFonts w:ascii="宋体" w:hAnsi="宋体" w:eastAsia="宋体" w:cs="仿宋_GB2312"/>
                <w:sz w:val="15"/>
                <w:szCs w:val="15"/>
              </w:rPr>
            </w:pPr>
          </w:p>
        </w:tc>
        <w:tc>
          <w:tcPr>
            <w:tcW w:w="1208" w:type="dxa"/>
            <w:gridSpan w:val="2"/>
            <w:noWrap w:val="0"/>
            <w:vAlign w:val="center"/>
          </w:tcPr>
          <w:p w14:paraId="1729973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F8F7DA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CEA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408607E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14:paraId="32518AD9">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264652B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C3FC27F">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5DEB6A2">
            <w:pPr>
              <w:spacing w:line="232" w:lineRule="exact"/>
              <w:rPr>
                <w:rFonts w:ascii="宋体" w:hAnsi="宋体" w:eastAsia="宋体" w:cs="仿宋_GB2312"/>
                <w:sz w:val="15"/>
                <w:szCs w:val="15"/>
              </w:rPr>
            </w:pPr>
          </w:p>
        </w:tc>
        <w:tc>
          <w:tcPr>
            <w:tcW w:w="1208" w:type="dxa"/>
            <w:gridSpan w:val="2"/>
            <w:noWrap w:val="0"/>
            <w:vAlign w:val="center"/>
          </w:tcPr>
          <w:p w14:paraId="34CBE13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69D9B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F94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3C5DB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14:paraId="6EAE5518">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1A37D43C">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E406A86">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70D97D0">
            <w:pPr>
              <w:spacing w:line="210" w:lineRule="exact"/>
              <w:rPr>
                <w:rFonts w:ascii="宋体" w:hAnsi="宋体" w:eastAsia="宋体" w:cs="仿宋_GB2312"/>
                <w:sz w:val="15"/>
                <w:szCs w:val="15"/>
              </w:rPr>
            </w:pPr>
          </w:p>
        </w:tc>
        <w:tc>
          <w:tcPr>
            <w:tcW w:w="1208" w:type="dxa"/>
            <w:gridSpan w:val="2"/>
            <w:noWrap w:val="0"/>
            <w:vAlign w:val="center"/>
          </w:tcPr>
          <w:p w14:paraId="3FAB6B73">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C365C01">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BC8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7F67FC41">
            <w:pPr>
              <w:pStyle w:val="2"/>
              <w:bidi w:val="0"/>
              <w:rPr>
                <w:rFonts w:ascii="宋体" w:hAnsi="宋体" w:eastAsia="宋体"/>
                <w:szCs w:val="15"/>
              </w:rPr>
            </w:pPr>
            <w:bookmarkStart w:id="208" w:name="_Toc110851504"/>
            <w:bookmarkStart w:id="209" w:name="_Toc1290044525"/>
            <w:bookmarkStart w:id="210" w:name="_Toc1318576686"/>
            <w:bookmarkStart w:id="211" w:name="_Toc473764242"/>
            <w:r>
              <w:rPr>
                <w:rFonts w:hint="eastAsia"/>
                <w:sz w:val="21"/>
                <w:szCs w:val="21"/>
              </w:rPr>
              <w:t>农业农村管理方面1项</w:t>
            </w:r>
            <w:bookmarkEnd w:id="208"/>
            <w:bookmarkEnd w:id="209"/>
            <w:bookmarkEnd w:id="210"/>
            <w:bookmarkEnd w:id="211"/>
          </w:p>
        </w:tc>
      </w:tr>
      <w:tr w14:paraId="7848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8BA93A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CFAE0B8">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41158185">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F983A02">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2DC29429">
            <w:pPr>
              <w:spacing w:line="210" w:lineRule="exact"/>
              <w:rPr>
                <w:rFonts w:ascii="宋体" w:hAnsi="宋体" w:eastAsia="宋体" w:cs="仿宋_GB2312"/>
                <w:sz w:val="15"/>
                <w:szCs w:val="15"/>
              </w:rPr>
            </w:pPr>
          </w:p>
        </w:tc>
        <w:tc>
          <w:tcPr>
            <w:tcW w:w="1208" w:type="dxa"/>
            <w:gridSpan w:val="2"/>
            <w:noWrap w:val="0"/>
            <w:vAlign w:val="center"/>
          </w:tcPr>
          <w:p w14:paraId="1819E7B6">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74211">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448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40DCF7A3">
            <w:pPr>
              <w:pStyle w:val="2"/>
              <w:bidi w:val="0"/>
              <w:rPr>
                <w:rFonts w:hint="eastAsia"/>
                <w:sz w:val="21"/>
                <w:szCs w:val="21"/>
              </w:rPr>
            </w:pPr>
            <w:bookmarkStart w:id="212" w:name="_Toc1433492438"/>
            <w:bookmarkStart w:id="213" w:name="_Toc110851505"/>
            <w:bookmarkStart w:id="214" w:name="_Toc2011773058"/>
            <w:bookmarkStart w:id="215" w:name="_Toc589852508"/>
            <w:r>
              <w:rPr>
                <w:rFonts w:hint="eastAsia"/>
                <w:sz w:val="21"/>
                <w:szCs w:val="21"/>
              </w:rPr>
              <w:t>卫生健康管理方面12项</w:t>
            </w:r>
            <w:bookmarkEnd w:id="212"/>
            <w:bookmarkEnd w:id="213"/>
            <w:bookmarkEnd w:id="214"/>
            <w:bookmarkEnd w:id="215"/>
          </w:p>
          <w:p w14:paraId="422DA29B">
            <w:pPr>
              <w:rPr>
                <w:rFonts w:hint="eastAsia"/>
              </w:rPr>
            </w:pPr>
          </w:p>
          <w:p w14:paraId="22C9C98C">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4E0B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FFA9DF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1EAD7E54">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2A2034BE">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40406028">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14C5084">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DC41CD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4B155E6F">
            <w:pPr>
              <w:spacing w:line="210" w:lineRule="exact"/>
              <w:rPr>
                <w:rFonts w:ascii="宋体" w:hAnsi="宋体" w:eastAsia="宋体" w:cs="仿宋_GB2312"/>
                <w:sz w:val="15"/>
                <w:szCs w:val="15"/>
              </w:rPr>
            </w:pPr>
          </w:p>
        </w:tc>
        <w:tc>
          <w:tcPr>
            <w:tcW w:w="1208" w:type="dxa"/>
            <w:gridSpan w:val="2"/>
            <w:noWrap w:val="0"/>
            <w:vAlign w:val="center"/>
          </w:tcPr>
          <w:p w14:paraId="01E8EF91">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45C001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CDC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4A5103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09A4FD70">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4E393F4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421E9940">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6545C7D7">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5FC57EAA">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31179C16">
            <w:pPr>
              <w:spacing w:line="232" w:lineRule="exact"/>
              <w:rPr>
                <w:rFonts w:ascii="宋体" w:hAnsi="宋体" w:eastAsia="宋体" w:cs="仿宋_GB2312"/>
                <w:sz w:val="15"/>
                <w:szCs w:val="15"/>
              </w:rPr>
            </w:pPr>
          </w:p>
        </w:tc>
        <w:tc>
          <w:tcPr>
            <w:tcW w:w="1208" w:type="dxa"/>
            <w:gridSpan w:val="2"/>
            <w:noWrap w:val="0"/>
            <w:vAlign w:val="center"/>
          </w:tcPr>
          <w:p w14:paraId="2CE20DB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00CFAB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C9F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6C1A05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6CF3F64">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74886E50">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7911F06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218C93C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04142C1A">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C5D8D37">
            <w:pPr>
              <w:spacing w:line="232" w:lineRule="exact"/>
              <w:rPr>
                <w:rFonts w:ascii="宋体" w:hAnsi="宋体" w:eastAsia="宋体" w:cs="仿宋_GB2312"/>
                <w:sz w:val="15"/>
                <w:szCs w:val="15"/>
              </w:rPr>
            </w:pPr>
          </w:p>
        </w:tc>
        <w:tc>
          <w:tcPr>
            <w:tcW w:w="1208" w:type="dxa"/>
            <w:gridSpan w:val="2"/>
            <w:noWrap w:val="0"/>
            <w:vAlign w:val="center"/>
          </w:tcPr>
          <w:p w14:paraId="6F87150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535E21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D57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095C0D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1788DF9D">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193FADC9">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6D6383B8">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55DF50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749F302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1EAF8C00">
            <w:pPr>
              <w:spacing w:line="232" w:lineRule="exact"/>
              <w:rPr>
                <w:rFonts w:ascii="宋体" w:hAnsi="宋体" w:eastAsia="宋体" w:cs="仿宋_GB2312"/>
                <w:sz w:val="15"/>
                <w:szCs w:val="15"/>
              </w:rPr>
            </w:pPr>
          </w:p>
        </w:tc>
        <w:tc>
          <w:tcPr>
            <w:tcW w:w="1208" w:type="dxa"/>
            <w:gridSpan w:val="2"/>
            <w:noWrap w:val="0"/>
            <w:vAlign w:val="center"/>
          </w:tcPr>
          <w:p w14:paraId="4725FC5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2A02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88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3B7E50C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56115234">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722F53AA">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75FB589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00F1E17">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33AE6B8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2E798F61">
            <w:pPr>
              <w:spacing w:line="232" w:lineRule="exact"/>
              <w:rPr>
                <w:rFonts w:ascii="宋体" w:hAnsi="宋体" w:eastAsia="宋体" w:cs="仿宋_GB2312"/>
                <w:sz w:val="15"/>
                <w:szCs w:val="15"/>
              </w:rPr>
            </w:pPr>
          </w:p>
        </w:tc>
        <w:tc>
          <w:tcPr>
            <w:tcW w:w="1208" w:type="dxa"/>
            <w:gridSpan w:val="2"/>
            <w:noWrap w:val="0"/>
            <w:vAlign w:val="center"/>
          </w:tcPr>
          <w:p w14:paraId="4C51121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31E1F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E29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7CA55828">
            <w:pPr>
              <w:pStyle w:val="2"/>
              <w:bidi w:val="0"/>
              <w:rPr>
                <w:rFonts w:hint="default" w:ascii="宋体" w:hAnsi="宋体" w:eastAsia="宋体" w:cs="Times New Roman"/>
                <w:b/>
                <w:bCs/>
                <w:color w:val="000000"/>
                <w:kern w:val="44"/>
                <w:szCs w:val="15"/>
                <w:lang w:val="en-US" w:eastAsia="zh-CN" w:bidi="ar-SA"/>
              </w:rPr>
            </w:pPr>
            <w:bookmarkStart w:id="216" w:name="_Toc1245423656"/>
            <w:bookmarkStart w:id="217" w:name="_Toc979026322"/>
            <w:r>
              <w:rPr>
                <w:rFonts w:hint="eastAsia"/>
                <w:b/>
                <w:bCs/>
                <w:sz w:val="21"/>
                <w:szCs w:val="21"/>
                <w:lang w:eastAsia="zh-CN"/>
              </w:rPr>
              <w:t>住建部门</w:t>
            </w:r>
            <w:r>
              <w:rPr>
                <w:rFonts w:hint="eastAsia"/>
                <w:b/>
                <w:bCs/>
                <w:sz w:val="21"/>
                <w:szCs w:val="21"/>
                <w:lang w:val="en-US" w:eastAsia="zh-CN"/>
              </w:rPr>
              <w:t>3项</w:t>
            </w:r>
            <w:bookmarkEnd w:id="216"/>
          </w:p>
        </w:tc>
      </w:tr>
      <w:tr w14:paraId="28DA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14:paraId="18FCA09D">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64FDAF14">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74CD95D8">
            <w:pPr>
              <w:autoSpaceDE w:val="0"/>
              <w:autoSpaceDN w:val="0"/>
              <w:adjustRightInd w:val="0"/>
              <w:spacing w:line="520" w:lineRule="exact"/>
              <w:jc w:val="center"/>
              <w:rPr>
                <w:rFonts w:hint="eastAsia"/>
                <w:sz w:val="21"/>
                <w:szCs w:val="21"/>
                <w:lang w:val="en-US" w:eastAsia="zh-CN"/>
              </w:rPr>
            </w:pPr>
          </w:p>
        </w:tc>
      </w:tr>
      <w:bookmarkEnd w:id="217"/>
      <w:tr w14:paraId="339A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2CB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6F2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A933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B0C4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6E9B423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726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607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D021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9D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81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2D4D8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463ECBD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C83352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DEB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C1A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7E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BC1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4FF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0B2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A6B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2D1A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032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6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8AF32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7CEC597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915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A9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AA4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1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A9F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202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1D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FDD8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B3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E42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79409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40F40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9D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3AF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AEAF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0DD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2B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A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25C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66F3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9CA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C5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514E17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4ACF0ED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190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46F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AE4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C4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D5D3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73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14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1D09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F4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BF9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839C5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6ABF504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284E1A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1223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40F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BFA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1D8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8BA1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CF9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6B0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830B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799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6C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E06F6A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53EB83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E13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B57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3A0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A55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36B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23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E46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CFC4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0A2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C18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B27C98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4556107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AD0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5FD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0D18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948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9A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080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87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262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94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D8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D8C41C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27C37D5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C59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5978">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49A528A3">
            <w:pPr>
              <w:jc w:val="center"/>
              <w:rPr>
                <w:rFonts w:hint="eastAsia" w:asciiTheme="minorEastAsia" w:hAnsiTheme="minorEastAsia" w:eastAsiaTheme="minorEastAsia" w:cstheme="minorEastAsia"/>
                <w:sz w:val="21"/>
                <w:szCs w:val="21"/>
                <w:lang w:val="en-US" w:eastAsia="zh-CN"/>
              </w:rPr>
            </w:pPr>
          </w:p>
          <w:p w14:paraId="64241609">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2B74198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D1A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6BA6DCEB">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4E07451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4754A0A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6AF175E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D04F">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22F3">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DD19C">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E26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8FAD">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C7738C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36A3CF73">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10F5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4E0BCE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FCA1B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6A2A30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58E71D0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E0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1FB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C9A2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F4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2C9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E5D0D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0965C3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DBE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4B927E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57D2DC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360A7E0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39FCC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11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2ED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5931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12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F38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7684C6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07330A9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185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3B601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155711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30A25D9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632DD0D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F8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9FF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F2E7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F57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AE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F54729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0AC4CB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372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D3C02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89D22F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1CE70C6">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80697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936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F22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1BFD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E0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62C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0CA3DD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3952C17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C6A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72A2B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EDACF7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57CA1E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5917456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CFD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DD2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4D7B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BB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C3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36FE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128AF70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5BC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44DE72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C99DF2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9F17846">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5A9CCB0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D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9D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3E24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18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D3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B2501D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288733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217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562EC90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02B9E5B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150C5A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7561B0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657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7F9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D7D6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2D3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066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74B8A6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2BC875D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14:paraId="6499589A">
      <w:pPr>
        <w:pStyle w:val="8"/>
      </w:pPr>
    </w:p>
    <w:p w14:paraId="4E22BAD1">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微软雅黑"/>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001E">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7F02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17F02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586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75F45">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075F45">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4C43C9"/>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135</Pages>
  <Words>12659</Words>
  <Characters>13619</Characters>
  <Lines>1186</Lines>
  <Paragraphs>334</Paragraphs>
  <TotalTime>0</TotalTime>
  <ScaleCrop>false</ScaleCrop>
  <LinksUpToDate>false</LinksUpToDate>
  <CharactersWithSpaces>13894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MYQLQ</cp:lastModifiedBy>
  <cp:lastPrinted>2024-09-05T15:37:00Z</cp:lastPrinted>
  <dcterms:modified xsi:type="dcterms:W3CDTF">2025-04-10T02:14:55Z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965E1C747FD9455D85C018633D79E6F2_13</vt:lpwstr>
  </property>
  <property fmtid="{D5CDD505-2E9C-101B-9397-08002B2CF9AE}" pid="4" name="KSOTemplateDocerSaveRecord">
    <vt:lpwstr>eyJoZGlkIjoiZmIyM2E2ZjNhM2RkYzUyMTkyNzc3ZWY0NDhlZmIyODYiLCJ1c2VySWQiOiI0MzQ0MjcwNTQifQ==</vt:lpwstr>
  </property>
</Properties>
</file>